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845" w:rsidRPr="00C775C2" w:rsidRDefault="001E0845" w:rsidP="002C26CD">
      <w:pPr>
        <w:spacing w:line="360" w:lineRule="auto"/>
        <w:rPr>
          <w:sz w:val="28"/>
          <w:szCs w:val="28"/>
        </w:rPr>
      </w:pPr>
      <w:r w:rsidRPr="00C775C2">
        <w:rPr>
          <w:sz w:val="28"/>
          <w:szCs w:val="28"/>
        </w:rPr>
        <w:t>УДК 669.141.232: 669.182.36:669.018.472</w:t>
      </w:r>
    </w:p>
    <w:p w:rsidR="002C26CD" w:rsidRPr="002C26CD" w:rsidRDefault="002C26CD" w:rsidP="002C26CD">
      <w:pPr>
        <w:spacing w:line="360" w:lineRule="auto"/>
        <w:rPr>
          <w:b/>
          <w:caps/>
          <w:sz w:val="28"/>
          <w:szCs w:val="28"/>
        </w:rPr>
      </w:pPr>
    </w:p>
    <w:p w:rsidR="001E0845" w:rsidRPr="002C26CD" w:rsidRDefault="002C26CD" w:rsidP="002C26CD">
      <w:pPr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 w:rsidRPr="002C26CD">
        <w:rPr>
          <w:b/>
          <w:sz w:val="28"/>
          <w:szCs w:val="28"/>
        </w:rPr>
        <w:t xml:space="preserve">Механизм </w:t>
      </w:r>
      <w:r>
        <w:rPr>
          <w:b/>
          <w:sz w:val="28"/>
          <w:szCs w:val="28"/>
        </w:rPr>
        <w:t xml:space="preserve"> </w:t>
      </w:r>
      <w:r w:rsidRPr="002C26CD">
        <w:rPr>
          <w:b/>
          <w:sz w:val="28"/>
          <w:szCs w:val="28"/>
        </w:rPr>
        <w:t>псевдо-</w:t>
      </w:r>
      <w:proofErr w:type="spellStart"/>
      <w:r w:rsidRPr="002C26CD">
        <w:rPr>
          <w:b/>
          <w:sz w:val="28"/>
          <w:szCs w:val="28"/>
        </w:rPr>
        <w:t>инварного</w:t>
      </w:r>
      <w:proofErr w:type="spellEnd"/>
      <w:r w:rsidRPr="002C26CD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C26CD">
        <w:rPr>
          <w:b/>
          <w:sz w:val="28"/>
          <w:szCs w:val="28"/>
        </w:rPr>
        <w:t>эффекта</w:t>
      </w:r>
      <w:r>
        <w:rPr>
          <w:b/>
          <w:sz w:val="28"/>
          <w:szCs w:val="28"/>
        </w:rPr>
        <w:t xml:space="preserve"> </w:t>
      </w:r>
      <w:r w:rsidRPr="002C26CD">
        <w:rPr>
          <w:b/>
          <w:sz w:val="28"/>
          <w:szCs w:val="28"/>
        </w:rPr>
        <w:t xml:space="preserve"> </w:t>
      </w:r>
      <w:proofErr w:type="gramStart"/>
      <w:r w:rsidRPr="002C26CD">
        <w:rPr>
          <w:b/>
          <w:sz w:val="28"/>
          <w:szCs w:val="28"/>
        </w:rPr>
        <w:t>в</w:t>
      </w:r>
      <w:proofErr w:type="gramEnd"/>
      <w:r w:rsidRPr="002C26CD">
        <w:rPr>
          <w:b/>
          <w:sz w:val="28"/>
          <w:szCs w:val="28"/>
        </w:rPr>
        <w:t xml:space="preserve"> </w:t>
      </w:r>
    </w:p>
    <w:p w:rsidR="001E0845" w:rsidRPr="002C26CD" w:rsidRDefault="002C26CD" w:rsidP="002C26CD">
      <w:pPr>
        <w:autoSpaceDE w:val="0"/>
        <w:autoSpaceDN w:val="0"/>
        <w:adjustRightInd w:val="0"/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Pr="002C26CD">
        <w:rPr>
          <w:b/>
          <w:sz w:val="28"/>
          <w:szCs w:val="28"/>
        </w:rPr>
        <w:t xml:space="preserve">ногослойных </w:t>
      </w:r>
      <w:r>
        <w:rPr>
          <w:b/>
          <w:sz w:val="28"/>
          <w:szCs w:val="28"/>
        </w:rPr>
        <w:t xml:space="preserve"> </w:t>
      </w:r>
      <w:proofErr w:type="gramStart"/>
      <w:r w:rsidRPr="002C26CD">
        <w:rPr>
          <w:b/>
          <w:sz w:val="28"/>
          <w:szCs w:val="28"/>
        </w:rPr>
        <w:t>материалах</w:t>
      </w:r>
      <w:proofErr w:type="gramEnd"/>
      <w:r w:rsidRPr="002C26CD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</w:t>
      </w:r>
      <w:r w:rsidRPr="002C26CD">
        <w:rPr>
          <w:b/>
          <w:sz w:val="28"/>
          <w:szCs w:val="28"/>
        </w:rPr>
        <w:t xml:space="preserve">на </w:t>
      </w:r>
      <w:r>
        <w:rPr>
          <w:b/>
          <w:sz w:val="28"/>
          <w:szCs w:val="28"/>
        </w:rPr>
        <w:t xml:space="preserve"> </w:t>
      </w:r>
      <w:r w:rsidRPr="002C26CD">
        <w:rPr>
          <w:b/>
          <w:sz w:val="28"/>
          <w:szCs w:val="28"/>
        </w:rPr>
        <w:t xml:space="preserve">основе </w:t>
      </w:r>
      <w:r>
        <w:rPr>
          <w:b/>
          <w:sz w:val="28"/>
          <w:szCs w:val="28"/>
        </w:rPr>
        <w:t xml:space="preserve"> </w:t>
      </w:r>
      <w:r w:rsidRPr="002C26CD">
        <w:rPr>
          <w:b/>
          <w:sz w:val="28"/>
          <w:szCs w:val="28"/>
        </w:rPr>
        <w:t>сталей</w:t>
      </w:r>
    </w:p>
    <w:p w:rsidR="00F266D6" w:rsidRPr="002C26CD" w:rsidRDefault="00F266D6" w:rsidP="00F266D6">
      <w:pPr>
        <w:spacing w:line="360" w:lineRule="auto"/>
        <w:rPr>
          <w:b/>
          <w:caps/>
          <w:sz w:val="28"/>
          <w:szCs w:val="28"/>
          <w:lang w:val="en-US"/>
        </w:rPr>
      </w:pPr>
      <w:proofErr w:type="gramStart"/>
      <w:r w:rsidRPr="002C26CD">
        <w:rPr>
          <w:b/>
          <w:sz w:val="28"/>
          <w:szCs w:val="28"/>
          <w:lang w:val="en-US"/>
        </w:rPr>
        <w:t>Mechanism</w:t>
      </w:r>
      <w:r w:rsidRPr="00F266D6">
        <w:rPr>
          <w:b/>
          <w:sz w:val="28"/>
          <w:szCs w:val="28"/>
          <w:lang w:val="en-US"/>
        </w:rPr>
        <w:t xml:space="preserve"> </w:t>
      </w:r>
      <w:r w:rsidRPr="00F266D6">
        <w:rPr>
          <w:b/>
          <w:caps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>pseudo</w:t>
      </w:r>
      <w:proofErr w:type="gramEnd"/>
      <w:r w:rsidRPr="002C26CD">
        <w:rPr>
          <w:b/>
          <w:sz w:val="28"/>
          <w:szCs w:val="28"/>
          <w:lang w:val="en-US"/>
        </w:rPr>
        <w:t xml:space="preserve">-invar </w:t>
      </w:r>
      <w:r w:rsidRPr="00F266D6">
        <w:rPr>
          <w:b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>effect</w:t>
      </w:r>
      <w:r w:rsidRPr="00F266D6">
        <w:rPr>
          <w:b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 xml:space="preserve"> in</w:t>
      </w:r>
      <w:r w:rsidRPr="00F266D6">
        <w:rPr>
          <w:b/>
          <w:caps/>
          <w:sz w:val="28"/>
          <w:szCs w:val="28"/>
          <w:lang w:val="en-US"/>
        </w:rPr>
        <w:t xml:space="preserve"> </w:t>
      </w:r>
      <w:r w:rsidRPr="00F266D6">
        <w:rPr>
          <w:b/>
          <w:caps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 xml:space="preserve">multilayer </w:t>
      </w:r>
      <w:r w:rsidRPr="00F266D6">
        <w:rPr>
          <w:b/>
          <w:sz w:val="28"/>
          <w:szCs w:val="28"/>
          <w:lang w:val="en-US"/>
        </w:rPr>
        <w:t xml:space="preserve"> </w:t>
      </w:r>
      <w:r w:rsidRPr="00F266D6">
        <w:rPr>
          <w:b/>
          <w:sz w:val="28"/>
          <w:szCs w:val="28"/>
          <w:lang w:val="en-US"/>
        </w:rPr>
        <w:br/>
      </w:r>
      <w:r w:rsidRPr="002C26CD">
        <w:rPr>
          <w:b/>
          <w:sz w:val="28"/>
          <w:szCs w:val="28"/>
          <w:lang w:val="en-US"/>
        </w:rPr>
        <w:t>mater</w:t>
      </w:r>
      <w:r w:rsidRPr="002C26CD">
        <w:rPr>
          <w:b/>
          <w:sz w:val="28"/>
          <w:szCs w:val="28"/>
          <w:lang w:val="en-US"/>
        </w:rPr>
        <w:t>i</w:t>
      </w:r>
      <w:r w:rsidRPr="002C26CD">
        <w:rPr>
          <w:b/>
          <w:sz w:val="28"/>
          <w:szCs w:val="28"/>
          <w:lang w:val="en-US"/>
        </w:rPr>
        <w:t xml:space="preserve">als </w:t>
      </w:r>
      <w:r w:rsidRPr="00F266D6">
        <w:rPr>
          <w:b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 xml:space="preserve">based </w:t>
      </w:r>
      <w:r w:rsidRPr="00F266D6">
        <w:rPr>
          <w:b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 xml:space="preserve">on </w:t>
      </w:r>
      <w:r w:rsidRPr="00F266D6">
        <w:rPr>
          <w:b/>
          <w:sz w:val="28"/>
          <w:szCs w:val="28"/>
          <w:lang w:val="en-US"/>
        </w:rPr>
        <w:t xml:space="preserve"> </w:t>
      </w:r>
      <w:r w:rsidRPr="002C26CD">
        <w:rPr>
          <w:b/>
          <w:sz w:val="28"/>
          <w:szCs w:val="28"/>
          <w:lang w:val="en-US"/>
        </w:rPr>
        <w:t>steels</w:t>
      </w:r>
    </w:p>
    <w:p w:rsidR="001E0845" w:rsidRPr="00F266D6" w:rsidRDefault="001E0845" w:rsidP="002C26CD">
      <w:pPr>
        <w:spacing w:line="360" w:lineRule="auto"/>
        <w:rPr>
          <w:sz w:val="28"/>
          <w:szCs w:val="28"/>
          <w:vertAlign w:val="superscript"/>
          <w:lang w:val="en-US"/>
        </w:rPr>
      </w:pPr>
    </w:p>
    <w:p w:rsidR="001E0845" w:rsidRPr="002C26CD" w:rsidRDefault="001E0845" w:rsidP="002C26CD">
      <w:pPr>
        <w:spacing w:line="360" w:lineRule="auto"/>
        <w:rPr>
          <w:sz w:val="28"/>
          <w:szCs w:val="28"/>
        </w:rPr>
      </w:pPr>
      <w:r w:rsidRPr="002C26CD">
        <w:rPr>
          <w:sz w:val="28"/>
          <w:szCs w:val="28"/>
        </w:rPr>
        <w:t xml:space="preserve">Плохих </w:t>
      </w:r>
      <w:r w:rsidR="002C26CD">
        <w:rPr>
          <w:sz w:val="28"/>
          <w:szCs w:val="28"/>
        </w:rPr>
        <w:t>А.И.</w:t>
      </w:r>
      <w:r w:rsidR="002C26CD" w:rsidRPr="002C26CD">
        <w:rPr>
          <w:sz w:val="28"/>
          <w:szCs w:val="28"/>
          <w:vertAlign w:val="superscript"/>
        </w:rPr>
        <w:t xml:space="preserve"> </w:t>
      </w:r>
      <w:r w:rsidR="002C26CD">
        <w:rPr>
          <w:sz w:val="28"/>
          <w:szCs w:val="28"/>
          <w:vertAlign w:val="superscript"/>
        </w:rPr>
        <w:t>1</w:t>
      </w:r>
      <w:r w:rsidR="002C26CD">
        <w:rPr>
          <w:sz w:val="28"/>
          <w:szCs w:val="28"/>
        </w:rPr>
        <w:t>,</w:t>
      </w:r>
      <w:r w:rsidRPr="002C26CD">
        <w:rPr>
          <w:sz w:val="28"/>
          <w:szCs w:val="28"/>
        </w:rPr>
        <w:t xml:space="preserve"> к.т.н.</w:t>
      </w:r>
      <w:r w:rsidR="002C26CD">
        <w:rPr>
          <w:sz w:val="28"/>
          <w:szCs w:val="28"/>
        </w:rPr>
        <w:t xml:space="preserve">; </w:t>
      </w:r>
      <w:r w:rsidRPr="002C26CD">
        <w:rPr>
          <w:sz w:val="28"/>
          <w:szCs w:val="28"/>
        </w:rPr>
        <w:t xml:space="preserve">Сафонов </w:t>
      </w:r>
      <w:r w:rsidR="002C26CD">
        <w:rPr>
          <w:sz w:val="28"/>
          <w:szCs w:val="28"/>
        </w:rPr>
        <w:t>М.Д.</w:t>
      </w:r>
      <w:r w:rsidR="002C26CD" w:rsidRPr="002C26CD">
        <w:rPr>
          <w:sz w:val="28"/>
          <w:szCs w:val="28"/>
          <w:vertAlign w:val="superscript"/>
        </w:rPr>
        <w:t xml:space="preserve"> </w:t>
      </w:r>
      <w:r w:rsidR="002C26CD">
        <w:rPr>
          <w:sz w:val="28"/>
          <w:szCs w:val="28"/>
          <w:vertAlign w:val="superscript"/>
        </w:rPr>
        <w:t>1</w:t>
      </w:r>
      <w:r w:rsidR="002C26CD">
        <w:rPr>
          <w:sz w:val="28"/>
          <w:szCs w:val="28"/>
        </w:rPr>
        <w:t xml:space="preserve">; </w:t>
      </w:r>
      <w:r w:rsidRPr="002C26CD">
        <w:rPr>
          <w:sz w:val="28"/>
          <w:szCs w:val="28"/>
        </w:rPr>
        <w:t xml:space="preserve">Колесников </w:t>
      </w:r>
      <w:r w:rsidR="002C26CD">
        <w:rPr>
          <w:sz w:val="28"/>
          <w:szCs w:val="28"/>
        </w:rPr>
        <w:t>А.Г.</w:t>
      </w:r>
      <w:r w:rsidR="002C26CD" w:rsidRPr="002C26CD">
        <w:rPr>
          <w:sz w:val="28"/>
          <w:szCs w:val="28"/>
          <w:vertAlign w:val="superscript"/>
        </w:rPr>
        <w:t xml:space="preserve"> </w:t>
      </w:r>
      <w:r w:rsidR="002C26CD">
        <w:rPr>
          <w:sz w:val="28"/>
          <w:szCs w:val="28"/>
          <w:vertAlign w:val="superscript"/>
        </w:rPr>
        <w:t>1</w:t>
      </w:r>
      <w:r w:rsidR="002C26CD">
        <w:rPr>
          <w:sz w:val="28"/>
          <w:szCs w:val="28"/>
        </w:rPr>
        <w:t>,</w:t>
      </w:r>
      <w:r w:rsidRPr="002C26CD">
        <w:rPr>
          <w:sz w:val="28"/>
          <w:szCs w:val="28"/>
        </w:rPr>
        <w:t xml:space="preserve"> д.т.н.</w:t>
      </w:r>
    </w:p>
    <w:p w:rsidR="00F266D6" w:rsidRPr="00F266D6" w:rsidRDefault="00F266D6" w:rsidP="00F266D6">
      <w:pPr>
        <w:spacing w:line="360" w:lineRule="auto"/>
        <w:rPr>
          <w:sz w:val="28"/>
          <w:szCs w:val="28"/>
        </w:rPr>
      </w:pPr>
      <w:r w:rsidRPr="002C26CD">
        <w:rPr>
          <w:sz w:val="28"/>
          <w:szCs w:val="28"/>
          <w:lang w:val="en-US"/>
        </w:rPr>
        <w:t>A</w:t>
      </w:r>
      <w:r w:rsidRPr="00F266D6">
        <w:rPr>
          <w:sz w:val="28"/>
          <w:szCs w:val="28"/>
        </w:rPr>
        <w:t>.</w:t>
      </w:r>
      <w:r w:rsidRPr="002C26CD">
        <w:rPr>
          <w:sz w:val="28"/>
          <w:szCs w:val="28"/>
          <w:lang w:val="en-US"/>
        </w:rPr>
        <w:t>I</w:t>
      </w:r>
      <w:r w:rsidRPr="00F266D6">
        <w:rPr>
          <w:sz w:val="28"/>
          <w:szCs w:val="28"/>
        </w:rPr>
        <w:t xml:space="preserve">. </w:t>
      </w:r>
      <w:proofErr w:type="spellStart"/>
      <w:r w:rsidRPr="002C26CD">
        <w:rPr>
          <w:sz w:val="28"/>
          <w:szCs w:val="28"/>
          <w:lang w:val="en-US"/>
        </w:rPr>
        <w:t>Plokhikh</w:t>
      </w:r>
      <w:proofErr w:type="spellEnd"/>
      <w:r w:rsidRPr="00F266D6">
        <w:rPr>
          <w:sz w:val="28"/>
          <w:szCs w:val="28"/>
        </w:rPr>
        <w:t xml:space="preserve">, </w:t>
      </w:r>
      <w:r w:rsidRPr="002C26CD">
        <w:rPr>
          <w:sz w:val="28"/>
          <w:szCs w:val="28"/>
          <w:lang w:val="en-US"/>
        </w:rPr>
        <w:t>M</w:t>
      </w:r>
      <w:r w:rsidRPr="00F266D6">
        <w:rPr>
          <w:sz w:val="28"/>
          <w:szCs w:val="28"/>
        </w:rPr>
        <w:t>.</w:t>
      </w:r>
      <w:r w:rsidRPr="002C26CD">
        <w:rPr>
          <w:sz w:val="28"/>
          <w:szCs w:val="28"/>
          <w:lang w:val="en-US"/>
        </w:rPr>
        <w:t>D</w:t>
      </w:r>
      <w:r w:rsidRPr="00F266D6">
        <w:rPr>
          <w:sz w:val="28"/>
          <w:szCs w:val="28"/>
        </w:rPr>
        <w:t xml:space="preserve">. </w:t>
      </w:r>
      <w:proofErr w:type="spellStart"/>
      <w:r w:rsidRPr="002C26CD">
        <w:rPr>
          <w:sz w:val="28"/>
          <w:szCs w:val="28"/>
          <w:lang w:val="en-US"/>
        </w:rPr>
        <w:t>Safonov</w:t>
      </w:r>
      <w:proofErr w:type="spellEnd"/>
      <w:r w:rsidRPr="00F266D6">
        <w:rPr>
          <w:sz w:val="28"/>
          <w:szCs w:val="28"/>
        </w:rPr>
        <w:t xml:space="preserve">, </w:t>
      </w:r>
      <w:r w:rsidRPr="002C26CD">
        <w:rPr>
          <w:sz w:val="28"/>
          <w:szCs w:val="28"/>
          <w:lang w:val="en-US"/>
        </w:rPr>
        <w:t>A</w:t>
      </w:r>
      <w:r w:rsidRPr="00F266D6">
        <w:rPr>
          <w:sz w:val="28"/>
          <w:szCs w:val="28"/>
        </w:rPr>
        <w:t>.</w:t>
      </w:r>
      <w:r w:rsidRPr="002C26CD">
        <w:rPr>
          <w:sz w:val="28"/>
          <w:szCs w:val="28"/>
          <w:lang w:val="en-US"/>
        </w:rPr>
        <w:t>G</w:t>
      </w:r>
      <w:r w:rsidRPr="00F266D6">
        <w:rPr>
          <w:sz w:val="28"/>
          <w:szCs w:val="28"/>
        </w:rPr>
        <w:t xml:space="preserve">. </w:t>
      </w:r>
      <w:proofErr w:type="spellStart"/>
      <w:r w:rsidRPr="002C26CD">
        <w:rPr>
          <w:sz w:val="28"/>
          <w:szCs w:val="28"/>
          <w:lang w:val="en-US"/>
        </w:rPr>
        <w:t>Kolesnikov</w:t>
      </w:r>
      <w:proofErr w:type="spellEnd"/>
      <w:r w:rsidRPr="00F266D6">
        <w:rPr>
          <w:sz w:val="28"/>
          <w:szCs w:val="28"/>
        </w:rPr>
        <w:t xml:space="preserve"> </w:t>
      </w:r>
    </w:p>
    <w:p w:rsidR="001E0845" w:rsidRDefault="001E0845" w:rsidP="002C26CD">
      <w:pPr>
        <w:spacing w:line="360" w:lineRule="auto"/>
        <w:rPr>
          <w:sz w:val="28"/>
          <w:szCs w:val="28"/>
          <w:vertAlign w:val="superscript"/>
        </w:rPr>
      </w:pPr>
    </w:p>
    <w:p w:rsidR="002C26CD" w:rsidRPr="002C26CD" w:rsidRDefault="002C26CD" w:rsidP="002C26CD">
      <w:pPr>
        <w:spacing w:line="360" w:lineRule="auto"/>
        <w:rPr>
          <w:szCs w:val="28"/>
        </w:rPr>
      </w:pPr>
      <w:proofErr w:type="spellStart"/>
      <w:r w:rsidRPr="002C26CD">
        <w:rPr>
          <w:szCs w:val="28"/>
          <w:lang w:val="en-US"/>
        </w:rPr>
        <w:t>plokhikh</w:t>
      </w:r>
      <w:proofErr w:type="spellEnd"/>
      <w:r w:rsidRPr="002C26CD">
        <w:rPr>
          <w:szCs w:val="28"/>
        </w:rPr>
        <w:t>@</w:t>
      </w:r>
      <w:proofErr w:type="spellStart"/>
      <w:r w:rsidRPr="002C26CD">
        <w:rPr>
          <w:szCs w:val="28"/>
          <w:lang w:val="en-US"/>
        </w:rPr>
        <w:t>bmstu</w:t>
      </w:r>
      <w:proofErr w:type="spellEnd"/>
      <w:r w:rsidRPr="002C26CD">
        <w:rPr>
          <w:szCs w:val="28"/>
        </w:rPr>
        <w:t>.</w:t>
      </w:r>
      <w:proofErr w:type="spellStart"/>
      <w:r w:rsidRPr="002C26CD">
        <w:rPr>
          <w:szCs w:val="28"/>
          <w:lang w:val="en-US"/>
        </w:rPr>
        <w:t>ru</w:t>
      </w:r>
      <w:proofErr w:type="spellEnd"/>
      <w:r w:rsidRPr="002C26CD">
        <w:rPr>
          <w:szCs w:val="28"/>
        </w:rPr>
        <w:t xml:space="preserve">, </w:t>
      </w:r>
      <w:proofErr w:type="spellStart"/>
      <w:r w:rsidRPr="002C26CD">
        <w:rPr>
          <w:szCs w:val="28"/>
          <w:lang w:val="en-US"/>
        </w:rPr>
        <w:t>MSafonov</w:t>
      </w:r>
      <w:proofErr w:type="spellEnd"/>
      <w:r w:rsidRPr="002C26CD">
        <w:rPr>
          <w:szCs w:val="28"/>
        </w:rPr>
        <w:t>@</w:t>
      </w:r>
      <w:proofErr w:type="spellStart"/>
      <w:r w:rsidRPr="002C26CD">
        <w:rPr>
          <w:szCs w:val="28"/>
          <w:lang w:val="en-US"/>
        </w:rPr>
        <w:t>bmstu</w:t>
      </w:r>
      <w:proofErr w:type="spellEnd"/>
      <w:r w:rsidRPr="002C26CD">
        <w:rPr>
          <w:szCs w:val="28"/>
        </w:rPr>
        <w:t>.</w:t>
      </w:r>
      <w:proofErr w:type="spellStart"/>
      <w:r w:rsidRPr="002C26CD">
        <w:rPr>
          <w:szCs w:val="28"/>
          <w:lang w:val="en-US"/>
        </w:rPr>
        <w:t>ru</w:t>
      </w:r>
      <w:proofErr w:type="spellEnd"/>
      <w:r w:rsidRPr="002C26CD">
        <w:rPr>
          <w:szCs w:val="28"/>
        </w:rPr>
        <w:t xml:space="preserve">, </w:t>
      </w:r>
      <w:proofErr w:type="spellStart"/>
      <w:r w:rsidRPr="002C26CD">
        <w:rPr>
          <w:szCs w:val="28"/>
          <w:lang w:val="en-US"/>
        </w:rPr>
        <w:t>agk</w:t>
      </w:r>
      <w:proofErr w:type="spellEnd"/>
      <w:r w:rsidRPr="002C26CD">
        <w:rPr>
          <w:szCs w:val="28"/>
        </w:rPr>
        <w:t>@</w:t>
      </w:r>
      <w:proofErr w:type="spellStart"/>
      <w:r w:rsidRPr="002C26CD">
        <w:rPr>
          <w:szCs w:val="28"/>
          <w:lang w:val="en-US"/>
        </w:rPr>
        <w:t>bmstu</w:t>
      </w:r>
      <w:proofErr w:type="spellEnd"/>
      <w:r w:rsidRPr="002C26CD">
        <w:rPr>
          <w:szCs w:val="28"/>
        </w:rPr>
        <w:t>.</w:t>
      </w:r>
      <w:proofErr w:type="spellStart"/>
      <w:r w:rsidRPr="002C26CD">
        <w:rPr>
          <w:szCs w:val="28"/>
          <w:lang w:val="en-US"/>
        </w:rPr>
        <w:t>ru</w:t>
      </w:r>
      <w:proofErr w:type="spellEnd"/>
    </w:p>
    <w:p w:rsidR="002C26CD" w:rsidRDefault="002C26CD" w:rsidP="002C26CD">
      <w:pPr>
        <w:spacing w:line="360" w:lineRule="auto"/>
        <w:rPr>
          <w:sz w:val="28"/>
          <w:szCs w:val="28"/>
          <w:vertAlign w:val="superscript"/>
        </w:rPr>
      </w:pPr>
    </w:p>
    <w:p w:rsidR="001E0845" w:rsidRPr="002C26CD" w:rsidRDefault="002C26CD" w:rsidP="002C26CD">
      <w:pPr>
        <w:spacing w:line="360" w:lineRule="auto"/>
        <w:rPr>
          <w:i/>
          <w:sz w:val="28"/>
          <w:szCs w:val="28"/>
        </w:rPr>
      </w:pPr>
      <w:r>
        <w:rPr>
          <w:sz w:val="28"/>
          <w:szCs w:val="28"/>
          <w:vertAlign w:val="superscript"/>
        </w:rPr>
        <w:t>1</w:t>
      </w:r>
      <w:r w:rsidR="001E0845" w:rsidRPr="002C26CD">
        <w:rPr>
          <w:i/>
          <w:sz w:val="28"/>
          <w:szCs w:val="28"/>
        </w:rPr>
        <w:t>ФГБОУ ВПО «Московский государственный  технический университет им. Н.Э.</w:t>
      </w:r>
      <w:r>
        <w:rPr>
          <w:i/>
          <w:sz w:val="28"/>
          <w:szCs w:val="28"/>
        </w:rPr>
        <w:t xml:space="preserve"> </w:t>
      </w:r>
      <w:r w:rsidR="001E0845" w:rsidRPr="002C26CD">
        <w:rPr>
          <w:i/>
          <w:sz w:val="28"/>
          <w:szCs w:val="28"/>
        </w:rPr>
        <w:t xml:space="preserve">Баумана» (Национальный Исследовательский Университет), </w:t>
      </w:r>
      <w:r w:rsidR="001E0845" w:rsidRPr="002C26CD">
        <w:rPr>
          <w:i/>
          <w:sz w:val="28"/>
          <w:szCs w:val="28"/>
        </w:rPr>
        <w:br/>
        <w:t>Москва</w:t>
      </w:r>
    </w:p>
    <w:p w:rsidR="00F266D6" w:rsidRPr="00F266D6" w:rsidRDefault="00F266D6" w:rsidP="00F266D6">
      <w:pPr>
        <w:spacing w:line="360" w:lineRule="auto"/>
        <w:rPr>
          <w:i/>
          <w:sz w:val="28"/>
          <w:szCs w:val="28"/>
          <w:lang w:val="en-US"/>
        </w:rPr>
      </w:pPr>
      <w:r w:rsidRPr="00F266D6">
        <w:rPr>
          <w:sz w:val="28"/>
          <w:szCs w:val="28"/>
          <w:vertAlign w:val="superscript"/>
          <w:lang w:val="en-US"/>
        </w:rPr>
        <w:t>1</w:t>
      </w:r>
      <w:r w:rsidRPr="00F266D6">
        <w:rPr>
          <w:i/>
          <w:sz w:val="28"/>
          <w:szCs w:val="28"/>
          <w:lang w:val="en-US"/>
        </w:rPr>
        <w:t>Bauman Moscow State Technical University (National Research University of Technology), Moscow</w:t>
      </w:r>
    </w:p>
    <w:p w:rsidR="001E0845" w:rsidRPr="00F266D6" w:rsidRDefault="001E0845" w:rsidP="002C26CD">
      <w:pPr>
        <w:spacing w:line="360" w:lineRule="auto"/>
        <w:ind w:firstLine="567"/>
        <w:rPr>
          <w:sz w:val="28"/>
          <w:szCs w:val="28"/>
          <w:lang w:val="en-US"/>
        </w:rPr>
      </w:pPr>
    </w:p>
    <w:p w:rsidR="002C26CD" w:rsidRDefault="002C26CD" w:rsidP="002C26CD">
      <w:pPr>
        <w:spacing w:line="360" w:lineRule="auto"/>
        <w:ind w:firstLine="709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Аннотация:</w:t>
      </w:r>
    </w:p>
    <w:p w:rsidR="001E0845" w:rsidRPr="002C26CD" w:rsidRDefault="001E0845" w:rsidP="002C26CD">
      <w:pPr>
        <w:spacing w:line="360" w:lineRule="auto"/>
        <w:ind w:firstLine="567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В работе представлены результаты исследования анизотропии терм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>ческого коэффициента линейного расширения (ТКЛР), который был обнаружен в многослойном металлическом материале, изготовленном м</w:t>
      </w:r>
      <w:r w:rsidRPr="002C26CD">
        <w:rPr>
          <w:sz w:val="28"/>
          <w:szCs w:val="28"/>
        </w:rPr>
        <w:t>е</w:t>
      </w:r>
      <w:r w:rsidRPr="002C26CD">
        <w:rPr>
          <w:sz w:val="28"/>
          <w:szCs w:val="28"/>
        </w:rPr>
        <w:t xml:space="preserve">тодом горячей пакетной прокатки, на основе </w:t>
      </w:r>
      <w:r w:rsidRPr="002C26CD">
        <w:rPr>
          <w:color w:val="000000"/>
          <w:sz w:val="28"/>
          <w:szCs w:val="28"/>
        </w:rPr>
        <w:t>сталей 08кп и 08Х18.</w:t>
      </w:r>
    </w:p>
    <w:p w:rsidR="00F266D6" w:rsidRPr="00F266D6" w:rsidRDefault="00F266D6" w:rsidP="00F266D6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F266D6">
        <w:rPr>
          <w:b/>
          <w:i/>
          <w:sz w:val="28"/>
          <w:szCs w:val="28"/>
        </w:rPr>
        <w:t>Ключевые слова:</w:t>
      </w:r>
      <w:r w:rsidRPr="00F266D6">
        <w:rPr>
          <w:i/>
          <w:sz w:val="28"/>
          <w:szCs w:val="28"/>
        </w:rPr>
        <w:t xml:space="preserve"> </w:t>
      </w:r>
    </w:p>
    <w:p w:rsidR="00F266D6" w:rsidRPr="002C26CD" w:rsidRDefault="00F266D6" w:rsidP="00F266D6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горячая пакетная прокатка, многослойный мета</w:t>
      </w:r>
      <w:r w:rsidRPr="002C26CD">
        <w:rPr>
          <w:sz w:val="28"/>
          <w:szCs w:val="28"/>
        </w:rPr>
        <w:t>л</w:t>
      </w:r>
      <w:r w:rsidRPr="002C26CD">
        <w:rPr>
          <w:sz w:val="28"/>
          <w:szCs w:val="28"/>
        </w:rPr>
        <w:t>лический материал, направление прокатки, дилатометрический анализ, термический коэфф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>циент линейного расширения (ТКЛР)</w:t>
      </w:r>
      <w:r>
        <w:rPr>
          <w:sz w:val="28"/>
          <w:szCs w:val="28"/>
        </w:rPr>
        <w:t>.</w:t>
      </w:r>
    </w:p>
    <w:p w:rsidR="00F266D6" w:rsidRPr="002C26CD" w:rsidRDefault="00F266D6" w:rsidP="00F266D6">
      <w:pPr>
        <w:spacing w:line="360" w:lineRule="auto"/>
        <w:jc w:val="center"/>
        <w:rPr>
          <w:b/>
          <w:caps/>
          <w:sz w:val="28"/>
          <w:szCs w:val="28"/>
        </w:rPr>
      </w:pPr>
    </w:p>
    <w:p w:rsidR="00F266D6" w:rsidRDefault="00F266D6" w:rsidP="00F266D6">
      <w:pPr>
        <w:spacing w:line="360" w:lineRule="auto"/>
        <w:ind w:firstLine="567"/>
        <w:jc w:val="both"/>
        <w:rPr>
          <w:sz w:val="28"/>
          <w:szCs w:val="28"/>
        </w:rPr>
      </w:pPr>
    </w:p>
    <w:p w:rsidR="00F266D6" w:rsidRDefault="00F266D6" w:rsidP="00F266D6">
      <w:pPr>
        <w:spacing w:line="360" w:lineRule="auto"/>
        <w:ind w:firstLine="709"/>
        <w:jc w:val="both"/>
        <w:rPr>
          <w:i/>
          <w:sz w:val="28"/>
          <w:szCs w:val="28"/>
          <w:lang w:val="en-US"/>
        </w:rPr>
      </w:pPr>
      <w:r>
        <w:rPr>
          <w:b/>
          <w:i/>
          <w:sz w:val="28"/>
          <w:szCs w:val="28"/>
          <w:lang w:val="en-US"/>
        </w:rPr>
        <w:t>Abstract:</w:t>
      </w:r>
      <w:r>
        <w:rPr>
          <w:i/>
          <w:sz w:val="28"/>
          <w:szCs w:val="28"/>
          <w:lang w:val="en-US"/>
        </w:rPr>
        <w:t xml:space="preserve"> </w:t>
      </w:r>
    </w:p>
    <w:p w:rsidR="00F266D6" w:rsidRPr="00F266D6" w:rsidRDefault="00F266D6" w:rsidP="00F266D6">
      <w:pPr>
        <w:spacing w:line="360" w:lineRule="auto"/>
        <w:ind w:firstLine="709"/>
        <w:jc w:val="both"/>
        <w:rPr>
          <w:color w:val="000000"/>
          <w:sz w:val="28"/>
          <w:szCs w:val="28"/>
          <w:lang w:val="en-US"/>
        </w:rPr>
      </w:pPr>
      <w:r w:rsidRPr="00F266D6">
        <w:rPr>
          <w:sz w:val="28"/>
          <w:szCs w:val="28"/>
          <w:lang w:val="en-US"/>
        </w:rPr>
        <w:t xml:space="preserve">The paper presents the results of research into Coefficients of Thermal Expansion (CTE) anisotropy discovered in multilayer metal material produced by hot pack rolling </w:t>
      </w:r>
      <w:r w:rsidRPr="00F266D6">
        <w:rPr>
          <w:color w:val="000000"/>
          <w:sz w:val="28"/>
          <w:szCs w:val="28"/>
          <w:lang w:val="en-US"/>
        </w:rPr>
        <w:t xml:space="preserve">based on 1008 and AISI </w:t>
      </w:r>
      <w:proofErr w:type="gramStart"/>
      <w:r w:rsidRPr="00F266D6">
        <w:rPr>
          <w:color w:val="000000"/>
          <w:sz w:val="28"/>
          <w:szCs w:val="28"/>
          <w:lang w:val="en-US"/>
        </w:rPr>
        <w:t>430  steels</w:t>
      </w:r>
      <w:proofErr w:type="gramEnd"/>
      <w:r w:rsidRPr="00F266D6">
        <w:rPr>
          <w:color w:val="000000"/>
          <w:sz w:val="28"/>
          <w:szCs w:val="28"/>
          <w:lang w:val="en-US"/>
        </w:rPr>
        <w:t>.</w:t>
      </w:r>
    </w:p>
    <w:p w:rsidR="00F266D6" w:rsidRPr="00F266D6" w:rsidRDefault="00F266D6" w:rsidP="00F266D6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F266D6">
        <w:rPr>
          <w:b/>
          <w:i/>
          <w:sz w:val="28"/>
          <w:szCs w:val="28"/>
          <w:lang w:val="en-US"/>
        </w:rPr>
        <w:t>Keywords:</w:t>
      </w:r>
      <w:r w:rsidRPr="00F266D6">
        <w:rPr>
          <w:i/>
          <w:sz w:val="28"/>
          <w:szCs w:val="28"/>
          <w:lang w:val="en-US"/>
        </w:rPr>
        <w:t xml:space="preserve"> </w:t>
      </w:r>
    </w:p>
    <w:p w:rsidR="00F266D6" w:rsidRPr="00F266D6" w:rsidRDefault="00F266D6" w:rsidP="00F266D6">
      <w:pPr>
        <w:spacing w:line="360" w:lineRule="auto"/>
        <w:ind w:firstLine="709"/>
        <w:jc w:val="both"/>
        <w:rPr>
          <w:sz w:val="28"/>
          <w:szCs w:val="28"/>
          <w:lang w:val="en-US"/>
        </w:rPr>
      </w:pPr>
      <w:proofErr w:type="gramStart"/>
      <w:r w:rsidRPr="00F266D6">
        <w:rPr>
          <w:sz w:val="28"/>
          <w:szCs w:val="28"/>
          <w:lang w:val="en-US"/>
        </w:rPr>
        <w:t>hot</w:t>
      </w:r>
      <w:proofErr w:type="gramEnd"/>
      <w:r w:rsidRPr="00F266D6">
        <w:rPr>
          <w:sz w:val="28"/>
          <w:szCs w:val="28"/>
          <w:lang w:val="en-US"/>
        </w:rPr>
        <w:t xml:space="preserve"> pack rolling, multilayer metal material, rolling direction, </w:t>
      </w:r>
      <w:proofErr w:type="spellStart"/>
      <w:r w:rsidRPr="00F266D6">
        <w:rPr>
          <w:sz w:val="28"/>
          <w:szCs w:val="28"/>
          <w:lang w:val="en-US"/>
        </w:rPr>
        <w:t>dilatometric</w:t>
      </w:r>
      <w:proofErr w:type="spellEnd"/>
      <w:r w:rsidRPr="00F266D6">
        <w:rPr>
          <w:sz w:val="28"/>
          <w:szCs w:val="28"/>
          <w:lang w:val="en-US"/>
        </w:rPr>
        <w:t xml:space="preserve"> anal</w:t>
      </w:r>
      <w:r w:rsidRPr="00F266D6">
        <w:rPr>
          <w:sz w:val="28"/>
          <w:szCs w:val="28"/>
          <w:lang w:val="en-US"/>
        </w:rPr>
        <w:t>y</w:t>
      </w:r>
      <w:r w:rsidRPr="00F266D6">
        <w:rPr>
          <w:sz w:val="28"/>
          <w:szCs w:val="28"/>
          <w:lang w:val="en-US"/>
        </w:rPr>
        <w:t xml:space="preserve">sis, </w:t>
      </w:r>
      <w:proofErr w:type="spellStart"/>
      <w:r w:rsidRPr="00F266D6">
        <w:rPr>
          <w:sz w:val="28"/>
          <w:szCs w:val="28"/>
          <w:lang w:val="en-US"/>
        </w:rPr>
        <w:t>сoefficients</w:t>
      </w:r>
      <w:proofErr w:type="spellEnd"/>
      <w:r w:rsidRPr="00F266D6">
        <w:rPr>
          <w:sz w:val="28"/>
          <w:szCs w:val="28"/>
          <w:lang w:val="en-US"/>
        </w:rPr>
        <w:t xml:space="preserve"> of thermal expansion (CTE)</w:t>
      </w:r>
      <w:r w:rsidRPr="00F266D6">
        <w:rPr>
          <w:sz w:val="28"/>
          <w:szCs w:val="28"/>
          <w:lang w:val="en-US"/>
        </w:rPr>
        <w:t>.</w:t>
      </w:r>
    </w:p>
    <w:p w:rsidR="00F266D6" w:rsidRPr="00F266D6" w:rsidRDefault="00F266D6" w:rsidP="002C26CD">
      <w:pPr>
        <w:spacing w:line="360" w:lineRule="auto"/>
        <w:ind w:firstLine="709"/>
        <w:jc w:val="both"/>
        <w:rPr>
          <w:iCs/>
          <w:sz w:val="28"/>
          <w:szCs w:val="28"/>
          <w:lang w:val="en-US"/>
        </w:rPr>
      </w:pPr>
    </w:p>
    <w:p w:rsidR="001E0845" w:rsidRPr="002C26CD" w:rsidRDefault="001E0845" w:rsidP="002C26CD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2C26CD">
        <w:rPr>
          <w:iCs/>
          <w:sz w:val="28"/>
          <w:szCs w:val="28"/>
        </w:rPr>
        <w:t>В работе показано, что многослойный материал имеет аномально низкие значения ТКЛР в направлении перпендикулярном к плоскости пр</w:t>
      </w:r>
      <w:r w:rsidRPr="002C26CD">
        <w:rPr>
          <w:iCs/>
          <w:sz w:val="28"/>
          <w:szCs w:val="28"/>
        </w:rPr>
        <w:t>о</w:t>
      </w:r>
      <w:r w:rsidRPr="002C26CD">
        <w:rPr>
          <w:iCs/>
          <w:sz w:val="28"/>
          <w:szCs w:val="28"/>
        </w:rPr>
        <w:t xml:space="preserve">ката (ND). Для объяснения этого явления была предложена </w:t>
      </w:r>
      <w:r w:rsidRPr="002C26CD">
        <w:rPr>
          <w:sz w:val="28"/>
          <w:szCs w:val="28"/>
        </w:rPr>
        <w:t>гипотеза о взаимосвязи нормальных и касательных напряжений, возникающих на межсло</w:t>
      </w:r>
      <w:r w:rsidRPr="002C26CD">
        <w:rPr>
          <w:sz w:val="28"/>
          <w:szCs w:val="28"/>
        </w:rPr>
        <w:t>й</w:t>
      </w:r>
      <w:r w:rsidRPr="002C26CD">
        <w:rPr>
          <w:sz w:val="28"/>
          <w:szCs w:val="28"/>
        </w:rPr>
        <w:t>ных границах такого материала. Подтверждением гипотезы, является значительное влияние, которое оказывают напряжения сжатия, возника</w:t>
      </w:r>
      <w:r w:rsidRPr="002C26CD">
        <w:rPr>
          <w:sz w:val="28"/>
          <w:szCs w:val="28"/>
        </w:rPr>
        <w:t>ю</w:t>
      </w:r>
      <w:r w:rsidRPr="002C26CD">
        <w:rPr>
          <w:sz w:val="28"/>
          <w:szCs w:val="28"/>
        </w:rPr>
        <w:t>щие в направлении перпендикулярном плоскости проката ND, со стороны стали с более высокими значениями ТКЛР (сталь 08Х18) на сталь 08кп, к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торая претерпевает α→γ переход в процессе нагрева. Показано, что вел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>чина α→γ перехода, зафиксированная в процессе нагрева образца стали 08кп, многократно возрастает в том случае, когда сталь находится в составе мн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гослойной композиции.</w:t>
      </w:r>
    </w:p>
    <w:p w:rsidR="001E0845" w:rsidRPr="002C26CD" w:rsidRDefault="001E0845" w:rsidP="00F266D6">
      <w:pPr>
        <w:spacing w:line="360" w:lineRule="auto"/>
        <w:rPr>
          <w:sz w:val="28"/>
          <w:szCs w:val="28"/>
          <w:lang w:val="en-US"/>
        </w:rPr>
      </w:pPr>
    </w:p>
    <w:p w:rsidR="001E0845" w:rsidRPr="002C26CD" w:rsidRDefault="001E0845" w:rsidP="00F266D6">
      <w:pPr>
        <w:spacing w:line="360" w:lineRule="auto"/>
        <w:ind w:firstLine="709"/>
        <w:jc w:val="both"/>
        <w:rPr>
          <w:rStyle w:val="ab"/>
          <w:i w:val="0"/>
          <w:iCs/>
          <w:sz w:val="28"/>
          <w:szCs w:val="28"/>
        </w:rPr>
      </w:pPr>
      <w:r w:rsidRPr="002C26CD">
        <w:rPr>
          <w:rStyle w:val="ab"/>
          <w:i w:val="0"/>
          <w:iCs/>
          <w:sz w:val="28"/>
          <w:szCs w:val="28"/>
        </w:rPr>
        <w:t>Создание перспективных образцов современной техники требует использование нового класса материалов, способных самостоятельно ада</w:t>
      </w:r>
      <w:r w:rsidRPr="002C26CD">
        <w:rPr>
          <w:rStyle w:val="ab"/>
          <w:i w:val="0"/>
          <w:iCs/>
          <w:sz w:val="28"/>
          <w:szCs w:val="28"/>
        </w:rPr>
        <w:t>п</w:t>
      </w:r>
      <w:r w:rsidRPr="002C26CD">
        <w:rPr>
          <w:rStyle w:val="ab"/>
          <w:i w:val="0"/>
          <w:iCs/>
          <w:sz w:val="28"/>
          <w:szCs w:val="28"/>
        </w:rPr>
        <w:t>тироваться в зависимости от внешних воздействий. Такими воздействи</w:t>
      </w:r>
      <w:r w:rsidRPr="002C26CD">
        <w:rPr>
          <w:rStyle w:val="ab"/>
          <w:i w:val="0"/>
          <w:iCs/>
          <w:sz w:val="28"/>
          <w:szCs w:val="28"/>
        </w:rPr>
        <w:t>я</w:t>
      </w:r>
      <w:r w:rsidRPr="002C26CD">
        <w:rPr>
          <w:rStyle w:val="ab"/>
          <w:i w:val="0"/>
          <w:iCs/>
          <w:sz w:val="28"/>
          <w:szCs w:val="28"/>
        </w:rPr>
        <w:t>ми, приводящими к резкому изменению характеристик материала, являе</w:t>
      </w:r>
      <w:r w:rsidRPr="002C26CD">
        <w:rPr>
          <w:rStyle w:val="ab"/>
          <w:i w:val="0"/>
          <w:iCs/>
          <w:sz w:val="28"/>
          <w:szCs w:val="28"/>
        </w:rPr>
        <w:t>т</w:t>
      </w:r>
      <w:r w:rsidRPr="002C26CD">
        <w:rPr>
          <w:rStyle w:val="ab"/>
          <w:i w:val="0"/>
          <w:iCs/>
          <w:sz w:val="28"/>
          <w:szCs w:val="28"/>
        </w:rPr>
        <w:t>ся внешняя нагрузка, температура, давление, влажность и ряд других фа</w:t>
      </w:r>
      <w:r w:rsidRPr="002C26CD">
        <w:rPr>
          <w:rStyle w:val="ab"/>
          <w:i w:val="0"/>
          <w:iCs/>
          <w:sz w:val="28"/>
          <w:szCs w:val="28"/>
        </w:rPr>
        <w:t>к</w:t>
      </w:r>
      <w:r w:rsidRPr="002C26CD">
        <w:rPr>
          <w:rStyle w:val="ab"/>
          <w:i w:val="0"/>
          <w:iCs/>
          <w:sz w:val="28"/>
          <w:szCs w:val="28"/>
        </w:rPr>
        <w:t>торов. Эти изменения «вынуждают» материал, и конструкцию в целом, в динамическом режиме подстраиваться к внешним условиям и регулир</w:t>
      </w:r>
      <w:r w:rsidRPr="002C26CD">
        <w:rPr>
          <w:rStyle w:val="ab"/>
          <w:i w:val="0"/>
          <w:iCs/>
          <w:sz w:val="28"/>
          <w:szCs w:val="28"/>
        </w:rPr>
        <w:t>о</w:t>
      </w:r>
      <w:r w:rsidRPr="002C26CD">
        <w:rPr>
          <w:rStyle w:val="ab"/>
          <w:i w:val="0"/>
          <w:iCs/>
          <w:sz w:val="28"/>
          <w:szCs w:val="28"/>
        </w:rPr>
        <w:t>вать собственный отклик для получения оптимальных эксплуатационных характеристик. Такие материалы, по нашему мнению, можно условно ра</w:t>
      </w:r>
      <w:r w:rsidRPr="002C26CD">
        <w:rPr>
          <w:rStyle w:val="ab"/>
          <w:i w:val="0"/>
          <w:iCs/>
          <w:sz w:val="28"/>
          <w:szCs w:val="28"/>
        </w:rPr>
        <w:t>з</w:t>
      </w:r>
      <w:r w:rsidRPr="002C26CD">
        <w:rPr>
          <w:rStyle w:val="ab"/>
          <w:i w:val="0"/>
          <w:iCs/>
          <w:sz w:val="28"/>
          <w:szCs w:val="28"/>
        </w:rPr>
        <w:t>делить на «активные» и «пассивные». Первые, совершают вынужденные действия при подаче внешнего сигнала из центра управления [1,</w:t>
      </w:r>
      <w:r w:rsidR="00F266D6">
        <w:rPr>
          <w:rStyle w:val="ab"/>
          <w:i w:val="0"/>
          <w:iCs/>
          <w:sz w:val="28"/>
          <w:szCs w:val="28"/>
        </w:rPr>
        <w:t xml:space="preserve"> </w:t>
      </w:r>
      <w:r w:rsidRPr="002C26CD">
        <w:rPr>
          <w:rStyle w:val="ab"/>
          <w:i w:val="0"/>
          <w:iCs/>
          <w:sz w:val="28"/>
          <w:szCs w:val="28"/>
        </w:rPr>
        <w:t>2], ада</w:t>
      </w:r>
      <w:r w:rsidRPr="002C26CD">
        <w:rPr>
          <w:rStyle w:val="ab"/>
          <w:i w:val="0"/>
          <w:iCs/>
          <w:sz w:val="28"/>
          <w:szCs w:val="28"/>
        </w:rPr>
        <w:t>п</w:t>
      </w:r>
      <w:r w:rsidRPr="002C26CD">
        <w:rPr>
          <w:rStyle w:val="ab"/>
          <w:i w:val="0"/>
          <w:iCs/>
          <w:sz w:val="28"/>
          <w:szCs w:val="28"/>
        </w:rPr>
        <w:t>тивная же реакция вторых, является результатом самостоятельного изм</w:t>
      </w:r>
      <w:r w:rsidRPr="002C26CD">
        <w:rPr>
          <w:rStyle w:val="ab"/>
          <w:i w:val="0"/>
          <w:iCs/>
          <w:sz w:val="28"/>
          <w:szCs w:val="28"/>
        </w:rPr>
        <w:t>е</w:t>
      </w:r>
      <w:r w:rsidRPr="002C26CD">
        <w:rPr>
          <w:rStyle w:val="ab"/>
          <w:i w:val="0"/>
          <w:iCs/>
          <w:sz w:val="28"/>
          <w:szCs w:val="28"/>
        </w:rPr>
        <w:t>нения свойств под действием внешних условий. Эти «пассивные» матер</w:t>
      </w:r>
      <w:r w:rsidRPr="002C26CD">
        <w:rPr>
          <w:rStyle w:val="ab"/>
          <w:i w:val="0"/>
          <w:iCs/>
          <w:sz w:val="28"/>
          <w:szCs w:val="28"/>
        </w:rPr>
        <w:t>и</w:t>
      </w:r>
      <w:r w:rsidRPr="002C26CD">
        <w:rPr>
          <w:rStyle w:val="ab"/>
          <w:i w:val="0"/>
          <w:iCs/>
          <w:sz w:val="28"/>
          <w:szCs w:val="28"/>
        </w:rPr>
        <w:lastRenderedPageBreak/>
        <w:t>алы, обладая нелинейными деформационными или тепловыми характер</w:t>
      </w:r>
      <w:r w:rsidRPr="002C26CD">
        <w:rPr>
          <w:rStyle w:val="ab"/>
          <w:i w:val="0"/>
          <w:iCs/>
          <w:sz w:val="28"/>
          <w:szCs w:val="28"/>
        </w:rPr>
        <w:t>и</w:t>
      </w:r>
      <w:r w:rsidRPr="002C26CD">
        <w:rPr>
          <w:rStyle w:val="ab"/>
          <w:i w:val="0"/>
          <w:iCs/>
          <w:sz w:val="28"/>
          <w:szCs w:val="28"/>
        </w:rPr>
        <w:t>стиками, способны так же адаптивно реагировать на внешнее воздействие. Такие эффекты наблюдаются в основном в композиционных материалах и являются результатом взаимодействия локальных микроскопических п</w:t>
      </w:r>
      <w:r w:rsidRPr="002C26CD">
        <w:rPr>
          <w:rStyle w:val="ab"/>
          <w:i w:val="0"/>
          <w:iCs/>
          <w:sz w:val="28"/>
          <w:szCs w:val="28"/>
        </w:rPr>
        <w:t>о</w:t>
      </w:r>
      <w:r w:rsidRPr="002C26CD">
        <w:rPr>
          <w:rStyle w:val="ab"/>
          <w:i w:val="0"/>
          <w:iCs/>
          <w:sz w:val="28"/>
          <w:szCs w:val="28"/>
        </w:rPr>
        <w:t xml:space="preserve">лей упругих напряжений, что не встречается в материалах с однородной структурой. </w:t>
      </w:r>
    </w:p>
    <w:p w:rsidR="001E0845" w:rsidRPr="002C26CD" w:rsidRDefault="001E0845" w:rsidP="00F266D6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2C26CD">
        <w:rPr>
          <w:rStyle w:val="ab"/>
          <w:i w:val="0"/>
          <w:iCs/>
          <w:sz w:val="28"/>
          <w:szCs w:val="28"/>
        </w:rPr>
        <w:t>Изучением теоретических аспектов создания таких композиционных материалов занимались многие исследователи, что стало результатом обнаружения ряда интересных эффектов в композитах, а также привело к а</w:t>
      </w:r>
      <w:r w:rsidRPr="002C26CD">
        <w:rPr>
          <w:rStyle w:val="ab"/>
          <w:i w:val="0"/>
          <w:iCs/>
          <w:sz w:val="28"/>
          <w:szCs w:val="28"/>
        </w:rPr>
        <w:t>к</w:t>
      </w:r>
      <w:r w:rsidRPr="002C26CD">
        <w:rPr>
          <w:rStyle w:val="ab"/>
          <w:i w:val="0"/>
          <w:iCs/>
          <w:sz w:val="28"/>
          <w:szCs w:val="28"/>
        </w:rPr>
        <w:t>тивизации работ по поиску материалов с отрицательным коэффициентом Пуассона и ТКЛР [3</w:t>
      </w:r>
      <w:r w:rsidR="00F266D6">
        <w:rPr>
          <w:sz w:val="28"/>
        </w:rPr>
        <w:t>–</w:t>
      </w:r>
      <w:r w:rsidRPr="002C26CD">
        <w:rPr>
          <w:rStyle w:val="ab"/>
          <w:i w:val="0"/>
          <w:iCs/>
          <w:sz w:val="28"/>
          <w:szCs w:val="28"/>
        </w:rPr>
        <w:t xml:space="preserve">6]. </w:t>
      </w:r>
    </w:p>
    <w:p w:rsidR="001E0845" w:rsidRPr="002C26CD" w:rsidRDefault="001E0845" w:rsidP="00F266D6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2C26CD">
        <w:rPr>
          <w:iCs/>
          <w:sz w:val="28"/>
          <w:szCs w:val="28"/>
        </w:rPr>
        <w:t xml:space="preserve">Анализ результатов многочисленных исследований показывает, что </w:t>
      </w:r>
      <w:proofErr w:type="spellStart"/>
      <w:r w:rsidRPr="002C26CD">
        <w:rPr>
          <w:iCs/>
          <w:sz w:val="28"/>
          <w:szCs w:val="28"/>
        </w:rPr>
        <w:t>инварный</w:t>
      </w:r>
      <w:proofErr w:type="spellEnd"/>
      <w:r w:rsidRPr="002C26CD">
        <w:rPr>
          <w:iCs/>
          <w:sz w:val="28"/>
          <w:szCs w:val="28"/>
        </w:rPr>
        <w:t xml:space="preserve"> эффект является многогранным, часто встречающимся в прир</w:t>
      </w:r>
      <w:r w:rsidRPr="002C26CD">
        <w:rPr>
          <w:iCs/>
          <w:sz w:val="28"/>
          <w:szCs w:val="28"/>
        </w:rPr>
        <w:t>о</w:t>
      </w:r>
      <w:r w:rsidRPr="002C26CD">
        <w:rPr>
          <w:iCs/>
          <w:sz w:val="28"/>
          <w:szCs w:val="28"/>
        </w:rPr>
        <w:t>де явлением [7]. Ярким примером этому, является хорошо изученное с</w:t>
      </w:r>
      <w:r w:rsidRPr="002C26CD">
        <w:rPr>
          <w:iCs/>
          <w:sz w:val="28"/>
          <w:szCs w:val="28"/>
        </w:rPr>
        <w:t>о</w:t>
      </w:r>
      <w:r w:rsidRPr="002C26CD">
        <w:rPr>
          <w:iCs/>
          <w:sz w:val="28"/>
          <w:szCs w:val="28"/>
        </w:rPr>
        <w:t>единение ZrW</w:t>
      </w:r>
      <w:r w:rsidRPr="002C26CD">
        <w:rPr>
          <w:iCs/>
          <w:sz w:val="28"/>
          <w:szCs w:val="28"/>
          <w:vertAlign w:val="subscript"/>
        </w:rPr>
        <w:t>2</w:t>
      </w:r>
      <w:r w:rsidRPr="002C26CD">
        <w:rPr>
          <w:iCs/>
          <w:sz w:val="28"/>
          <w:szCs w:val="28"/>
        </w:rPr>
        <w:t>O</w:t>
      </w:r>
      <w:r w:rsidRPr="002C26CD">
        <w:rPr>
          <w:iCs/>
          <w:sz w:val="28"/>
          <w:szCs w:val="28"/>
          <w:vertAlign w:val="subscript"/>
        </w:rPr>
        <w:t>8</w:t>
      </w:r>
      <w:r w:rsidRPr="002C26CD">
        <w:rPr>
          <w:iCs/>
          <w:sz w:val="28"/>
          <w:szCs w:val="28"/>
        </w:rPr>
        <w:t xml:space="preserve">, имеющее </w:t>
      </w:r>
      <w:proofErr w:type="gramStart"/>
      <w:r w:rsidRPr="002C26CD">
        <w:rPr>
          <w:iCs/>
          <w:sz w:val="28"/>
          <w:szCs w:val="28"/>
        </w:rPr>
        <w:t>отрицательный</w:t>
      </w:r>
      <w:proofErr w:type="gramEnd"/>
      <w:r w:rsidRPr="002C26CD">
        <w:rPr>
          <w:iCs/>
          <w:sz w:val="28"/>
          <w:szCs w:val="28"/>
        </w:rPr>
        <w:t xml:space="preserve"> ТКЛР изотропного характера, во всем температурном интервале своего существования [8]. </w:t>
      </w:r>
    </w:p>
    <w:p w:rsidR="001E0845" w:rsidRPr="002C26CD" w:rsidRDefault="001E0845" w:rsidP="00F266D6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2C26CD">
        <w:rPr>
          <w:iCs/>
          <w:sz w:val="28"/>
          <w:szCs w:val="28"/>
        </w:rPr>
        <w:t xml:space="preserve">Применение пластической деформации, приводящее к формированию текстуры, позволило обнаружить </w:t>
      </w:r>
      <w:proofErr w:type="spellStart"/>
      <w:r w:rsidRPr="002C26CD">
        <w:rPr>
          <w:iCs/>
          <w:sz w:val="28"/>
          <w:szCs w:val="28"/>
        </w:rPr>
        <w:t>инварные</w:t>
      </w:r>
      <w:proofErr w:type="spellEnd"/>
      <w:r w:rsidRPr="002C26CD">
        <w:rPr>
          <w:iCs/>
          <w:sz w:val="28"/>
          <w:szCs w:val="28"/>
        </w:rPr>
        <w:t xml:space="preserve"> аномалии в цветных сплавах на основе титана и меди, при условии протекания в них мартенситного пр</w:t>
      </w:r>
      <w:r w:rsidRPr="002C26CD">
        <w:rPr>
          <w:iCs/>
          <w:sz w:val="28"/>
          <w:szCs w:val="28"/>
        </w:rPr>
        <w:t>е</w:t>
      </w:r>
      <w:r w:rsidRPr="002C26CD">
        <w:rPr>
          <w:iCs/>
          <w:sz w:val="28"/>
          <w:szCs w:val="28"/>
        </w:rPr>
        <w:t>вращения [9,</w:t>
      </w:r>
      <w:r w:rsidR="00C775C2">
        <w:rPr>
          <w:iCs/>
          <w:sz w:val="28"/>
          <w:szCs w:val="28"/>
        </w:rPr>
        <w:t xml:space="preserve"> </w:t>
      </w:r>
      <w:r w:rsidRPr="002C26CD">
        <w:rPr>
          <w:iCs/>
          <w:sz w:val="28"/>
          <w:szCs w:val="28"/>
        </w:rPr>
        <w:t xml:space="preserve">10]. </w:t>
      </w:r>
    </w:p>
    <w:p w:rsidR="001E0845" w:rsidRPr="002C26CD" w:rsidRDefault="001E0845" w:rsidP="00F266D6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2C26CD">
        <w:rPr>
          <w:iCs/>
          <w:sz w:val="28"/>
          <w:szCs w:val="28"/>
        </w:rPr>
        <w:t>Результаты последних исследований в этом направлении, показывают перспективу получения широкого спектра конструкционных материалов, которые могут обладать отрицательными значениями ТКЛР на основе те</w:t>
      </w:r>
      <w:r w:rsidRPr="002C26CD">
        <w:rPr>
          <w:iCs/>
          <w:sz w:val="28"/>
          <w:szCs w:val="28"/>
        </w:rPr>
        <w:t>к</w:t>
      </w:r>
      <w:r w:rsidRPr="002C26CD">
        <w:rPr>
          <w:iCs/>
          <w:sz w:val="28"/>
          <w:szCs w:val="28"/>
        </w:rPr>
        <w:t>стурованных материалов претерпевающих мартенситное превращение, включая стали (рис.</w:t>
      </w:r>
      <w:r w:rsidR="00F266D6">
        <w:rPr>
          <w:iCs/>
          <w:sz w:val="28"/>
          <w:szCs w:val="28"/>
        </w:rPr>
        <w:t xml:space="preserve"> </w:t>
      </w:r>
      <w:r w:rsidRPr="002C26CD">
        <w:rPr>
          <w:iCs/>
          <w:sz w:val="28"/>
          <w:szCs w:val="28"/>
        </w:rPr>
        <w:t>1).</w:t>
      </w:r>
    </w:p>
    <w:p w:rsidR="001E0845" w:rsidRPr="002C26CD" w:rsidRDefault="001E0845" w:rsidP="00F266D6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Изв</w:t>
      </w:r>
      <w:r w:rsidR="00F266D6">
        <w:rPr>
          <w:sz w:val="28"/>
          <w:szCs w:val="28"/>
        </w:rPr>
        <w:t>естны работы по</w:t>
      </w:r>
      <w:r w:rsidRPr="002C26CD">
        <w:rPr>
          <w:sz w:val="28"/>
          <w:szCs w:val="28"/>
        </w:rPr>
        <w:t xml:space="preserve"> созданию математической модели, в соотве</w:t>
      </w:r>
      <w:r w:rsidRPr="002C26CD">
        <w:rPr>
          <w:sz w:val="28"/>
          <w:szCs w:val="28"/>
        </w:rPr>
        <w:t>т</w:t>
      </w:r>
      <w:r w:rsidRPr="002C26CD">
        <w:rPr>
          <w:sz w:val="28"/>
          <w:szCs w:val="28"/>
        </w:rPr>
        <w:t>ствии с которой, ТКЛР может иметь отрицательные значения в материалах со слоистым строением на основе бинарных (</w:t>
      </w:r>
      <w:proofErr w:type="spellStart"/>
      <w:r w:rsidRPr="002C26CD">
        <w:rPr>
          <w:sz w:val="28"/>
          <w:szCs w:val="28"/>
        </w:rPr>
        <w:t>иридий+инвар</w:t>
      </w:r>
      <w:proofErr w:type="spellEnd"/>
      <w:r w:rsidRPr="002C26CD">
        <w:rPr>
          <w:sz w:val="28"/>
          <w:szCs w:val="28"/>
        </w:rPr>
        <w:t>) либо тройных (</w:t>
      </w:r>
      <w:proofErr w:type="spellStart"/>
      <w:r w:rsidRPr="002C26CD">
        <w:rPr>
          <w:sz w:val="28"/>
          <w:szCs w:val="28"/>
        </w:rPr>
        <w:t>иридий+вольфрам+инвар</w:t>
      </w:r>
      <w:proofErr w:type="spellEnd"/>
      <w:r w:rsidRPr="002C26CD">
        <w:rPr>
          <w:sz w:val="28"/>
          <w:szCs w:val="28"/>
        </w:rPr>
        <w:t>) композиций металлов. Основным критерием при выборе материалов для композиций, является существенная разница в модуле нормальной упругости</w:t>
      </w:r>
      <w:proofErr w:type="gramStart"/>
      <w:r w:rsidRPr="002C26CD">
        <w:rPr>
          <w:sz w:val="28"/>
          <w:szCs w:val="28"/>
        </w:rPr>
        <w:t xml:space="preserve"> Е</w:t>
      </w:r>
      <w:proofErr w:type="gramEnd"/>
      <w:r w:rsidRPr="002C26CD">
        <w:rPr>
          <w:sz w:val="28"/>
          <w:szCs w:val="28"/>
        </w:rPr>
        <w:t xml:space="preserve"> и значении ТКЛР, которая для выбранных материалов может отличаться в 4</w:t>
      </w:r>
      <w:r w:rsidR="00F266D6">
        <w:rPr>
          <w:sz w:val="28"/>
        </w:rPr>
        <w:t>–</w:t>
      </w:r>
      <w:r w:rsidRPr="002C26CD">
        <w:rPr>
          <w:sz w:val="28"/>
          <w:szCs w:val="28"/>
        </w:rPr>
        <w:t xml:space="preserve">5 раз [6]. </w:t>
      </w:r>
    </w:p>
    <w:p w:rsidR="001E0845" w:rsidRPr="002C26CD" w:rsidRDefault="001E0845" w:rsidP="00F266D6">
      <w:pPr>
        <w:spacing w:line="360" w:lineRule="auto"/>
        <w:ind w:firstLine="709"/>
        <w:jc w:val="both"/>
        <w:rPr>
          <w:sz w:val="28"/>
          <w:szCs w:val="28"/>
        </w:rPr>
      </w:pPr>
    </w:p>
    <w:p w:rsidR="001E0845" w:rsidRPr="002C26CD" w:rsidRDefault="00F266D6" w:rsidP="00F266D6">
      <w:pPr>
        <w:spacing w:line="360" w:lineRule="auto"/>
        <w:jc w:val="center"/>
        <w:rPr>
          <w:sz w:val="28"/>
          <w:szCs w:val="28"/>
        </w:rPr>
      </w:pPr>
      <w:r w:rsidRPr="002C26CD">
        <w:rPr>
          <w:noProof/>
          <w:sz w:val="28"/>
          <w:szCs w:val="28"/>
        </w:rPr>
        <w:drawing>
          <wp:inline distT="0" distB="0" distL="0" distR="0" wp14:anchorId="478FFC25" wp14:editId="79C8F4CD">
            <wp:extent cx="2604770" cy="3300730"/>
            <wp:effectExtent l="0" t="0" r="5080" b="0"/>
            <wp:docPr id="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330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845" w:rsidRPr="00F266D6" w:rsidRDefault="001E0845" w:rsidP="00F266D6">
      <w:pPr>
        <w:spacing w:line="276" w:lineRule="auto"/>
        <w:jc w:val="center"/>
        <w:rPr>
          <w:rStyle w:val="ab"/>
          <w:i w:val="0"/>
          <w:iCs/>
          <w:szCs w:val="28"/>
        </w:rPr>
      </w:pPr>
      <w:r w:rsidRPr="00F266D6">
        <w:rPr>
          <w:rStyle w:val="ab"/>
          <w:i w:val="0"/>
          <w:iCs/>
          <w:szCs w:val="28"/>
        </w:rPr>
        <w:t>Рис.</w:t>
      </w:r>
      <w:r w:rsidR="00F266D6" w:rsidRPr="00F266D6">
        <w:rPr>
          <w:rStyle w:val="ab"/>
          <w:i w:val="0"/>
          <w:iCs/>
          <w:szCs w:val="28"/>
        </w:rPr>
        <w:t xml:space="preserve"> </w:t>
      </w:r>
      <w:r w:rsidRPr="00F266D6">
        <w:rPr>
          <w:rStyle w:val="ab"/>
          <w:i w:val="0"/>
          <w:iCs/>
          <w:szCs w:val="28"/>
        </w:rPr>
        <w:t xml:space="preserve">1 </w:t>
      </w:r>
      <w:r w:rsidR="00F266D6" w:rsidRPr="00F266D6">
        <w:rPr>
          <w:rStyle w:val="ab"/>
          <w:i w:val="0"/>
          <w:iCs/>
          <w:szCs w:val="28"/>
        </w:rPr>
        <w:t xml:space="preserve">– </w:t>
      </w:r>
      <w:r w:rsidRPr="00F266D6">
        <w:rPr>
          <w:rStyle w:val="ab"/>
          <w:i w:val="0"/>
          <w:iCs/>
          <w:szCs w:val="28"/>
        </w:rPr>
        <w:t>Сравнительная диаграмма теплового расширения и теплопр</w:t>
      </w:r>
      <w:r w:rsidRPr="00F266D6">
        <w:rPr>
          <w:rStyle w:val="ab"/>
          <w:i w:val="0"/>
          <w:iCs/>
          <w:szCs w:val="28"/>
        </w:rPr>
        <w:t>о</w:t>
      </w:r>
      <w:r w:rsidRPr="00F266D6">
        <w:rPr>
          <w:rStyle w:val="ab"/>
          <w:i w:val="0"/>
          <w:iCs/>
          <w:szCs w:val="28"/>
        </w:rPr>
        <w:t>водности для материалов с положительными и отрицательными значени</w:t>
      </w:r>
      <w:r w:rsidRPr="00F266D6">
        <w:rPr>
          <w:rStyle w:val="ab"/>
          <w:i w:val="0"/>
          <w:iCs/>
          <w:szCs w:val="28"/>
        </w:rPr>
        <w:t>я</w:t>
      </w:r>
      <w:r w:rsidRPr="00F266D6">
        <w:rPr>
          <w:rStyle w:val="ab"/>
          <w:i w:val="0"/>
          <w:iCs/>
          <w:szCs w:val="28"/>
        </w:rPr>
        <w:t>ми ТКЛР [11</w:t>
      </w:r>
      <w:r w:rsidR="00F266D6" w:rsidRPr="00F266D6">
        <w:rPr>
          <w:rStyle w:val="ab"/>
          <w:i w:val="0"/>
          <w:iCs/>
          <w:szCs w:val="28"/>
        </w:rPr>
        <w:t>]</w:t>
      </w:r>
    </w:p>
    <w:p w:rsidR="001E0845" w:rsidRPr="002C26CD" w:rsidRDefault="001E0845" w:rsidP="002C26CD">
      <w:pPr>
        <w:spacing w:line="360" w:lineRule="auto"/>
        <w:ind w:firstLine="567"/>
        <w:jc w:val="both"/>
        <w:rPr>
          <w:sz w:val="28"/>
          <w:szCs w:val="28"/>
        </w:rPr>
      </w:pPr>
    </w:p>
    <w:p w:rsidR="001E0845" w:rsidRPr="002C26CD" w:rsidRDefault="001E0845" w:rsidP="00F266D6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Однако технологические аспекты, связанные с совместимостью подобных материалов, межслойной диффузией легирующих элементов, сп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собами создания неразрывной связи между слоями, благодаря которым и стало бы возможным проявление указанного эффекта, рассмотрены не были. Поэтому актуальной, является идея реализации разработанных подх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дов в конструкционных металлических материалах, имеющих особое, сл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истое строение, но которые были бы получены на основе доступных и те</w:t>
      </w:r>
      <w:r w:rsidRPr="002C26CD">
        <w:rPr>
          <w:sz w:val="28"/>
          <w:szCs w:val="28"/>
        </w:rPr>
        <w:t>х</w:t>
      </w:r>
      <w:r w:rsidRPr="002C26CD">
        <w:rPr>
          <w:sz w:val="28"/>
          <w:szCs w:val="28"/>
        </w:rPr>
        <w:t>нологичных  материалов, например на основе сталей.</w:t>
      </w:r>
    </w:p>
    <w:p w:rsidR="001E0845" w:rsidRPr="002C26CD" w:rsidRDefault="001E0845" w:rsidP="002F2DA1">
      <w:pPr>
        <w:spacing w:line="348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Исходя из представленных соображений нами, в качестве модельной, была выбрана композиция, состоящая из сталей 08кп и 08Х18. Первичные композитные заготовки состояли из 100 чередующихся между собой листов указанных сталей толщиной 0,5 мм, по 50 каждой марки соотве</w:t>
      </w:r>
      <w:r w:rsidRPr="002C26CD">
        <w:rPr>
          <w:sz w:val="28"/>
          <w:szCs w:val="28"/>
        </w:rPr>
        <w:t>т</w:t>
      </w:r>
      <w:r w:rsidRPr="002C26CD">
        <w:rPr>
          <w:sz w:val="28"/>
          <w:szCs w:val="28"/>
        </w:rPr>
        <w:t xml:space="preserve">ственно. По разработанному ранее экспериментальному технологическому маршруту включающему, мерную резку заготовок из листов, обработку их поверхности, сборку нарезанных листов в пакет, </w:t>
      </w:r>
      <w:proofErr w:type="spellStart"/>
      <w:r w:rsidRPr="002C26CD">
        <w:rPr>
          <w:sz w:val="28"/>
          <w:szCs w:val="28"/>
        </w:rPr>
        <w:t>вакуумирование</w:t>
      </w:r>
      <w:proofErr w:type="spellEnd"/>
      <w:r w:rsidRPr="002C26CD">
        <w:rPr>
          <w:sz w:val="28"/>
          <w:szCs w:val="28"/>
        </w:rPr>
        <w:t xml:space="preserve"> пакета и последующее  пласт</w:t>
      </w:r>
      <w:r w:rsidR="00C775C2">
        <w:rPr>
          <w:sz w:val="28"/>
          <w:szCs w:val="28"/>
        </w:rPr>
        <w:t xml:space="preserve">ическое деформирование методом </w:t>
      </w:r>
      <w:r w:rsidRPr="002C26CD">
        <w:rPr>
          <w:sz w:val="28"/>
          <w:szCs w:val="28"/>
        </w:rPr>
        <w:t>горячей прокатки при температуре 1000</w:t>
      </w:r>
      <w:r w:rsidRPr="002C26CD">
        <w:rPr>
          <w:sz w:val="28"/>
          <w:szCs w:val="28"/>
          <w:vertAlign w:val="superscript"/>
        </w:rPr>
        <w:t>о</w:t>
      </w:r>
      <w:r w:rsidRPr="002C26CD">
        <w:rPr>
          <w:sz w:val="28"/>
          <w:szCs w:val="28"/>
        </w:rPr>
        <w:t xml:space="preserve">С, были получены заготовки полосового сортамента шириной 100 и толщиной 10 мм [12]. </w:t>
      </w:r>
    </w:p>
    <w:p w:rsidR="001E0845" w:rsidRPr="00F266D6" w:rsidRDefault="001E0845" w:rsidP="002F2DA1">
      <w:pPr>
        <w:spacing w:line="348" w:lineRule="auto"/>
        <w:ind w:firstLine="709"/>
        <w:jc w:val="both"/>
        <w:rPr>
          <w:spacing w:val="-4"/>
          <w:sz w:val="28"/>
          <w:szCs w:val="28"/>
        </w:rPr>
      </w:pPr>
      <w:r w:rsidRPr="002C26CD">
        <w:rPr>
          <w:sz w:val="28"/>
          <w:szCs w:val="28"/>
        </w:rPr>
        <w:t xml:space="preserve">Полученные после первого цикла  полосы толщиной 10 мм были </w:t>
      </w:r>
      <w:r w:rsidRPr="00F266D6">
        <w:rPr>
          <w:spacing w:val="-4"/>
          <w:sz w:val="28"/>
          <w:szCs w:val="28"/>
        </w:rPr>
        <w:t>д</w:t>
      </w:r>
      <w:r w:rsidRPr="00F266D6">
        <w:rPr>
          <w:spacing w:val="-4"/>
          <w:sz w:val="28"/>
          <w:szCs w:val="28"/>
        </w:rPr>
        <w:t>о</w:t>
      </w:r>
      <w:r w:rsidRPr="00F266D6">
        <w:rPr>
          <w:spacing w:val="-4"/>
          <w:sz w:val="28"/>
          <w:szCs w:val="28"/>
        </w:rPr>
        <w:t>катаны до толщины 2 мм, зачищены, собраны в пакет, и в соответствии с описанным выше технологическим маршрутом, прошли второй цикл обр</w:t>
      </w:r>
      <w:r w:rsidRPr="00F266D6">
        <w:rPr>
          <w:spacing w:val="-4"/>
          <w:sz w:val="28"/>
          <w:szCs w:val="28"/>
        </w:rPr>
        <w:t>а</w:t>
      </w:r>
      <w:r w:rsidRPr="00F266D6">
        <w:rPr>
          <w:spacing w:val="-4"/>
          <w:sz w:val="28"/>
          <w:szCs w:val="28"/>
        </w:rPr>
        <w:t xml:space="preserve">ботки, путем проведения горячей пакетной прокатки, до толщины 10 мм. </w:t>
      </w:r>
    </w:p>
    <w:p w:rsidR="001E0845" w:rsidRPr="002C26CD" w:rsidRDefault="001E0845" w:rsidP="002F2DA1">
      <w:pPr>
        <w:spacing w:line="348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Для проведения дилатометрических исследований из горячекатаной полосы были вырезаны образцы одинаковой длины равной 10 мм, которая соответствовала толщине проката. Образцы вырезались в трех направл</w:t>
      </w:r>
      <w:r w:rsidRPr="002C26CD">
        <w:rPr>
          <w:sz w:val="28"/>
          <w:szCs w:val="28"/>
        </w:rPr>
        <w:t>е</w:t>
      </w:r>
      <w:r w:rsidRPr="002C26CD">
        <w:rPr>
          <w:sz w:val="28"/>
          <w:szCs w:val="28"/>
        </w:rPr>
        <w:t xml:space="preserve">ниях: в вдоль направления проката (RD), в плоскости проката (TD) и в направлении перпендикулярном плоскости проката (ND).  </w:t>
      </w:r>
    </w:p>
    <w:p w:rsidR="001E0845" w:rsidRPr="002C26CD" w:rsidRDefault="001E0845" w:rsidP="002F2DA1">
      <w:pPr>
        <w:spacing w:line="348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 xml:space="preserve">Таким образом, объекты исследования имели одинаковые размеры, но разное структурное строение </w:t>
      </w:r>
      <w:r w:rsidR="002F2DA1">
        <w:rPr>
          <w:sz w:val="28"/>
        </w:rPr>
        <w:t>–</w:t>
      </w:r>
      <w:r w:rsidRPr="002C26CD">
        <w:rPr>
          <w:sz w:val="28"/>
          <w:szCs w:val="28"/>
        </w:rPr>
        <w:t xml:space="preserve"> после первого цикла это были стослойные образцы, которые имели толщину единичного слоя равную </w:t>
      </w:r>
      <w:r w:rsidR="00431654">
        <w:rPr>
          <w:sz w:val="28"/>
          <w:szCs w:val="28"/>
        </w:rPr>
        <w:br/>
      </w:r>
      <w:r w:rsidRPr="002C26CD">
        <w:rPr>
          <w:sz w:val="28"/>
          <w:szCs w:val="28"/>
        </w:rPr>
        <w:t xml:space="preserve">100 мкм, а после второго цикла, когда количество слоев составляло около 2000 </w:t>
      </w:r>
      <w:proofErr w:type="spellStart"/>
      <w:proofErr w:type="gramStart"/>
      <w:r w:rsidRPr="002C26CD">
        <w:rPr>
          <w:sz w:val="28"/>
          <w:szCs w:val="28"/>
        </w:rPr>
        <w:t>шт</w:t>
      </w:r>
      <w:proofErr w:type="spellEnd"/>
      <w:proofErr w:type="gramEnd"/>
      <w:r w:rsidRPr="002C26CD">
        <w:rPr>
          <w:sz w:val="28"/>
          <w:szCs w:val="28"/>
        </w:rPr>
        <w:t>, то</w:t>
      </w:r>
      <w:r w:rsidRPr="002C26CD">
        <w:rPr>
          <w:sz w:val="28"/>
          <w:szCs w:val="28"/>
        </w:rPr>
        <w:t>л</w:t>
      </w:r>
      <w:r w:rsidRPr="002C26CD">
        <w:rPr>
          <w:sz w:val="28"/>
          <w:szCs w:val="28"/>
        </w:rPr>
        <w:t>щина слоя не превышала 5 мкм.</w:t>
      </w:r>
    </w:p>
    <w:p w:rsidR="001E0845" w:rsidRPr="002C26CD" w:rsidRDefault="001E0845" w:rsidP="002F2DA1">
      <w:pPr>
        <w:spacing w:line="348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Измерения были выполнены на дилатометре DIL-402C производства фирмы «</w:t>
      </w:r>
      <w:proofErr w:type="spellStart"/>
      <w:r w:rsidRPr="002C26CD">
        <w:rPr>
          <w:sz w:val="28"/>
          <w:szCs w:val="28"/>
        </w:rPr>
        <w:t>Netzsch</w:t>
      </w:r>
      <w:proofErr w:type="spellEnd"/>
      <w:r w:rsidRPr="002C26CD">
        <w:rPr>
          <w:sz w:val="28"/>
          <w:szCs w:val="28"/>
        </w:rPr>
        <w:t>» (Германия) с держателем и толкателем из корунда в и</w:t>
      </w:r>
      <w:r w:rsidRPr="002C26CD">
        <w:rPr>
          <w:sz w:val="28"/>
          <w:szCs w:val="28"/>
        </w:rPr>
        <w:t>н</w:t>
      </w:r>
      <w:r w:rsidRPr="002C26CD">
        <w:rPr>
          <w:sz w:val="28"/>
          <w:szCs w:val="28"/>
        </w:rPr>
        <w:t>тервале температур от 20 до 1200</w:t>
      </w:r>
      <w:proofErr w:type="gramStart"/>
      <w:r w:rsidR="002F2DA1">
        <w:rPr>
          <w:sz w:val="28"/>
          <w:szCs w:val="28"/>
        </w:rPr>
        <w:t>°</w:t>
      </w:r>
      <w:r w:rsidRPr="002C26CD">
        <w:rPr>
          <w:sz w:val="28"/>
          <w:szCs w:val="28"/>
        </w:rPr>
        <w:t>С</w:t>
      </w:r>
      <w:proofErr w:type="gramEnd"/>
      <w:r w:rsidRPr="002C26CD">
        <w:rPr>
          <w:sz w:val="28"/>
          <w:szCs w:val="28"/>
        </w:rPr>
        <w:t xml:space="preserve"> при нагреве и охлаждении печи со скоростью 5 град/мин в атмосфере технически чистого аргона. Температ</w:t>
      </w:r>
      <w:r w:rsidRPr="002C26CD">
        <w:rPr>
          <w:sz w:val="28"/>
          <w:szCs w:val="28"/>
        </w:rPr>
        <w:t>у</w:t>
      </w:r>
      <w:r w:rsidRPr="002C26CD">
        <w:rPr>
          <w:sz w:val="28"/>
          <w:szCs w:val="28"/>
        </w:rPr>
        <w:t>ра измерялась платина-платинородиевой термопарой (тип S), расположе</w:t>
      </w:r>
      <w:r w:rsidRPr="002C26CD">
        <w:rPr>
          <w:sz w:val="28"/>
          <w:szCs w:val="28"/>
        </w:rPr>
        <w:t>н</w:t>
      </w:r>
      <w:r w:rsidRPr="002C26CD">
        <w:rPr>
          <w:sz w:val="28"/>
          <w:szCs w:val="28"/>
        </w:rPr>
        <w:t xml:space="preserve">ной в непосредственной близости от образца, с </w:t>
      </w:r>
      <w:proofErr w:type="gramStart"/>
      <w:r w:rsidRPr="002C26CD">
        <w:rPr>
          <w:sz w:val="28"/>
          <w:szCs w:val="28"/>
        </w:rPr>
        <w:t>погрешностью</w:t>
      </w:r>
      <w:proofErr w:type="gramEnd"/>
      <w:r w:rsidRPr="002C26CD">
        <w:rPr>
          <w:sz w:val="28"/>
          <w:szCs w:val="28"/>
        </w:rPr>
        <w:t xml:space="preserve"> не прев</w:t>
      </w:r>
      <w:r w:rsidRPr="002C26CD">
        <w:rPr>
          <w:sz w:val="28"/>
          <w:szCs w:val="28"/>
        </w:rPr>
        <w:t>ы</w:t>
      </w:r>
      <w:r w:rsidRPr="002C26CD">
        <w:rPr>
          <w:sz w:val="28"/>
          <w:szCs w:val="28"/>
        </w:rPr>
        <w:t>шающей 5</w:t>
      </w:r>
      <w:r w:rsidR="002F2DA1">
        <w:rPr>
          <w:sz w:val="28"/>
          <w:szCs w:val="28"/>
        </w:rPr>
        <w:t>°</w:t>
      </w:r>
      <w:r w:rsidRPr="002C26CD">
        <w:rPr>
          <w:sz w:val="28"/>
          <w:szCs w:val="28"/>
        </w:rPr>
        <w:t>С. Учитывая тот факт, что длина образцов не превышала 10 мм, для тарировки прибора и получения базовой линии дилатометра, и</w:t>
      </w:r>
      <w:r w:rsidRPr="002C26CD">
        <w:rPr>
          <w:sz w:val="28"/>
          <w:szCs w:val="28"/>
        </w:rPr>
        <w:t>с</w:t>
      </w:r>
      <w:r w:rsidRPr="002C26CD">
        <w:rPr>
          <w:sz w:val="28"/>
          <w:szCs w:val="28"/>
        </w:rPr>
        <w:t>пользовался самостоятельно изготовленный эталон из сплава «</w:t>
      </w:r>
      <w:proofErr w:type="spellStart"/>
      <w:r w:rsidRPr="002C26CD">
        <w:rPr>
          <w:sz w:val="28"/>
          <w:szCs w:val="28"/>
        </w:rPr>
        <w:t>пирос</w:t>
      </w:r>
      <w:proofErr w:type="spellEnd"/>
      <w:r w:rsidRPr="002C26CD">
        <w:rPr>
          <w:sz w:val="28"/>
          <w:szCs w:val="28"/>
        </w:rPr>
        <w:t>» дл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 xml:space="preserve">ной 10 мм и диаметром 6 мм. </w:t>
      </w:r>
    </w:p>
    <w:p w:rsidR="001E0845" w:rsidRPr="002C26CD" w:rsidRDefault="001E0845" w:rsidP="002F2DA1">
      <w:pPr>
        <w:spacing w:line="348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Проведенное дилатометрическое исследование показало (рис. 2), что исследуемый многослойный материал имеет аномалию теплового расш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>рения (</w:t>
      </w:r>
      <w:r w:rsidRPr="002C26CD">
        <w:rPr>
          <w:sz w:val="28"/>
          <w:szCs w:val="28"/>
        </w:rPr>
        <w:sym w:font="Symbol" w:char="F044"/>
      </w:r>
      <w:r w:rsidRPr="002C26CD">
        <w:rPr>
          <w:sz w:val="28"/>
          <w:szCs w:val="28"/>
        </w:rPr>
        <w:t>L/L) в направлении перпендикулярном к плоскости прокатки ND. Одновременно с этим, в плоскости этого же листового материала, в направлениях RD и TD, ход дилатометрической кривой, с незначительн</w:t>
      </w:r>
      <w:r w:rsidRPr="002C26CD">
        <w:rPr>
          <w:sz w:val="28"/>
          <w:szCs w:val="28"/>
        </w:rPr>
        <w:t>ы</w:t>
      </w:r>
      <w:r w:rsidRPr="002C26CD">
        <w:rPr>
          <w:sz w:val="28"/>
          <w:szCs w:val="28"/>
        </w:rPr>
        <w:t xml:space="preserve">ми отклонениями, совпадает с трендом термического расширения стали 08Х18. </w:t>
      </w:r>
    </w:p>
    <w:p w:rsidR="001E0845" w:rsidRDefault="001E0845" w:rsidP="00F266D6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Учитывая, что α→γ переход в процессе нагрева стали 08кп, происх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дит с уменьшением параметров кристаллической решетки, можно предп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 xml:space="preserve">ложить, что усиление этого сжатия связано с наложением напряжений со стороны расширяющихся слоев стали  08Х18.  </w:t>
      </w:r>
    </w:p>
    <w:p w:rsidR="002F2DA1" w:rsidRPr="002C26CD" w:rsidRDefault="002F2DA1" w:rsidP="002F2DA1">
      <w:pPr>
        <w:spacing w:line="360" w:lineRule="auto"/>
        <w:jc w:val="center"/>
        <w:rPr>
          <w:sz w:val="28"/>
          <w:szCs w:val="28"/>
        </w:rPr>
      </w:pPr>
      <w:r w:rsidRPr="002C26CD">
        <w:rPr>
          <w:noProof/>
          <w:sz w:val="28"/>
          <w:szCs w:val="28"/>
        </w:rPr>
        <mc:AlternateContent>
          <mc:Choice Requires="wpg">
            <w:drawing>
              <wp:inline distT="0" distB="0" distL="0" distR="0" wp14:anchorId="4D338D53" wp14:editId="4DC1817E">
                <wp:extent cx="4091940" cy="2827020"/>
                <wp:effectExtent l="0" t="0" r="3810" b="0"/>
                <wp:docPr id="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91940" cy="2827020"/>
                          <a:chOff x="2572" y="1238"/>
                          <a:chExt cx="6662" cy="4557"/>
                        </a:xfrm>
                      </wpg:grpSpPr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2" y="1238"/>
                            <a:ext cx="6662" cy="45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38" y="1778"/>
                            <a:ext cx="2514" cy="15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" o:spid="_x0000_s1026" style="width:322.2pt;height:222.6pt;mso-position-horizontal-relative:char;mso-position-vertical-relative:line" coordorigin="2572,1238" coordsize="6662,455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LjbNWAwAAOQsAAA4AAABkcnMvZTJvRG9jLnhtbOxWbW/bNhD+PqD/&#10;gdB3RS+RLFuIXaSSHRTotmDrfgBNURJRSSRI2k4w9L/vjpKS1AmaIfu0ogEikzzyePc898Kr93d9&#10;R45cGyGHtRddhB7hA5OVGJq199fnnb/0iLF0qGgnB7727rnx3m/e/XJ1UjmPZSu7imsCSgaTn9Ta&#10;a61VeRAY1vKemgup+ADCWuqeWpjqJqg0PYH2vgviMFwEJ6krpSXjxsBqOQq9jdNf15zZ3+vacEu6&#10;tQe2WffV7rvHb7C5onmjqWoFm8ygb7Cip2KASx9UldRSctDimapeMC2NrO0Fk30g61ow7nwAb6Lw&#10;zJsbLQ/K+dLkp0Y9wATQnuH0ZrXst+OtJqJae4lHBtoDRe5WconQnFSTw44brf5Ut3r0D4afJPti&#10;QBycy3HejJvJ/vSrrEAdPVjpoLmrdY8qwGly5xi4f2CA31nCYDEJV9EqAaIYyOJlnIXxxBFrgUg8&#10;F6dZ7BEQR/HlcuSPtdvp/GKxACEeTtI0Q2lA8/FiZ+xk3OZKCZbD/wQpjJ5B+nrowSl70NyblPT/&#10;SkdP9ZeD8oF9Ra3Yi07YexfJgBEaNRxvBUOscfLITjqzA1K8lCTo3LxnPEHRI8cNGWTR0qHh10ZB&#10;CgBWcHxe0lqeWk4rg8uI0Lda3PQbK/adUDvRdUgejid/IYvOovAFyMYILyU79HywY8pq3oHrcjCt&#10;UMYjOuf9nkME6o9V5CIFouGTsXgdxoVLo7/j5XUYruIPfpGGhZ+E2da/XiWZn4XbLAmTZVRExVc8&#10;HSX5wXCAgXalEpOtsPrM2hdzZqouYza6rCZH6mrHGEtgkIup2UQIL4QEbTWa/QFgwz4YW80ta3FY&#10;A3LTOmx+EDiYH5FFDgzk2Ktp80L4I0iYPN8JfggNbewNlz3BAWANljqs6RGgHn2bt6DVg0TGnS+z&#10;q0/ZWIWr7XK7TPwkXmyBjbL0r3dF4i92UZaWl2VRlNHMRiuqig+o7r+T4bCVnajmeDS62RedHkna&#10;ub8p683jtgCD4tGMmcD518Wa4wMZmBICCPn/VYnsvEqkP2SViH9WiVea62UKvdE1ySybmuRcJeI0&#10;glaPLTJKo7EBzC3yZ5V4U5VwLwt4n7l6Mr0l8QH4dA7jpy/ezT8AAAD//wMAUEsDBBQABgAIAAAA&#10;IQAZlLvJwwAAAKcBAAAZAAAAZHJzL19yZWxzL2Uyb0RvYy54bWwucmVsc7yQywrCMBBF94L/EGZv&#10;03YhIqZuRHAr+gFDMk2jzYMkiv69AUEUBHcuZ4Z77mFW65sd2ZViMt4JaKoaGDnplXFawPGwnS2A&#10;pYxO4egdCbhTgnU3naz2NGIuoTSYkFihuCRgyDksOU9yIIup8oFcufQ+WsxljJoHlGfUxNu6nvP4&#10;zoDug8l2SkDcqRbY4R5K82+273sjaePlxZLLXyq4saW7ADFqygIsKYPPZVudAmng3yWa/0g0Lwn+&#10;8d7uAQAA//8DAFBLAwQUAAYACAAAACEA/gsXot0AAAAFAQAADwAAAGRycy9kb3ducmV2LnhtbEyP&#10;QUvDQBCF74L/YRnBm92kbovEbEop6qkItoJ4m2anSWh2NmS3SfrvXb3Uy8DjPd77Jl9NthUD9b5x&#10;rCGdJSCIS2carjR87l8fnkD4gGywdUwaLuRhVdze5JgZN/IHDbtQiVjCPkMNdQhdJqUva7LoZ64j&#10;jt7R9RZDlH0lTY9jLLetnCfJUlpsOC7U2NGmpvK0O1sNbyOO68f0ZdiejpvL937x/rVNSev7u2n9&#10;DCLQFK5h+MWP6FBEpoM7s/Gi1RAfCX83ekulFIiDBqUWc5BFLv/TFz8AAAD//wMAUEsDBAoAAAAA&#10;AAAAIQBqMOg0m0YBAJtGAQAVAAAAZHJzL21lZGlhL2ltYWdlMS5qcGVn/9j/4AAQSkZJRgABAQEA&#10;YABgAAD/2wBDAAMCAgMCAgMDAwMEAwMEBQgFBQQEBQoHBwYIDAoMDAsKCwsNDhIQDQ4RDgsLEBYQ&#10;ERMUFRUVDA8XGBYUGBIUFRT/2wBDAQMEBAUEBQkFBQkUDQsNFBQUFBQUFBQUFBQUFBQUFBQUFBQU&#10;FBQUFBQUFBQUFBQUFBQUFBQUFBQUFBQUFBQUFBT/wAARCAPjBa4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U6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ry74wftO/C34BahpFj4/wDGVh4cvdWcLaW86ySSMCSBIyxqxjjyCDI+1ARywr0TRNb0&#10;/wAS6PY6tpN9b6npd9Clza3tpKJIZ4nAZHR1yGUgggjrmgC7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HPPHbQyTTSLFFGpd5HYKqqBkkk9AK+eof25fA2oaxEmleGv&#10;H2ueF2Z1fxrpfhO7uNDj2ttLfaFXLJnPzorJgZ3Yxl3/AAUJv9b039jD4rTaBF51+2lCGRfS1kmj&#10;S6PUdLdpj+HQ9D7t4cstO03w/plpo8cUWkwW0cdokAAjEIUBAoHGNuKAPyv0bWbDxHo9jq2l3kGo&#10;6Zf/ALYsd1a3ltIJIp4XUMkiMOGVlIII4IIr9Ya/J/RrKz03R7G005Ei0+3/AGxY4rdIgAqxqoCA&#10;Y7YAr9YKAMbxn4rsPAnhDXPEmqSrBpukWU1/cyOcBY4kLsc/RTX58fCzwnqPhv4wfsSajriKniXx&#10;VJ428V6viAwn7Vf2K3JUoSSCiyInJz8nboPpb9t+5uNf+HHhv4aWInN78RvEdj4ckNsyq0diXM99&#10;ISxGFFtBKpxk/OMDNc38f7eKz/bk/ZBggjWKGJfFqIijAVRpcQAH4UAfV1eYfGn9onwn8DY7C31h&#10;NU1rX9SWRtN8N+HLB7/U77YMsY4E/h6DexVQSAWFen18xfCi3k1L9vf483utWduL3TNA8O2WgXLK&#10;DL/Z8sdxLcbTkkA3KkEDGdi8HgkA7r4M/tTeFPjLrMugLpXiTwR4ujgN2fDPjTSX0zUGgDFTKiMS&#10;sijgkozbdy7sZr2OvmH9si2ltPiH+zZrGjWkE3imL4jWtjFMyr5qadPa3A1AKxwdvlIrEZ5KLwcA&#10;V9PUAfBn7ZXjjx5onxG0fSIF8O/EaDw/qtv49j0iLSJlvPDNjaFl+2XDpMRMAXbaiqsj4baODXuT&#10;/GLxx4J+BOg+JoNN/wCF7eJfEVyF0oeCbH7DZOk0Mk0LytLI/kwKI9rTMSQXUbcmveZdPtZpnmkt&#10;oZJZIvIeRowWaPOdhPdeTx05qS3t4rSCOCCNIYYlCJHGoVUUDAAA6ADtQB8I/AGX4tN/wUSvX+Lu&#10;oWB1i++GE+pWehaRIXs9Ft5NWgjW2Vj/AKyT9xueTncWAyQq49f/AGgodQ+Lnx48BfBuLX7/AELw&#10;zcaRf+KPEi6PcPbXl7bwyQwW9sJo2DRRtLOzORywjCgjk1kf85Tf+6M/+5ytPU9EOlf8FH9B16aU&#10;CHWPhbeaVBHtx+8t9VgmbnPOVnHGONvvwAcL4/8A2ffCP7EVj4d+I3wofUvCGjWPiDT7XxJoZ1a6&#10;urDUrG7njtJHeOeRwkqGWJ1kH/PPHfI+kfFP7Qvws8Da7daJ4k+Jfg/w/rVrt+0adqmvWttcQ7lD&#10;rvjeQMuVZWGRyGB6GvJv+Cjmiv4s/ZJ8TeGYJBFe6/qei6XakjP72TVbQDjvwCcD0r1nxT+z18LP&#10;HOu3Wt+JPhp4P8Qa1dbftGo6poNrc3E21Qi75HjLNhVVRk8BQOgoAzPiF4Kl8JN4v8c+BfA1n4v+&#10;Imu2dvp9xb6nqzW0NzBFvCIWk3pGiiRyURF8wkbj/EOY/YbttF0X9mbwl4b0bUr/AFGTw4J9G1Jd&#10;UTZdWt/FM/2m3kTe4Ty5GZVVXZQgTaxXBqb4nfD74zaf8Qr3xV8KPGOgmDV7a2tL/wAO+OkvLmwt&#10;TEzf6TZiCVfKdkfDpt2uUUkg8jqP2fvgwnwS8F3+nz6gmsa9rer3niHXNTjtxAl3qF1JvmdY8nao&#10;+VFBJO1FyTQB6Z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BR13Q9&#10;P8T6JqGj6tZw6jpWoW8lrd2dygeKeJ1KujKeCpUkEe9fN2l/siePPBkdj4d8FftC+LPDPw2tleFP&#10;DsmmWV9eW0BzsgttQmQyxJHkKoYOVVQAeAa+n6KAPi2X/gnLPo/wwfwn4S+Jcvh25tficfiRpGqz&#10;6N9vksHWDyoLVlluP35QhWMzn59vzJyTXUf8M8ftO/8AR3P/AJjXS/8A45X1VRQB4b4S/Z88TL43&#10;+HPiz4gfENfH+teDtN1O2juDocWn/abu7lGLrZHIUjMduvkBVXJBZiw3FTR/aV/Zq8T/ABp8d/Db&#10;xl4N+JP/AArXxJ4I/tL7Je/2FFqvmfbIoon+SWRUGEjccq2fMyMFQa+gKKAPlX/hnj9p3/o7n/zG&#10;ul//AByuv8efsv6j4xXwv4nsfiFqHhj4x6Loq6PL490rTrcf2ku0GQXNkwMTxNMPNEQI2k4VgK97&#10;ooA8H+Gf7MF5onjvS/HnxJ8f6n8WPHGk20ttpd9qFjb2FppglAEz21rAoVHkUBSzMxwMAjmveKKK&#10;ACiiigDyr/hRf/GU/wDwuX+2/wDmTP8AhEf7E+yf9P32r7R52/8A4Bs2e+7tUnxx+Aem/GlPD1+N&#10;X1Dwp4t8NXL3eh+JtH2fa7B5E2SqA6srxyJhXRhhgB6V6jRQB83eC/2T/FF74t8PeIfjH8XdR+Lt&#10;x4bvhqWi6c+i2uk6fbXSptjuHhh3GWaPc5Ry3yls4yM19I0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VTSdWsdf0qy1PTL231HTb2FLm1vLSVZYZ4nUMkiOpIZWUghgSCCCKt18q/8ABLj/&#10;AJMT+GX/AHE//Tpd0AfVV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cp46+LHgf4X/AGH/AITLxl4f8Jfbt/2T&#10;+3dUgsvtGzbv8vzXXdt3pnGcblz1FeAf8EuP+TE/hl/3E/8A06XdfRXjX4e+FfiVpUWmeL/DOj+K&#10;tNimFzHZ63YRXkKShWUSBJFYBgruN2M4Yjua+df+CXH/ACYn8Mv+4n/6dLugD6q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rx3&#10;4zftffB79n7UotO8e+OrDRNTkCsNPjimu7lVYEqzwwI7opAOGYAHjnkUAexUVzPw9+JnhT4seHI9&#10;e8HeIdP8SaO7GMXenTrKquOqNjlWGRlTg8jiuD+M37X3we/Z+1KLTvHvjqw0TU5ArDT44pru5VWB&#10;Ks8MCO6KQDhmAB455FAHsVFc74C+Inhj4o+G4PEHhHXrDxHos7FEvdOnWWPcPvKSOjDupwR3FdFQ&#10;AV8q/wDBLj/kxP4Zf9xP/wBOl3X1VXyr/wAEuP8AkxP4Zf8AcT/9Ol3QB9V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Vk+LPFOl+BvCus+JNbuvsWi6PZTahfXPltJ5MESG&#10;SR9qAs2FUnCgk44BNfEFl+1N+0B+2XbX8X7Ovg+3+Gng+OESxfED4gRENfN5iL5dpEkc0W4PHdRu&#10;cXC7QCWhcqpAPvWivKv2a/gxrnwL+HB8PeJPiN4g+KOtTXst7ca74hmd3G4KqxRK8kjRxKqKdpds&#10;u0jZAbavqtABRRRQAUUUUAFFFFABRRRQAV5d8AvghF8GPDupLf6jb+JPF+s6ld6prXiRbH7LJfyz&#10;TM6gqZJGVI0KRqpdgBGMYzivUa8P8b/FHxB8R/Eeo/D74Vs0F7av9n13xvLCHstDH8ccG4bbm9xk&#10;CMZSIkNKeBG4Bynwy0iC3/bp+KVz4SjtrbwqnhfTYfEMdpHtik14zzMhyp2+Ytps3jG754ycd2/s&#10;B2+keMPg/qfxTjgFzrPj7xDrGrXWo3ALzyRC/mggiy2SqJDDGqxjCqBwOTXuPwv+GeifCPwbZ+G9&#10;Cik+zQlpZrq5fzLm9uHO6W4nkPMksjEsznkk14f+wNdaN4R+EWq/C6GdbXV/AXiPWNJudNnLLPFE&#10;b+eeCTD8tG8M0bLIMqwPUkGgB/w5GlfDb9un4ieCdIgWws/FXhCw8ZvZQLiEXUd1NZTygdFZ1Fvk&#10;DqVz1ya+ma+Y/hzLpXxJ/bv+InjLR5vt9p4U8G6f4Pkv4NxtzdS3c95NCr/ddkUQbtpO3cAcE19O&#10;UAeaat+038HtA1W90zU/iv4H07UrKZ7a6s7vxHZxTQSoxV43RpAVZWBBUgEEEGvIP+CXH/Jifwy/&#10;7if/AKdLuvX9W/Zk+D2v6re6nqfwo8D6jqV7M9zdXl34cs5Zp5XYs8ju0ZLMzEksSSSSTXkH/BLj&#10;/kxP4Zf9xP8A9Ol3QB9V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eafHn9orwF+z&#10;b4NufEXjnXbfTkWGSWz0xJEN9qTIUBjtYSwMrbpIwSMKm8M7IuWAB6XXy/8AtTftx+Hfgjqsfw88&#10;ILb+Mvjdq01pp+j+FQxWGK4um2wPdzEqka5KN5e9ZGEkf3EfzV8g8Vj45f8ABQPXdM8Nv4T8Yfs8&#10;/Biyvb6PX77Ubz7LqniG2KxpHbi1MaSJvikkDAmS3/ePuMrQKjfVX7PX7MXw8/Zf8KzaJ4B0X7B9&#10;r8ptQ1G5lM15qEkaBBJNIf8AgTBECxq0khRF3nIB81WP7APjj9oD4jxeMv2qfG+n+NbTTvtUOleC&#10;fCvn2ul20cpVlPnARSjaSwI2mRvJgLzuFKV9v6TpNjoGlWWmaZZW+nabZQpbWtnaRLFDBEihUjRF&#10;ACqqgAKAAAABVuigAooooAKKKKACiiigAooooAKKKKACvly//wCCY/7NeqX1xe3vw7lu7y5kaaa4&#10;n8Raq8krscszMbrJJJJJPJJr6jooA8U+Cn7Gfwd/Z28VXXiT4e+D/wDhH9aurJ9Pmuf7TvLndAzx&#10;yMm2aZ1GWijOQM/L1wTmz8Zf2QPg7+0DqUWpePfAthreqRhV/tCOWa0uWVQQqvLA6O6gE4ViR044&#10;FexUUAc74C+Hfhj4XeG4PD/hHQbDw5osDF0stOgWKPcfvMQOrHuxyT3NdFRRQAV8q/8ABLj/AJMT&#10;+GX/AHE//Tpd19VV8q/8EuP+TE/hl/3E/wD06XdAH1V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XP+NfiF4V+GulRan4v8TaP4V02WYW0d5rd/FZwvKVZhGHkZQWKo525zhSexr5f+LX7f32jXb3&#10;wb+z94I1D45eL4vs8M2q6J++8P6ZJcrJ5BuLyMlWwyoWG6OPb5gM6NG4XK+GX7FXjv4t/wDCLeLf&#10;2pviDqHj7U7HyL6H4fwJBb6FZzp5+0XcUKiK7lUTLllVRlXjZp4iMgFW9/be+LPx38Q2Gmfs1/CC&#10;41bw9LMS3xB8eW01nos0KXD28rwKrIXUN5bgiQzYWVfs2VJHa/s1/sC+EPhXeHx34/tNP+IPxn1O&#10;9l1jVfEt3AGt4L2WZZ2NnAQI4tkq5WYRrJkuR5asIl+n9J0mx0DSrLTNMsrfTtNsoUtrWztIlihg&#10;iRQqRoigBVVQAFAAAAAq3QAUUUUAFFFFABRRRQAUUUUAFFFFABRRRQAUUUUAFFFFABRRRQAUUUUA&#10;FfKv/BLj/kxP4Zf9xP8A9Ol3Xr/xv/Zy+H37R2laZpnxD0W41/TdOma5t7NdUu7SESldvmMkEqB2&#10;C5Cs4JUO4XG9s+Qf8EuP+TE/hl/3E/8A06XdAH1V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+YHxJ8LfFP9on/gpD8WPhj4b+On&#10;jD4ZaLo+i2er28el311Jbri105WjSBLmFU3Ncs5YHqDwS2Rt6bN8Yv2JP2m/g54L1r4z6x8bPD3x&#10;C1CaxvNN1W3d7myGYIxODJPM6oplD5DBdsUuV6muD8ffsveF/wBrP/gql8Z/CHi3UNX03TrLw/Z6&#10;rFNos0UcpmS00uIBjJHICuJmJAAOQOeuem/Y++AHhL9j/wDbWv8A4eeM9Eg1XxDqdpLf+BPG1wXH&#10;nQFcS24jLeWk4VXyyjd98Z2yKCAbf7aUXxF+JX/BQj4afCXwh8WvFHwy03X/AAkbmSbRL65WFJYm&#10;1KUyG3jmiDsy26Ju3A4x12gVB8SPB/7Q/wDwT/8ADdp8TZPjlqPxj8EadqMC6/oXiO3k81reZ1iz&#10;HJLNMyncygbXXDEEhhuB0f2jfFmh+Bv+CuvwT1vxJrOn+H9FtfBk32jUdUuktreHcmsIu+RyFXLM&#10;qjJ5LAdTW9/wUd/aS+G3xE/Zk1n4eeCfGmheNvF/iy/06w07S/DmoRX8ruL2GXnymYLnyto3EZLK&#10;B1oA+6tF1e28QaPYapZSebZ3sEdzA/8AejdQyn8iKu1yXwj8Fn4b/CjwX4SMjTHQNEstKMjEEt5E&#10;CRZJHHOztXRatq1joGlXup6ne2+nabZQvc3V5dyrFDBEilnkd2ICqqgksSAACTQBbqpq2rWOgaVe&#10;6nqd7b6dptlC9zdXl3KsUMESKWeR3YgKqqCSxIAAJNfIHjn/AIKKWPi7xldfDn9nXwpcfGj4giGd&#10;zcwyra6LZCMSq0slzIVEqrIsP3SkUomQJPuZQcqy/YB8VfHq5v8AWv2mviLrHiK+fxANTtvCXhDW&#10;5Y/DMdqkaLFELeWBXjbBnjLxsHKNnzDIzuQDqvi9/wAFNfg18PrmTQ/Cmo3HxW8bSzR2dhoHhCJr&#10;pbq4lj3QqLoAxMrOY4z5JlkVpMCNirAef6T+zT+0R+1nHZa78b/ivcfD/wAE6ppiSDwD8Pln0+Yx&#10;XNqBNbXhnUFWVhHvjm+0jLTovlA8/ZXwz+FXhD4N+FYPDfgnw5p/hnRYdp+zafCE81wiR+bK33pZ&#10;SsaBpHLO20bmJrq6AOK+F/wU8BfBXSjp/gXwho/ha3eGC3nfTbRI5rpYVKxmeXG+ZgGb55GZiWYk&#10;ksSe1oooAKKKKACiiigAooooAKKKKACiiigAooooAKKKKACiiigAooooAKKKKACiiigAr5V/4Jcf&#10;8mJ/DL/uJ/8Ap0u6+qq+Vf8Aglx/yYn8Mv8AuJ/+nS7oA+qq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PP8ARvgJ4E8P/GXXvitY&#10;aF9n8fa5ZLp+oav9snbz4FEKhPJLmJeLaHlUB+Trycr8T/gL4D+Mup+GNS8X6Amq6l4YvRqOj3qX&#10;M1tPZzhlYMkkLo2NyISpJUlFJGQK7+vP/iF4p1S613S/BPhW6+z69qP77UtShjWZ9B00rL/pmxwY&#10;zLJLGIIFkzl2kl8ueO1njoA4r4sfsk/A/wDaj8QweLPGPhy38X6lZQvoyX1trF1EsawXEwkgIt5l&#10;TdHM06tkbgwZT93As/CT9i34J/AzWY9Y8F/D3TdL1eJmeHUbiSa9uYCy7WMctw8jR5XI+Ujgt6nP&#10;b3uteAvgD4NsItW1zR/Bfh5Jjbw3WuamkCzXEheVy8875lnkbzZXd2aSRjI7FiWNfH+o/Hj9oj9t&#10;Twz4isfgP4c0f4eeAJpr/TrX4l69qU6TapFHOkaSWEawiW3Z08zLmKQKd6rJHLFyAewftKft7fDz&#10;9nbXR4PSLUPHHxNuPKis/B3h6Ey3DTTKxt0lkwVj3sI12DfNiaNlidWBPiuo/s6/Hv8AbqvNI1X4&#10;165/wqf4R3dlNMnw88L3cqapJumD2w1ASxmJpQFhclw2zygoghkeQp9FfsrfskeHf2WtK8QS2Wt6&#10;x4s8WeJ5orzxD4j1u4LzX9witlgnRFMks8nzF5MzEPI+Fx7rQBz/AIK+HvhX4a6VLpnhDwzo/hXT&#10;ZZjcyWeiWEVnC8pVVMhSNVBYqiDdjOFA7CugoooAKKKKACiiigAooooAKKKKACiiigAooooAKKKK&#10;ACiiigAooooAKKKKACiiigAooooAKKKKACvlX/glx/yYn8Mv+4n/AOnS7r1/43+APiD480rTI/h5&#10;8VLj4XalbTM1xcLoNpq0N3Ey/caOcAqysAVZHAwXDK2VKeQf8EuP+TE/hl/3E/8A06XdAH1V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WT4s8U6X4G8K6z4k1u6+xaLo9lNqF9c+W0nkwRIZJH2oCzYVScKCTjgE1b1bU4dF0q91C4S4kt7S&#10;F7iRLS2kuZmVVLEJFGrPI2BwiKWY4ABJAr5K/a+/bG+FukfALx74b1fUfEHh/WvE3hnVtP0e213w&#10;hrGnfbp2tWjCRtPaIpw0sYJzhd65IBoA+lfiR46/4QPQree3sf7X1rUb2DS9K0sS+Wbu6mbaoJCs&#10;wijXfPM6I7RwQTSbGEZB+Vfib+1npfwE/wCEp8IfDbTdQ+O/x31bz9Z1iDwtYNd2dnep5FkXvIoH&#10;dreKJYYolt1LSbbdFmkEkvnyeAeIPiR8UP2zfiPrV7qmieMPhR8EtasrPT4b2z8HazqOs6joZM00&#10;qWcttazQRfbSbc3BBVWSK0XNwsLiX9FPg58Afh5+z/oUmkfD7wnp/hm0mx9okt1L3FzhnZfOnctL&#10;NtMsm3ezbQ2FwOKAPmD4Wf8ABPObx94ysfip+0t4kuPit42uNMsNnh+/tY7Wx0aZAskkDJbymK4V&#10;Hyu1QsL7pmeOQy5X7U0nSbHQNKstM0yyt9O02yhS2tbO0iWKGCJFCpGiKAFVVAAUAAAACrdFABRR&#10;RQAUUUUAFFFFABRRRQAUUUUAFFFFABVTVtWsdA0q91PU72307TbKF7m6vLuVYoYIkUs8juxAVVUE&#10;liQAASa8f+OP7YHw0+A2bDVdY/4SHxe17bafB4K8MtHfa7cTz7TEi2gcMuVYMC+0EFQCWdFb5g0P&#10;4O/G3/goLquj618etLt/hv8ABWw1OS/tPh3FbyQaveywtIkLXEjoJY1ZJ5I3cNGXWLKQx+YkwAPs&#10;r4KfHvwJ+0T4VuvEnw913/hINFtb19Pmufsc9ttnVI5GTbMiMcLLGcgY+brkHHoFc/4A8AeHfhZ4&#10;N0nwn4T0m30Pw9pUIt7Oxtgdsa5JJJJJZmYszOxLMzMzEkknoKACiiigAooooAKKKKACiiigAooo&#10;oAKKKKACiiigAr5V/wCCXH/Jifwy/wC4n/6dLuvqqvlX/glx/wAmJ/DL/uJ/+nS7oA+q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qpq2rWOga&#10;Ve6nqd7b6dptlC9zdXl3KsUMESKWeR3YgKqqCSxIAAJNeFfHH9uX4UfAbxUfCGq6lqHiHx832YQe&#10;EPDOnyX2o3DzuqxRLjESykMHEbyK5UqQp3oG8A8Hfs5fF/8Abt8CJ4i/aH8c+IPAPhvUvOjt/hh4&#10;WsW0jyPLliVZbz7SrvJue2eVYpVk270dJEDGMAHVeN/22PiH8UPjLf8Aw2/Zk8HeH/Hn9jfYptY8&#10;darqIn0K3jnHIUwSLu270OVkaQmG5VYH8vdVVf2BtZtfAPj3xr4u8X6x8WPjzrngbWdDjfUbiA6b&#10;a3V5FKRFp6yRqbZVaV4VO9E2yy/JGshRfrT4Z/Crwh8G/CsHhvwT4c0/wzosO0/ZtPhCea4RI/Nl&#10;b70spWNA0jlnbaNzE11dABRRRQAUUUUAFFFFABRRRQAUUUUAFFFFABRRXzV+07+3L4E+A39teENN&#10;1L/hIfjE1kg0Twhp+nz30txez/LaRS+VhVyzI7RmRZDGQUUl4wwB9Fatq1joGlXup6ne2+nabZQv&#10;c3V5dyrFDBEilnkd2ICqqgksSAACTXxBqn7YHxn/AGmfFVvoP7M3gb+zfCFzZXwk+J3jzS7iDTne&#10;N2hSWyIyrYZRtV0kdmfDwRrFITbP7G/xR/auudH1r9qLxlbwaFZzR39n8MfBK/Z7G3l8uAH7TdEs&#10;8jYFxGyqzlfMYw3CqxWvr/wB4A8O/CzwbpPhPwnpNvofh7SoRb2djbA7Y1ySSSSSzMxZmdiWZmZm&#10;JJJIB4/+z7+yBofwg13VvG3irVP+Fm/FzWL172+8daxYpHcJlWiSK0jywtIlhYx7Y25B25Eaxxx/&#10;QFFFABRRRQAUUUUAFFFFABRRRQAUUUUAFFFFABRRRQAUUUUAFfKv/BLj/kxP4Zf9xP8A9Ol3Xr/x&#10;v8AfEHx5pWmR/Dz4qXHwu1K2mZri4XQbTVobuJl+40c4BVlYAqyOBguGVsqU8g/4Jcf8mJ/DL/uJ&#10;/wDp0u6APq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vj/AOOH/BRLQPD154n8FfCDwz4g+LnxY0r7ZbS6No+iXctvpk8EyQO92Qqu0Su5/wBSHDFNpePe&#10;r0AfRfxe+NHgr4C+DZPFXj3xBb+HdCSaO2FxMjyNJK5+WOOONWeRsBm2opIVXY4VWI+P/GP7QH7Q&#10;H7Yulajpf7OXhW38I/DXUJrvS0+KniG9NrNcrGq7prOEDzoVLrNCsqxTNlwc28kb7Og+Hn7HfxD+&#10;OGu2Pjb9qnxV/wAJHJa3sWo6V8NNHmC+H7DCyMqXcQXbcSxtcNH958rFtea4Ryo+1aAPCv2Z/wBi&#10;z4Xfso21zJ4K0q4n128h+zXniHV5/tF9cReY0gj3AKka5KgrEiBvLjL7mUNXutFFABRRRQAUUUUA&#10;FFFFABRRRQAUUUUAFFFFABXn/wAY/j98PP2f9Cj1f4g+LNP8M2k2fs8dwxe4ucMit5MCBpZtplj3&#10;bFbaGy2BzXzV4x/4KGXHxT3+G/2WfBuofF7xf+5ebVrzTprPQtMRvNZluZZmgYSssDBFYxoxcbZG&#10;ZDE2r8Lf2J/E/jDxVpnjj9qDxjp/xl8SaZZS2Wl+Hv7OiXQtM8x38yXyvLjS5ldPK+Z4U2kYIkMc&#10;LxgHFeIPiv8AHj9ty58LaZ8M/Bnij4P/AAav9Tt5tW8eahqEWma1e6eI4pz9kjBZ4lYMwSWITLKT&#10;GC6J5yH6A/Zn/Ys+F37KNtcyeCtKuJ9dvIfs154h1ef7RfXEXmNII9wCpGuSoKxIgby4y+5lDV7r&#10;RQAUUUUAFFFFABRRRQAUUUUAFFFFABRRRQAUUUUAFFFFABRRRQAUUUUAFfKv/BLj/kxP4Zf9xP8A&#10;9Ol3X1VXyr/wS4/5MT+GX/cT/wDTpd0AfVV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xXxe+NHgr4C+DZPFXj3xBb+HdCSaO2FxMjyNJK5+WOOONWeRsBm2opIVXY&#10;4VWI+f8A48/8FA/Dvhi2ufDvwY0y4+OfxFuNMkv7Sy8GRHVrGxUSJEJb2S2ZiFDOT5ceWO1VYxCV&#10;HPP/AAw/4J8W/j/XdI+KP7SWuah8VPiTNZWrPo+opDb6XpJVYpBai3tyY5vKlEythvIl81y0JZix&#10;AOV0Dxl8e/2+/FWpXXg/xL/wqT9nS01qSyg8Q6MJbfXfEdrE4zLayyIHjy8GNwEKoLh42FyYnSvr&#10;T9n79njwV+zL4AXwh4Fsbiz015hd3Ut3dPPNd3RijiedyxwrOsKErGEQEHaq5xXpdFABRRRQAUUU&#10;UAFFFFABRRRQAUUUUAFFFFABRXP+P/H/AId+Fng3VvFnizVrfQ/D2lQm4vL65J2xrkAAAAlmZiqq&#10;igszMqqCSAfirxP+1N41/bgubTwL+zXH4o8H6EdTubbxH8VNQ05IbGCxjj2NHaE7naeQTxyIoME6&#10;bYz8itI8QB9AftVftieAv2UPBt5qHiDULfUfE7Qq+meE7a6QX18zl1jYryYoN0b7p2UqNjAb32o3&#10;z/cfAX9pT9sDxlPcfGfXbj4I/C+GG9sB4K8E62GvtRilA2/aZYzJDKpRwjNJkHyGC28YmZ69r+Bn&#10;7DngL4S3L+IPETXHxW+ItzNaXl1408bKl/fLcW8aLG1s0gY26qy7lwzSD5Q0jiNNv0VQBz/gDwB4&#10;d+Fng3SfCfhPSbfQ/D2lQi3s7G2B2xrkkkkklmZizM7EszMzMSSSegoooAKKKKACiiigAooooAKK&#10;KKACiiigAooooAKKKKACiiigAooooAKKKKACiiigAr5V/wCCXH/Jifwy/wC4n/6dLuvVfjp/wu//&#10;AIkn/Cmv+Ff/APLf+1f+E6+3f9M/J8j7L/213b/9jHevKv8Aglx/yYn8Mv8AuJ/+nS7oA+qq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+X/wBoD9ubSfhn4y8K+BPhxoNv8Z/i&#10;Lrup3Gmt4c0LXLeNtOaADzftTqJDAwY9JEVQsc7O6CI5APoDx/4/8O/Czwbq3izxZq1vofh7SoTc&#10;Xl9ck7Y1yAAAASzMxVVRQWZmVVBJAPwrq3xA+PH/AAUB8TXvh3wFYax8EPgNe+H3jv8AxB4q8PxS&#10;3evRXkBAEMcmQyspIUwSgKhaRpdzwxDoNH/YK8X/ALR3irw94/8A2pvGP/CTyQWVwYfhvo0Rs9O0&#10;d5nLLELmGUNJsUqGZfnZo4w08qRDf91UAeafAb9nXwF+zb4NtvDvgbQrfTkWGOK81N40N9qTIXIk&#10;upgoMrbpJCAcKm8qiouFHpdFFABRRRQAUUUUAFFFFABRRRQAUUUUAFFFeFfHn9sHwV8Fbm58OWX2&#10;jx58UJIZG07wB4Zje81O6lWNJAkixK5t18txKWkAJjV2RZCu0gHutfJXxe/4KBWPhz4uSfCr4U+A&#10;NY+NPxBs5o49TtNGnW3sdPBfy5BNdbJArRyNCshZBFH5hDyqyMg4q++E37Q37cFnLefEHX9Q/Z4+&#10;GV19lWPwFo7Jc6pqlq8Lfajd3QMbReYszR+TIhUbcSW+6MNL9VfAv4F+EP2dPhxp3grwVp32HSrX&#10;Mks0pDXF7OQA9xO4A3yttGTgAAKqhUVVAB81eBP2KfF/xq8baD8S/wBqPX9P8b39tZSPYfDqCzMe&#10;l+H53uUnRQ8c2y52onlSLIkgk4VpJljRm+ytJ0mx0DSrLTNMsrfTtNsoUtrWztIlihgiRQqRoigB&#10;VVQAFAAAAAq3RQAUUUUAFFFFABRRRQAUUUUAFFFFABRRRQAUUUUAFFFFABRRRQAUUUUAFFFFABRR&#10;RQAUUUUAFfKv/BLj/kxP4Zf9xP8A9Ol3X1VXyr/wS4/5MT+GX/cT/wDTpd0AfVV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Vk+KfFmh+BtCutb8Sazp/h/RbXb9o1HVLpLa3h3MEXfI5Cr&#10;lmVRk8lgOpr51/am/b78Ffs46rH4Q0yyuPiF8VLma0htfBWjlxMTO3yebKsbhGK4KxANKxkhwgR9&#10;44DwV+xh4i/aL+KEvxd/aVhuIriDUzceHvhVFqov9I0m3RFiAuDl0laUxQyukJSN2TMgYSNDGAc+&#10;fjH8U/8Agonrvizw98FvFH/CqPg7od7BaXPjz7LdLrOqzBZZCLPaY1SLcsBePfHMqPGzNiVoK+lP&#10;2a/2P/hp+ytoRsvBmj+dqsnmi58Saosc2qXKOysYnnVFxEPLjAjQKnyBipcsx9g0nSbHQNKstM0y&#10;yt9O02yhS2tbO0iWKGCJFCpGiKAFVVAAUAAAACrdABRRRQAUUUUAFFFFABRRRQAUUUUAFFFeP/tA&#10;/tKaZ+zjpTaz4j8MaxeeHkhMjaxaX+kwQmULI5tkS7vYJZZ9kTMI4o3LAgLuIIAB6VbeKdLu/FWo&#10;+G4rrfrWn2VtqFzbeWw8uC4eeOF9xG07mtZxgEkbOQAVzxXx5/aK8Bfs2+DbnxF4512305Fhkls9&#10;MSRDfakyFAY7WEsDK26SMEjCpvDOyLlh+e2t/tn/ABX/AGlvin46sf2dvhnqEV34r8GWdtbapr99&#10;Hp95HptrPqEM17a4mjRZRdaj5aOk0m1rViVJZli91/Zk/YW8G3kcPif4x/DfxR4j+KCQ28upa58S&#10;tZtNahvbhrUQyxwRwXUqSQRFDsN1H5gDphiUGwAybLxn+0p+29rV/ffD3V7j4BfBGaEQ2esazoYX&#10;X9VinskczQoXcFVkP7ueGWAbJwyvI8ZCe6/s+/sQfDT9nfXdW8SabBqHi3xnqV699L4s8XSx32qR&#10;u6sriOYRps3+ZKXZQHk8xt7MAoX6AooAKKKKACiiigAooooAKKKKACiiigAooooAKKKKACiiigAo&#10;oooAKKKKACiiigAooooAK+e/2qv20vBP7Mfhu+Se5j8Q+OTayTaf4VsH8y5kwjt5swXJigUIzNI3&#10;RUbAJGK+hK+bfjt8B/h/8NP2ff2g/EXhvwrp+neIde8M+Ib/AFLVhH5l3cSzW1xLJmVyWCl2J2Ah&#10;R2AoA9d+CHjW++JXwX8A+L9Tit4NS1/w/p+q3UVorLCks9tHK6oGZiFDOQASTjGSeteBah8UP2lv&#10;iP8AEz4h2fwntfhXF4M8M6yNDhufGEeprdzzpbQyTkG3YoyrJKy5AXG3GCQSfXf2Tv8Ak1j4N/8A&#10;YmaN/wCkMNeJ/D79ibx2+jasvjH43eL/AA3NeeI9Q16DS/hxqEVhawfaLiSbbJM9t5tySZCWD4UZ&#10;ChSFDEA9s+Bf/C7/APid/wDC5f8AhX//ACw/sr/hBft3/TTzvP8AtX/bLbs/289q9VrwL4OeN/EH&#10;hD42eIfgp4t8RyeL7yy0K38T6Jrt7HHFfXNhJPJbyxXCxKqM8UqACRVXcsi5GRub32gAr5V/4Jcf&#10;8mJ/DL/uJ/8Ap0u61fFn/DYX/CVaz/wjH/Cj/wDhG/ts39l/2t/bH2z7LvPk+f5fyebs27tvy7s4&#10;4rK/4Jcf8mJ/DL/uJ/8Ap0u6APqq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vn/wDau/bX+Hn7&#10;JehP/wAJDe/2l4vubJ7vSvC1mT9ovcMEUu4UrBEWJ/eSdRHLsWRkKUAe1eLPFOl+BvCus+JNbuvs&#10;Wi6PZTahfXPltJ5MESGSR9qAs2FUnCgk44BNfEGrftHfG39uLwze6Z+zl4buPhv4PutMcXfj/wAd&#10;xyWM00rTmMw6Y1uZhuCxzBplDlSSMwOsbSW9E/Y1+Kf7TfjuPxX+1Xr2n3PhSOyt5dP+GHhLULqH&#10;Tre68p1L3OGGJY/Mk+eOWRnZyBKIkEb/AG/pOk2OgaVZaZpllb6dptlClta2dpEsUMESKFSNEUAK&#10;qqAAoAAAAFAHiv7L/wCyJ4V/Zl0rUJ7e7uPF3jbV5pLvWPGWtwxPqV3LKsRnQTBfMWB5YfN8p3kI&#10;ZiS7HmvdaKKACiiigAooooAKKKKACiiigAooooAKqatq1joGlXup6ne2+nabZQvc3V5dyrFDBEil&#10;nkd2ICqqgksSAACTXzr+01+3d4E/Z7vLvwrYN/wm3xY/0MWHgTThP9ou3uJkRIjNHBKkcuxjIsbf&#10;Ow2YX94hPj+ifsgfHD9q7wzcz/tOfE3WPDWkXc1y0Pw68Fta20NupnieE3E6CRJ1UxEpHIJmUeW/&#10;nBzItAFvX/8AgoZ4k+OHjvTfBX7K3g3/AITm7W9jTV/F/ibTrmHQrCB4iys21o5U5WXLShCTbssc&#10;cxkUjqvAn7BF54n8X6D4+/aD+IeofGPxfp/mSLoV5a248NW/m2iQyRJZPEVbDLv81BDvZInaMMp3&#10;fVXhPwtpfgbwro3hvRLX7Fouj2UOn2Nt5jSeTBEgjjTc5LNhVAyxJOOSTWtQB4VrfwGm1Xx/4tfS&#10;La38I2MXhLQtP8Ja1YwR40bUbOXWArwQKykLDHeQKYztjlilkhbdG0iV6V8PfHX/AAmtnqkN3Y/2&#10;V4g0S9/svWdNWXz0tbryYpwI5tqiWJ4Z4ZUfarFJVDpFIHjTq68/+IXhbVLXXdL8beFbX7Rr2nfu&#10;dS02GRYX17TQsv8Aoe9yIxLHLIJ4Gkxh1ki8yCO6nkoA9AorJ8J+KdL8c+FdG8SaJdfbdF1iyh1C&#10;xufLaPzoJUEkb7XAZcqwOGAIzyAa1qACiiigAooooAKKKKACiiigAooooAKKKKACiiigAooooAKK&#10;KKACiiigAooooAKKKKACvNP2m9Jvtf8A2bfivpmmWVxqOpXvhLVra1s7SJpZp5Xs5VSNEUEszMQA&#10;oBJJAFel0UAeafsyaTfaB+zb8KNM1OyuNO1Ky8JaTbXVndxNFNBKlnErxujAFWVgQVIBBBBrxzQf&#10;iZ8QP2WbS78H+K/h98Rfi3pK6rcNoPinwwg1u4ls55XlihvPPnEyPDuMfmOWQqqfMOlfV1FAHgvw&#10;a8Ea/wCKvjL4m+M/i/w4/hLUNR0e28N6Jod68Ut9aafFNJPJJcPGzIrzSyA+WjHasSZJYkL71RRQ&#10;AV8q/wDBLj/kxP4Zf9xP/wBOl3X1VXyr/wAEuP8AkxP4Zf8AcT/9Ol3QB9V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WT4p8WaH4G0K61vxJrOn+H9Ftdv2jUdUuktreHcwRd8jkKuWZVGTyWA6mvNf2hv2pv&#10;BX7NNtoMfiWPWNU13xDMbbQ/D2gac95fapKskMbxwrwm4G4jO13UtkhdzfLXyr4U+C/xh/b78ZaD&#10;4v8A2gvD9v4I+DWlTXzWHwyd7y1vryXDxw3F0A0bqyiQgSsUJ8g7IES4Z2AOg1H9rnx3+2NrukeF&#10;f2Y4PEHhPSrXWphr/wAUdb0WBtLis4VAMVvHMsnnSyedFIsbeVKMR7lVHkeP2D9nj9hX4bfADVbH&#10;xYtrceLPigIZv7R8b63cTTXd7cTsWuJxG8jJEzFmXco8zYxVpHLOz+6eFvCeh+BtCtdE8N6Np/h/&#10;RbXd9n07S7VLa3h3MXbZGgCrlmZjgclieprWoAKKKKACiiigAooooAKKKKACiiigAoor5K+Jf7c9&#10;9qvjLX/hz8BPh3rHxa+IOkTTWGo3LxNY6Lo10guVK3VzLsBZZLbhMokoJCTbhigD3X4x/H74efs/&#10;6FHq/wAQfFmn+GbSbP2eO4YvcXOGRW8mBA0s20yx7tittDZbA5r5V1T41/Gr9trUbfSvgja6h8MP&#10;gxc3t9YXXxanjhkvNQjjt2UNaWcrxTRRNNuQTRkyBtjboWiljrV+AX7C+qeKdd/4Wl+1Ddaf8VPi&#10;Tf2VtHb6TqNqr2WgoqzK1uIkb7LPuWVGYCHYkquyF2bzW+1aAPFP2ev2OfhR+zB51x4E8N/ZNaur&#10;KKxvdbvbmS5vLpEwSSzkrHvYB3WFY0ZlX5cIgX2uiigAooooAKKKKAPKr7/iy/jaXVB8ngHxPe2t&#10;rNaQdNJ1m5uWjFyI+SYr2a4gjkEeBHOBMUb7TczReq1U1bSbHX9KvdM1Oyt9R029he2urO7iWWGe&#10;J1KvG6MCGVlJBUgggkGvP/h3q194N8Q/8K48Q3txqV8IbzU9A1WeVpmvtLjuEUxSsxLie0F1awM8&#10;rM06tFN5jyPOkIB6XRRRQAUUUUAFFFFABRRRQAUUUUAFFFFABRRRQAUUUUAFFFFABRRRQAUUUUAF&#10;FFFABRRRQAUUUUAFFFFABXyr/wAEuP8AkxP4Zf8AcT/9Ol3Xr/xv+NU3wT0rTNQX4d+OPH9vezNb&#10;ungfS49RmtWC7lMsRlRwrANh1VlBXDFSyBvIP+CXH/Jifwy/7if/AKdLugD6q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rzT48/tFeAv2bfBtz4i8c67b6ciwyS2emJIhvtSZCgMdrCWBlbdJGCRhU3hnZFywAPS6+IPih&#10;+2v49+MXiYeAv2WvCdx4muH1OfRtR+JupWDv4c05lgDM8FwuUdozJv3SAqfLURxXAmQ1z9j8Mfi/&#10;/wAFD/8AhJ/+Fp6r4g+EHwYtdae1sPAsGhNpmsavDFvlgubuS437cebbZC+bC7wPhI2jWQ/ZXwh+&#10;C/gr4C+DY/CvgLw/b+HdCSaS5NvC7yNJK5+aSSSRmeRsBV3OxIVUUYVVAAPH/gd+w14Y+GnjsfE7&#10;xhrWofEr4zyXtzez+NtQkltP9bE0Aiis45TCkSwtsVSH25O0qoRE+laKKACiiigAooooAKKKKACi&#10;iigAoorJ8U+LND8DaFda34k1nT/D+i2u37RqOqXSW1vDuYIu+RyFXLMqjJ5LAdTQBrV5V+0F+0p4&#10;Q/Zv0LSb3xINQ1TVdavU0/RvDehW4utU1WdmVSlvBuXdt3qSSQBuVcl3RW+Vdb/aa+Jf7dviqTwT&#10;+zhd6h8P/ANn9oj174natpki/agHSF7ewIRhHL5M63CBmhnb5ebfYTJ6/wDB3/gnt8Nvhz4m0vxv&#10;4ouNY+KfxQtJorx/GHi2/muZjcJAkSskJcoFQpuj8wSyRnbiQlEKgHkFj8GP2jv22tdi1j4v61qH&#10;wN+E81ldW8XgfwpqTwapqEE6qUF7kMhykgSQTAEeQ6i2i81nr6/+CnwE8Cfs7eFbrw38PdC/4R/R&#10;bq9fUJrb7ZPc7p2SONn3TO7DKxRjAOPl6ZJz6BRQAUUUUAFFFFABRRRQAVU1bVrHQNKvdT1O9t9O&#10;02yhe5ury7lWKGCJFLPI7sQFVVBJYkAAEmrdZPizwtpfjnwrrPhvW7X7bousWU2n31t5jR+dBKhj&#10;kTchDLlWIypBGeCDQBwH/DWPwQ/6LJ8P/wDwqLH/AOO1aj+I3wm+LOlXGqWXjXwv4isfCU0Ws3Gp&#10;6VrsLjR2RZCJ5JoZMwqY1nRtzBXiMyPujaRT+cH7a37Gfwd+Enx9/Zj8N+E/B/8AZWi+MvEzafrt&#10;t/ad5N9sg+1afHs3STM0fyzyjMZU/N1yBj7A8e/sufDD9mv9lj4//wDCuPDP/COf214M1L7f/p91&#10;ded5NjdeV/r5X2482T7uM7uc4GAD1q0/am+C9/dQ21t8XvAdxczOscUMXiayZ5HJwFUCXJJJAAFe&#10;l211De28c9vKk8EihkliYMrA9CCOCK/Nj9g/9gf4F/G39krwR4w8YeCW1TxNqgvxdagmr30Bfy7+&#10;4iQhI5ljGEjQcLzjJySTXd/sMTH4EftR/Gv9my11a81LwvoEcHiDw/DfOZHtIZkheeMN0AzdwccZ&#10;YM2Ms1AH3jRRRQAUUUUAFFFFABRRRQAUUUUAFFFFABRRRQAUUUUAFFFFABRRRQAUUUUAFFFFABRR&#10;RQAUUUUAFfKv/BLj/kxP4Zf9xP8A9Ol3X1VXyr/wS4/5MT+GX/cT/wDTpd0AfVV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Vx&#10;Xxo+L3h34C/C/wAQePfFUlxHoWiwrLOLSEyzSMzrHHGi8As8jogLEKCwLMqgsPj+y8SftAf8FALa&#10;/ufCmpax+zR8JI4R9g1aa0MuteImeRJoZ4yGheCDyRGd0Mm0mR0ElwpbygDq/wBof9vm+0fx9ffC&#10;X4C+ELj4qfFu1mhju/Kt2m0jSwZQkwuJEkU7o2aNHJZIomm+eUNG8Z6D9nr9g/Q/AXiqb4nfFHUf&#10;+FqfGfVfKu9Q1vVo0ms7C6VxIDYRGMeVs2wokhG5VhXy1gVjHXtXwL+BfhD9nT4cad4K8Fad9h0q&#10;1zJLNKQ1xezkAPcTuAN8rbRk4AACqoVFVR6BQAUUUUAFFFFABRRRQAUUUUAFFFFABRXmnx5/aK8B&#10;fs2+DbnxF4512305Fhkls9MSRDfakyFAY7WEsDK26SMEjCpvDOyLlh8q2Pj79rD9tXwbpl/4L0nR&#10;/wBnb4favDA7a1qF619rV9aymZJZbTbEpjXyyjpuSB2IjeOfa5KgHqvxz/4KB+AvhP4yTwJ4a0zW&#10;Pi18RZ4bvyvDngmJL1oLiEP+4uXRiYm3RyblRJJI1jZmjA27uK+HX7FfiT42+O5fih+1M+n+I9aP&#10;2ebRPh/pl7cy6FoJEVv5rNE8jK0rtAqyRKzwMQ5YzB18v3X9nj9lL4dfsy+GbHTPCGiW76lbQzW0&#10;niW+tLY6vdxSTmYxz3McSF1DbAFxgLHGOdoNewUAZPhbwnofgbQrXRPDejaf4f0W13fZ9O0u1S2t&#10;4dzF22RoAq5ZmY4HJYnqa1qKKACiiigAooooAKKKKACiiigAooooA+AP+Cjv/J0/7F//AGObf+l2&#10;lV9VftY/8msfGT/sTNZ/9IZq9VooA/Jn9iv/AIKbfDX4Cfs5+C/hpq/hnxnq/iXTWu4z/Y9jbSwz&#10;vPezzRrGWuFcnEqD7mc5Azxn6T/Yg8DeJ/Hnxt+LX7RnjDwnd+DJfGZg03QtJ1SPZex2EKIhkkBA&#10;ZQ/kQcEDJQkZXax+06KACiiigAooooAKKKKACiiigAooooAKKKKACiiigAooooAKKKKACiiigAoo&#10;ooAKKKKACiiigAooooAK+Vf+CXH/ACYn8Mv+4n/6dLuvX/jf8apvgnpWmagvw78ceP7e9ma3dPA+&#10;lx6jNasF3KZYjKjhWAbDqrKCuGKlkDeQf8EuP+TE/hl/3E//AE6XdAH1V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XP+P/AB/4d+Fng3Vv&#10;FnizVrfQ/D2lQm4vL65J2xrkAAAAlmZiqqigszMqqCSAQDoK+X/2pv24/DvwR1WP4eeEFt/GXxu1&#10;aa00/R/CoYrDFcXTbYHu5iVSNclG8vesjCSP7iP5q+QeMf2hfiH+37v8Ffs6Q+IPBHgW01qGDXvi&#10;1PcCx2xp5rvDaQAid9wW3kBR45PnSOZYkkLH6q/Z6/Zi+Hn7L/hWbRPAOi/YPtflNqGo3MpmvNQk&#10;jQIJJpD/AMCYIgWNWkkKIu85APnX4c/8E/NW+I3xc1z4qftQ6no/xG8TyTRpo3h/SJbg6LptvG4k&#10;RdkioXUNuUQMGjIMjSec8xKfb9FFABRRRQAUUUUAFFFFABRRRQAUUV5p8ef2ivAX7Nvg258ReOdd&#10;t9ORYZJbPTEkQ32pMhQGO1hLAytukjBIwqbwzsi5YAHpdfJXxv8A244YfihpnwW+CC6P42+Mt/qb&#10;afPHqjSJpGirEnm3L3MqlTKyxrIDHCxZWjkDfOixSeP33hz4r/8ABT28lfUm8QfBX9nSL7LJFpd5&#10;BG1/4pKzNMlwmUQpE9vJE2WaaBZEiZBOVZo/uD4Q/BfwV8BfBsfhXwF4ft/DuhJNJcm3hd5Gklc/&#10;NJJJIzPI2Aq7nYkKqKMKqgAHzp+zL+w5rng34j2nxi+NPjvUPiL8YoPtkVtLFeu2l6bDMXASBGRG&#10;OFlnwmEhT7QyrFlFkP2BRRQAUUUUAFFFFABRRRQAUUUUAFFFFABRRRQAUUUUAFFFFABRRRQAUUUU&#10;AFFFFABRRRQAUUUUAFFFFABRRRQAUUUUAFFFFABRRRQAUUUUAFFFFABRRRQAUUUUAFFFFABXyr/w&#10;S4/5MT+GX/cT/wDTpd19VV8q/wDBLj/kxP4Zf9xP/wBOl3QB9V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VNW1ax0DSr3U9TvbfTtNsoXubq8u5Vihgi&#10;RSzyO7EBVVQSWJAABJoAt0V86/FX9vn4PfDXStIuNM8RW/xN1LVdTh0q10H4f31nq2pPLKrlGECz&#10;qSpZAmRk7pEAB3V4/wCLPiD+19+07p2s6X8O/h/p/wADPBmpWU0Nr4i8a3ckGunbcGMlIot0lnLJ&#10;F0DQNsAd0nyYmoA9q/aU/bU8Cfs33g8N3qah4j+JN/ZRXOh+DdLsp3uNVeaZoIESVY2jXdKjA5Jc&#10;BTtR2Kq3iugfsy/Ff9r/AMd6lr37Ulp/wj/w70u9kk8OfCvS9TjaIu0QQXFzdWrhpNik7SX3mRpS&#10;BDEfLl9q/Zy/Y18Mfs/67e+MLjXvEHj34m6pZLZar4x8SahLPcXMe2ANEsZYqsW62RlD+ZIo+XzG&#10;UAV9AUAVNJ0mx0DSrLTNMsrfTtNsoUtrWztIlihgiRQqRoigBVVQAFAAAAAq3RRQAUUUUAFFFFAB&#10;RRRQAUUUUAFFeVftF/tL+B/2X/Ak3ifxlf8Ap9k0azmg/tHUP3sUb/ZoZZI/N8vzkd8H5VyT2z86&#10;nwb+05+2Jc6PqHijVbj9mX4dQzR30Wi+HNQlfxNfqY4DtuJ0KCFSr3G0MqtG+BLbyFFcAG/8T/2/&#10;vt/xH1f4TfAjwRqHxX+Kdj9qhu0l/wBA0vSpIDLHKZ5pihfy5kiBA2RyeaqpOHIUnwL/AGHdUufF&#10;Wt/ED9pXVvD/AMavH2qWUGnwQ3ulLPp2jwRPISlukirEfMHlOSLeMo3m4Lea7P8AQHwL+BfhD9nT&#10;4cad4K8Fad9h0q1zJLNKQ1xezkAPcTuAN8rbRk4AACqoVFVR6BQAUUUUAFFFFABRRRQAUUUUAFFF&#10;FABRRRQAUUUUAFFFFABRRRQAUUUUAFFFFABRRRQAUUUUAFFFFABRRRQAUUUUAFFFFABRRRQAUUUU&#10;AFFFFABRRRQAUUUUAFFFFABRRRQAUUUUAFfKv/BLj/kxP4Zf9xP/ANOl3Xr/AMb/ANpH4bfs4aVp&#10;mofEbxTb+HLfU5mt7NGgmuJp2VdzlYoUdyqgrufbtUugJBdQfIP+CXH/ACYn8Mv+4n/6dLugD6q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4r4vfGjwV8BfBsnirx74gt/Du&#10;hJNHbC4mR5Gklc/LHHHGrPI2AzbUUkKrscKrEAHa14V8ef23Pg1+zjc3On+MPGNuPEMUMko8P6XG&#10;15fFljSRY3SMEQNIsibDO0atuyGwGI+f779oD9oD9uDwbqcX7P8A4Vt/hj4AvoZ7VPiB4zvTb312&#10;ymFZEsorcSGBgxuI/OAlU7WKyQyptH0B8Bv2I/g1+zjc22oeD/B1uPEMUMcR8QapI15fFljeNpEe&#10;QkQNIsj7xAsatuwVwFAAPFdHg/aw/awttZvv+Elt/wBnH4fTzalaaXA/h5m8TXlqZFSB7qGWUm1Y&#10;R+ZiWKWJw4LKhVo5Bq3P/BMvw74z0rQbP4lfGH4sfEq3sJre8utM1vxIX027uEXDsIWRniVg0i/L&#10;L5irIQJM/NX2VRQB8q/8OuP2Yv8AomX/AJX9U/8Akmj/AIdcfsxf9Ey/8r+qf/JNfVVFAHn/AIW/&#10;Z6+FngbXbXW/Dfw08H+H9atd32fUdL0G1triHcpRtkiRhlyrMpweQxHQ16BRRQAUUUUAFFFFABRR&#10;RQAUUUUAFFFfOv7TH7cfgL9nG5tvD4W48c/EW/m+x2Hgvw4yT3xuHjVoVuFBJgWRpIVX5WkbzQY4&#10;5ArYAPf9W1ax0DSr3U9TvbfTtNsoXubq8u5VihgiRSzyO7EBVVQSWJAABJr4r8c/tweKvjt8RLr4&#10;Vfsu6db6xq9vNPaat8RtZtJZtA0wfZpWjeGSFZAzNJHIscsqeUzwgKkySb1ydD/ZP8ZfttePtH+K&#10;X7Suj2/h/wAJ2umSReHvhlp19dxzQLLLIwk1BtymOfyzDuEOxnKRCRYvKaJvtXwV8PfCvw10qXTP&#10;CHhnR/CumyzG5ks9EsIrOF5SqqZCkaqCxVEG7GcKB2FAHzV8Bv8Agn54d8MW1t4i+M+p3Hxz+Itx&#10;pkdhd3vjOU6tY2KiR5TFZR3KsQoZwPMkyx2syiISuh+taKKACiiigAooooAKKKKACiiigAooooAK&#10;KKKACiiigAooooAKKKKACiiigAooooAKKKKACiiigAooooAKKKKACiiigAooooAKKKKACiiigAoo&#10;ooAKKKKACiiigAooooAKKKKACiiigAooooAK+Vf+CXH/ACYn8Mv+4n/6dLuvqqvlX/glx/yYn8Mv&#10;+4n/AOnS7oA+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4r4vfGjwV8BfBsnir&#10;x74gt/DuhJNHbC4mR5Gklc/LHHHGrPI2AzbUUkKrscKrEfGuj3vx7/4KE/8ACPeLfD3iv/hSfwDb&#10;WrhrVtC1GWDxTqlrDmEySPFujXdKkyBC6rGWZmS48uJnAPVfjd+2xeaT8R5fhN8E/B3/AAt34pmy&#10;muZUtNRt00vSNhmjf7ZMJMpLFNHGGgfys+aiiVXZVPKfDz9gvxf4712x8U/tNfFLUPirf217FqEX&#10;gyzkMfhqKeJZIkd7coiTZQxthYoRu81XEyyNu+gPgX+y98NP2dNC06w8FeFdPsb+1sjYy6/LbRtq&#10;l6hYO5nuQod9zqGK8IMKFVVVVHqtABRRRQAUUUUAFFFFABRRRQAUUUUAFFFFABRRRQAVU1bVrHQN&#10;KvdT1O9t9O02yhe5ury7lWKGCJFLPI7sQFVVBJYkAAEmvFf2mP2wfBX7NNtbaZffaPEfxB1aHdoH&#10;grSI3lvtUlaRYok+RWEStI2AzDLbJBGsjIUrwrS/2P8A4z/tM+KrjXv2mfHP9m+ELmysTH8MfAeq&#10;XEGnO8brM8V6DlWwyncyPI7M+UnjWKMEAPDn7UPxy/bRvGt/gR4Y/wCFU/D1fLeX4keNbLz7i5Tz&#10;o1dbC2AeB5UMd2jKWlQhRukt3K59q/Zr/Yu8D/s7WZv3H/CcePri9l1S88b+IbSCXVGupoVjuDFP&#10;sMscTkSNsMjt++k3O+4k+66TpNjoGlWWmaZZW+nabZQpbWtnaRLFDBEihUjRFACqqgAKAAAABVug&#10;AooooAKKKKACiiigAooooAKKKKACiiigAooooAKKKKACiiigAooooAKKKKACiiigAooooAKKKKAC&#10;iiigAooooAKKKKACiiigAooooAKKKKACiiigAooooAKKKKACiiigAooooAKKKKACiiigAooooAK+&#10;Vf8Aglx/yYn8Mv8AuJ/+nS7r6qr5V/4Jcf8AJifwy/7if/p0u6APqq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rxT9pz9rz4efsl6Fp1/44udQe71TzP7N0vS7Mz3F75TRLNsJKxLsE6MfMkTIzt3&#10;EYoA9rr41+NH/BQPSdW1XxB8MPgLpmsfFT4oXGmL/Z2qeFYre70jTppmWJZ5rlmZNsJljkZijQ7i&#10;sbyId+zlPEngD46/t8arop8X6Tb/AAo/Z8h8QfaLnwhq4urbxHrtlbshUXkaEBFkkjfanmR+Xv8A&#10;MxP5UMjfWvwc+APw8/Z/0KTSPh94T0/wzaTY+0SW6l7i5wzsvnTuWlm2mWTbvZtobC4HFAHz/wCA&#10;v+CfGl+KtdXx3+0Zrn/C7PiTJ9jaOW4RrTS9MSFQfssNrEUjmiMpkLeZGEkzkwqzS7/sCiigAooo&#10;oAKKKKACiiigAooooAKKKKACiiigAoor5/8A2lP21PAn7N94PDd6moeI/iTf2UVzofg3S7Kd7jVX&#10;mmaCBElWNo13SowOSXAU7UdiqsAe1eKfFmh+BtCutb8Sazp/h/RbXb9o1HVLpLa3h3MEXfI5Crlm&#10;VRk8lgOpr4W8dftKeL/29vsPw+/ZyHjDwZ4fXWnHiL4qz25sbOGzt9p8q0dW815ZTJFII90Mu0Ir&#10;qI5JWjtaZ+zD8Zf2w/iI/iD9plLfwx8M9I1OabSPhRY3azLOrWzRrNLeWcyndGzIwdmdmb7QFSCN&#10;wrfb/hbwnofgbQrXRPDejaf4f0W13fZ9O0u1S2t4dzF22RoAq5ZmY4HJYnqaAPIPgV+xZ8LvgDqs&#10;+v6TpVx4i8bXM0tzdeMvFE/2/V5pZGlLyecwAjZlndGaJUMi48zeea91oooAKKKKACiiigAooooA&#10;KKKKACiiigAooooAKKKKACiiigAooooAKKKKACiiigAooooAKKKKACiiigAooooAKKKKACiiigAo&#10;oooAKKKKACiiigAooooAKKKKACiiigAooooAKKKKACiiigAooooAKKKKACiiigDzT43/ALN3w2/a&#10;P0rTNP8AiN4Wt/EdvpkzXFm7TzW80DMu1wssLo4VgF3Ju2sUQkEopHkH/BLj/kxP4Zf9xP8A9Ol3&#10;X1VXyr/wS4/5MT+GX/cT/wDTpd0AfVVFFFABRRRQAUUUUAFFFFABRRRQAUUUUAFFFFABRRRQAUUU&#10;UAFFFFABRRRQAUUUUAFFFFABRRRQAUUUUAFFFFABRRRQAUUUUAFFFFABRRRQAUUUUAFFFFABRRRQ&#10;AUUUUAFFFFABRRRQAUUUUAFFFFABRRRQAUUUUAFFFFABRRRQAUUUUAFFFFABRRRQAUUUUAFFFFAB&#10;RRRQAUUUUAFFFFABRRRQAUUUUAFFFFABRRRQAUUUUAFFFFABRRRQAUUUUAFVNW1ax0DSr3U9Tvbf&#10;TtNsoXubq8u5VihgiRSzyO7EBVVQSWJAABJr51/aU/b2+Hn7O2ujwekWoeOPibceVFZ+DvD0JluG&#10;mmVjbpLJgrHvYRrsG+bE0bLE6sCfFfAn7EPjj9qzXdB+J37VPiX+3LQ2Uk+lfDjS4J9Ot9LjuVSV&#10;Y52Hlyxyxl2R48GQmCHfPIEKUAdVqv7WvxX/AGlNd8SeFf2ZfCGnrpWkXs+kah8UfFd3GdLhnVZx&#10;myjiMn2jO23kjlHmgeanmwBHVz2v7Lv7FEPwf1XTfHvxD8Wax8U/i+umLYPr2vX8l7DpalpGkisP&#10;N+dFIlKGRyWYbyoiEsiH6A8FfD3wr8NdKl0zwh4Z0fwrpssxuZLPRLCKzheUqqmQpGqgsVRBuxnC&#10;gdhXQUAFFFFABRRRQAUUUUAFFFFABRXP+NfiF4V+GulRan4v8TaP4V02WYW0d5rd/FZwvKVZhGHk&#10;ZQWKo525zhSexrV0nVrHX9KstT0y9t9R029hS5tby0lWWGeJ1DJIjqSGVlIIYEgggigC3RRRQAUU&#10;UUAFVNW1ax0DSr3U9TvbfTtNsoXubq8u5VihgiRSzyO7EBVVQSWJAABJrxX46/tp/C74A6rBoGra&#10;rceIvG1zNFbWvg3wvB9v1eaWRogkfkqQI2ZZ0dVlZDIufL3nivCvBv7OnxT/AG0/+Ea8V/tTQ6fo&#10;3gy0svtWmfDDw811Y+ZdSeYoutRzIZElWJl2RrKWXfhvKImjlAKnjn9o742/tj2114c/Zm8N3Hhf&#10;wJdwz2l58VPFUcmnrIfMlQPppBL7SLd0MqxvKjTLuS2ZA5+gP2bf2SPDv7PVzqviCfW9Y8ffEXXI&#10;YYdY8aeJrg3F9cLHHGvkxs2TFBujDBCztwgZ3Ece31XwB4A8O/CzwbpPhPwnpNvofh7SoRb2djbA&#10;7Y1ySSSSSzMxZmdiWZmZmJJJPQUAFFFFABRRRQAUUUUAFFFFABRRRQAUUUUAFFFFABRRRQAUUUUA&#10;FFFFABRRRQAUUUUAFFFFABRRRQAUUUUAFFFFABRRRQAUUUUAFFFFABRRRQAUUUUAFFFFABRRRQAU&#10;UUUAFFFFABRRRQAUUUUAFFFFABUdxcRWkEk88iQwxKXeSRgqooGSST0AHepK+F/2wPDHx7+Lvwz+&#10;LcmrX2nfC74WeHdL1e6hsdLuDd6t4kjtY52iM0gwkFvMqRs0Qy2CytnPAB9u6Tq1jr+lWWp6Ze2+&#10;o6bewpc2t5aSrLDPE6hkkR1JDKykEMCQQQRWH43+KHg34Z28E/jDxboXhSC4bZDJrepQ2ayNgnCm&#10;VlBOAeB6GuR/ZO/5NY+Df/YmaN/6Qw14j+y38Hvh/wDtGeFtf+Mfjnw7pHxC1fxfr2pvZ3fiCyhv&#10;o7PToLyW1tbe3V1KpGscAOcbiWYknNAH15ZX1tqdpFdWdxFd2sq7o5oHDo49Qw4IqevmD4FaLo/w&#10;M/am+IXwk8PAad4Y1TQLHxrpWho37mwdp5rS7WBf4I2eOFyvZnOOCAPp+gAr5V/4Jcf8mJ/DL/uJ&#10;/wDp0u6+qq+Vf+CXH/Jifwy/7if/AKdLugD6qooooAKKKKACiiigAooooAKKKKACiiigAooooAKK&#10;KKACiiigAooooAKKKKACiiigAooooAKKKKACiiigAooooAKKKKACiiigAooooAKKKKACiiigAooo&#10;oAKKKKACiiigAooooAKKKKACiiigAooooAKKKKACiiigAooooAKKKKACiiigAooooAKKKKACiiig&#10;AooooAKKKKACiiigAooooAKKKKACiiigAooooAKKKKACiiigAooooAKKyfFPizQ/A2hXWt+JNZ0/&#10;w/otrt+0ajql0ltbw7mCLvkchVyzKoyeSwHU18QeNf2xfjL+0xJF4d/Zc+H2safpF3MCPit4ns1t&#10;tN8mO6aGZ7ZJ0ZJFyEOTvm2+cotg6blAPqD9oX9p34efsv8AhWHW/H2tfYPtfmrp+nW0RmvNQkjQ&#10;uY4Yx/wFS7lY1aSMO67xn5V1HxF8X/8Ago9Z6Rolh4R8QfA/4HS3s11qXii41NodU8R6cYQsNtDb&#10;gKBFPFcFmLCaA9Q7mHy5favgd+xVb/Db4pj4q+NviD4g+K3xNNlc2P8AauuJClnaJNO0mbK22s1p&#10;tVnjCpLsCyzBVVX2j6VoA8q/Z6/Zi+Hn7L/hWbRPAOi/YPtflNqGo3MpmvNQkjQIJJpD/wACYIgW&#10;NWkkKIu859VoooAKKKKACiiigAooooAKKK+Nfjb+3zfXuq3Xgv8AZu8IXHxp8bRTWMdxrOm27Xnh&#10;zTRcMxAnuoZFBYqmM70iXcxaXMMkdAHv/wAb/wBpH4bfs4aVpmofEbxTb+HLfU5mt7NGgmuJp2Vd&#10;zlYoUdyqgrufbtUugJBdQflXxb8d/wBpT9rzw8dO+Bfw6uPhd4E1qFoR8QfG1yLK+aJ7eKZZraGM&#10;s8SsGeNZ4luA3mKyPCyMU7X9nz9hzXNN8VaT8R/j9471D4r/ABJ029u73TbKe9efQtGkldCstpBI&#10;i4lHlhgVWONCUCx7oY5K+wKAPkrwb/wS7+A/h651W/8AEGkax8Rtd1Oa6muda8X6tLcXLm4jKS58&#10;rykZss7iVkMqyPvDhlQr5r4r/Zd+If7Duu6Z42/Zni8QeMvCBvb678VfDTUtYEtu9s6xspsYigbz&#10;VWExiTdLcEiBQsymVW+/6KAPjWL/AIKfeCvCtz4bs/ip8OfiR8ILjVoXZrzxN4edbGOWOMNKkbqf&#10;OmUOyoGWDP7xCyoCcdB/w9H/AGYv+im/+UDVP/kavqqigD4/8U/8FYP2bfD+hXV/YeL9Q8TXcO3Z&#10;pel6JdpcT5YKdhuI4ohtBLHdIvCnGTgHA8b/ABU/ac/an0rXPD/wi+Hlx8EfDMkMlrJ4u+I7y6dq&#10;8rFYCUtbaNXe3bDzKJtsqlQSkkMqAV9v0UAfP/7Pv7EHw0/Z313VvEmmwah4t8Z6levfS+LPF0sd&#10;9qkburK4jmEabN/mSl2UB5PMbezAKF+gKKKACiiigAooooAKKKKACiiigAooooAKKKKACiiigAoo&#10;ooAKKKKACiiigAooooAKKKKACiiigAooooAKKKKACiiigAooooAKKKKACiiigAooooAKKKKACiii&#10;gAooooAKKKKACiiigAooooAKKKKACiiigAooooAK8q/ax/5NY+Mn/Ymaz/6QzV6rXP8AxC8FWPxK&#10;8AeJfCGpy3EGm6/plzpV1LaMqzJFPE0TshZWAYK5IJBGcZB6UAcV+yd/yax8G/8AsTNG/wDSGGvP&#10;P+CeFlZeF/2bLfwTbXS3F14N8Qa5oF4hkDSxSx6ncsFkAxtYpJG2MDhgehr3j4e+CrH4a+APDXhD&#10;TJbifTdA0y20q1lu2VpnigiWJGcqqgsVQEkADOcAdK8j+KX7GnhP4keK7/xPpnijxt8NfEOpFDqW&#10;oeA9ek0xtQ2qVXz0w0bHGPm2hjtGTQBheGrK08Uf8FFfGmvWV0s7+F/hzp3h+9jicMIp7q/nu1V8&#10;cq3lxIQD2fPcV9M1wvwi+C3hX4IeHrnSfC1nPEt5cte317fXUl1d3twwAMs00hLu2ABycADAAruq&#10;APmrxZ/wTh/Z28c+KtZ8Sa38PPtutaxezahfXP8Abeox+dPK5kkfalwFXLMThQAM8ACsr/glx/yY&#10;n8Mv+4n/AOnS7r6qr5V/4Jcf8mJ/DL/uJ/8Ap0u6APqqiiigAooooAKKKKACiiigAooooAKKKKAC&#10;iiigAooooAKKKKACiiigAooooAKKKKACiiigAooooAKKKKACiiigAooooAKKKKACiiigAooooAKK&#10;KKACiiigAooooAKKKKACiiigAooooAKKKKACiiigAooooAKKKKACiiigAooooAKKKKACiiigAooo&#10;oAKKKKACiiigAooooAKKKKACiiigAooooAKKKKACiiigAooooAKKK+X/ANoH9vvwV8JdVbwh4Lsr&#10;j4v/ABUeYwxeCvCpeeZSjSfaPOlijlEbRLBKWiAaUELlFQl1APqCvjX4rft3az4q8f3fw0/Zj8Na&#10;P8YvG1ppn9q32qtq0CaRYxCWFdqsZYxdNtlAYRyqEZ05crIic/oH7H/xX/ae1jUvE37R/jnxBonh&#10;a+vZDbfCHQ9UjFnFZx3gmtor2e3xFPgBlLKnmlRC/noy7E+tfhf8FPAXwV0o6f4F8IaP4Wt3hgt5&#10;3020SOa6WFSsZnlxvmYBm+eRmYlmJJLEkA+X/D37Bfi/4yf2fqX7U3xS1D4nyWmDD4Q0KQ6boUTr&#10;9oVZZPJSFppdsysJFSF1IZGaVMCvr/wt4T0PwNoVronhvRtP8P6La7vs+naXapbW8O5i7bI0AVcs&#10;zMcDksT1Na1FABRRRQAUUUUAFFFFABRRWT4p8WaH4G0K61vxJrOn+H9Ftdv2jUdUuktreHcwRd8j&#10;kKuWZVGTyWA6mgDWrx/9oH9rP4Xfsy6U1x468T29nqTwma10G0/f6ldgrIU2QLyqu0LoJZNkQYAM&#10;65r5q8T/ALU3jX9uC5tPAv7NcfijwfoR1O5tvEfxU1DTkhsYLGOPY0doTudp5BPHIigwTptjPyK0&#10;jxe1/Az9hzwF8Jbl/EHiJrj4rfEW5mtLy68aeNlS/vluLeNFja2aQMbdVZdy4ZpB8oaRxGm0A8Ks&#10;fhT8cv289di8UeOPF+ofCr4B6hZXQ0bw54U1D7NqmuabdKr20t6EeaH95DKgkWRmx5TosCea0h+y&#10;vhf8FPAXwV0o6f4F8IaP4Wt3hgt53020SOa6WFSsZnlxvmYBm+eRmYlmJJLEntaKACiiigAooooA&#10;KKKKACiiigAooooAKKKKACiiigAooooAKKKKACiiigAooooAKKKKACiiigAooooAKKKKACiiigAo&#10;oooAKKKKACiiigAooooAKKKKACiiigAooooAKKKKACiiigAooooAKKKKACiiigAooooAKKKKACii&#10;igAooooAKKKKACiiigAooooAKKKKACiiigAr5V/4Jcf8mJ/DL/uJ/wDp0u6+qq+Vf+CXH/Jifwy/&#10;7if/AKdLugD6qooooAKKKKACiiigAooooAKKKKACiiigAooooAKKKKACiiigAooooAKKKKACiiig&#10;AooooAKKKKACiiigAooooAKKKKACiiigAooooAKKKKACiiigAooooAKKKKACiiigAooooAKKKKAC&#10;iiigAooooAKKKKACiiigAooooAKKKKACiiigAooooAKKKKACiiigAooooAKKKKACiiigAooooAKK&#10;KKACiiigAoor5f8A2iv29PCvwc1Ww8LeC9GuPjJ8Rb+a6tovC3hC8iuZraW2ZPtEd2IvMlgYIZWC&#10;iFyTBIDtALAA+oK+avjp+3n4E+D/AIv1HwBo+l+IPiJ8WLfCReCvDelzy3Du1obpGaUps8rZsLNF&#10;5roHz5bbWx5re/B39rD9pjxDYX3j3x7b/ALwIkxuB4X8B3zSa1hLh1WOe8jwpZ4HbMiStFlYmNsG&#10;3Bfor9nr9mL4efsv+FZtE8A6L9g+1+U2oajcyma81CSNAgkmkP8AwJgiBY1aSQoi7zkA+VZvhH+0&#10;1+3Lp15b/FnUNP8Agr8HdW8h28FafZxXesXkCXEV1D5ssiloJSpCM5ZCr243WgDNn6/+DnwB+Hn7&#10;P+hSaR8PvCen+GbSbH2iS3UvcXOGdl86dy0s20yybd7NtDYXA4r0CigAooooAKKKKACiiigAoooo&#10;AKK+Svjh+3PfaR4y1n4c/BL4d6x8YfiDps0Vhf3OnxMdF0W6mEqxrd3K5AZJEXehMaAeYDNG0bhe&#10;Vu/2QPjL+1dpTz/tH/E248NaFdwq0fw6+HDLbWluxW2cG6nkEgnZZInJjYTKr4eKYKStAGr45/4K&#10;KWPi7xldfDn9nXwpcfGj4giGdzcwyra6LZCMSq0slzIVEqrIsP3SkUomQJPuZQalj+wV4k+OfjaL&#10;xf8AtR+MdP8AiP5VldW1h4L0KK5sNL0Z5LlZEe3uI5YpJP3S7D5ke9sqGd/KRj9VfC34W+GPgt4E&#10;0zwb4N0z+xvDem+b9ksvtEs/l+ZK8r/PKzOcvI55Y4zgcACuroAyfC3hPQ/A2hWuieG9G0/w/otr&#10;u+z6dpdqltbw7mLtsjQBVyzMxwOSxPU1rUUUAFFFFABRRRQAUUUUAFFFFABRRRQAUUUUAFFFFABR&#10;RRQAUUUUAFFFFABRRRQAUUUUAFFFFABRRRQAUUUUAFFFFABRRRQAUUUUAFFFFABRRRQAUUUUAFFF&#10;FABRRRQAUUUUAFFFFABRRRQAUUUUAFFFFABRRRQAUUUUAFFFFABRRRQAUUUUAFFFFABRRRQAUUUU&#10;AFFFFABRRRQB5V8dPgF/wvH+xP8Ai4/xA+H/APZfn/8AIi65/Zv2vzPL/wBf+7ffs8v5emN79c15&#10;V/wS4/5MT+GX/cT/APTpd19VV8q/8EuP+TE/hl/3E/8A06XdAH1VRRRQAUUUUAFFFFABRRRQAUUU&#10;UAFFFFABRRRQAUUUUAFFFFABRRRQAUUUUAFFFFABRRRQAUUUUAFFFFABRRRQAUUUUAFFFFABRRRQ&#10;AUUUUAFFFFABRRRQAUUUUAFFFFABRRRQAUUUUAFFFFABRRRQAUUUUAFFFFABRRRQAUUUUAFFFFAB&#10;RRRQAUUUUAFFFFABRRRQAUUUUAFFFFABRRRQAUUV4V+0x+2n8Lv2Uba2j8a6rcT67eQ/abPw9pEH&#10;2i+uIvMWMybSVSNcliGldA3lyBNzKVoA91r5q+Nf/BQj4QfBbxVa+E/7Q1Dx34zuL1LD/hG/BVsu&#10;o3kczPJF5b/OsYlEsflmHf5wZ0/d4Oa8V8T+Ffj3/wAFE9C0fQvGXgn/AIUD8HTe297qtteahLL4&#10;g1XymuA0SRFI1SLcsJ23MK7WEUyGYAJX1p8If2a/hd8BbaOPwF4G0fw7cJDJbHUIYPMvpInk8xo5&#10;LqTdNIu8KdruQNqAYCqAAfKvhL4EftKfteeHhqPx0+Itx8LvAmtQrMfh94JthZXzRPbywtDczSBn&#10;iVgySNBK1wG8xldIWRQn0r+z9+yZ8Lv2ZdKW38C+GLez1J4RDda9d/v9SuwVjD7525VXaFHMUeyI&#10;MCVRc17BRQAUUUUAFFFFABRRRQAUUVU1bVrHQNKvdT1O9t9O02yhe5ury7lWKGCJFLPI7sQFVVBJ&#10;YkAAEmgC3RXx/wCKf+Ck3hDVfG114G+DXhHxB8cfGce0LH4ejEOloftIgkMt64OyJdyt9oWN4Dvj&#10;/eAMWXir79nP48ftr+IdTX9oK4uPhN8L4YZ7ew8E+DNdia5upftEMsM16wSeG5UICuWKkSQKyRRh&#10;mLgHqv7QP/BQz4XfBDVW8L6ZcXHxH+IssxsrXwn4VH2qY3ZaSNIZpVykTedGImjG+ZTIpELA15Vp&#10;P7NP7RH7Wcdlrvxv+K9x8P8AwTqmmJIPAPw+WfT5jFc2oE1teGdQVZWEe+Ob7SMtOi+UDz9a/Bz4&#10;A/Dz9n/QpNI+H3hPT/DNpNj7RJbqXuLnDOy+dO5aWbaZZNu9m2hsLgcV6BQB5/8ABz4A/Dz9n/Qp&#10;NI+H3hPT/DNpNj7RJbqXuLnDOy+dO5aWbaZZNu9m2hsLgcV6BRRQAUUUUAFFFFABRRRQAUUUUAFF&#10;FFABRRRQAUUUUAFFFFABRRRQAUUUUAFFFFABRRRQAUUUUAFFFFABRRRQAUUUUAFFFFABRRRQAUUU&#10;UAFFFFABRRRQAUUUUAFFFFABRRRQAUUUUAFFFFABRRRQAUUUUAFFFFABRRRQAUUUUAFFFFABRRRQ&#10;AUUUUAFFFFABRRRQAUUUUAFFFFABRRRQAUUUUAFfKv8AwS4/5MT+GX/cT/8ATpd19VV8q/8ABLj/&#10;AJMT+GX/AHE//Tpd0AfVVFFFABRRRQAUUUUAFFFFABRRRQAUUUUAFFFFABRRRQAUUUUAFFFFABRR&#10;RQAUUUUAFFFFABRRRQAUUUUAFFFFABRRRQAUUUUAFFFFABRRRQAUUUUAFFFFABRRRQAUUUUAFFFF&#10;ABRRRQAUUUUAFFFFABRRRQAUUUUAFFFFABRRRQAUUUUAFFFFABRRRQAUUUUAFFFFABRRRQAUUVU1&#10;bVrHQNKvdT1O9t9O02yhe5ury7lWKGCJFLPI7sQFVVBJYkAAEmgC3WT4p8WaH4G0K61vxJrOn+H9&#10;Ftdv2jUdUuktreHcwRd8jkKuWZVGTyWA6mvkvx/+37N8QfEOrfD/APZg0C3+LnxFsITeXF3czR22&#10;i2tvHcCGdhLLNCblgzRBfKby2E6usjBChqQ/sA658fPFVn4w/ai8b/8ACfX9n566f4O8M77DQtNj&#10;keUmNZAEnmyDbsH/AHcmYVWR51UGgCrrX7WPxl/aV8Za54Z/Zi8MaPF4Y0ea80bVviT4tdXsUvQJ&#10;BG9h5MjiZQqK6tsmz9ohMkUacyev/s0/sd6H+ztruu+K7jxV4g+IXj7xDZWlpqvibxRMlxcN5K4Y&#10;QOVMscTkJmN5ZOIYRuPlgn2rwt4T0PwNoVronhvRtP8AD+i2u77Pp2l2qW1vDuYu2yNAFXLMzHA5&#10;LE9TWtQAUUUUAFFcV41+N/w6+GuqxaZ4v8feF/CupSwi5js9b1m2s5niLMokCSOpKlkcbsYypHY1&#10;4pq3/BTT9mjRdVvdPuPifbyXFpM9vI9ppN/cwsysVJSWO3ZJFyOHRirDBBIINAH1BRXxV4a/bQ+O&#10;3xp8CTeK/hN+zV/bPhvUvtceg69q3jOwg8zy5ZIUlnsztcYeM7ohKM4IWTBD10F74R/bU8a3Nhp+&#10;oePfhP8ADjTRMZbnWvCGl3mpX20RuFjEF8piZWcpk7kYYyGOCjAH1rVTVtWsdA0q91PU72307TbK&#10;F7m6vLuVYoYIkUs8juxAVVUEliQAASa+StO/YZ+IfiDXdX1f4g/tU/FDV7u78n7PH4OuR4bt4Nil&#10;WzAjSxHcBH9xY+Q5beXyPNfGv7Gf7Dv7MvhmKz+Jl1bvqVtCLlpNb8R3Z1e7iknZEkFnZuhdQ2U3&#10;RQYCxktna7UAfSvj/wDbj+BXw+8G6t4in+J/hfXE0+EyjTNA1i1vr66bICxwwxyEszMQMnCrkszK&#10;oZh5V4//AOCjN94V8G6trOn/ALNvxokuLCE3LHX/AA02mWMcSkGWSa5UzGJUjDtu8sj5QDtBLD5/&#10;8G+DvEX7SFtqsPwC/Zx+C/hj4V2cN1o+jePfHmiC8udTaCQwpdwGSEyszIUcefBKokilEkruClfQ&#10;Ef8AwTvvviV4muNT+P3xm8UfGbTfOiubfw0qNomkJKsEkPmNbQSsAwV1KtCYTuDlvM8xhQB5U3/B&#10;TX4y/EXVdU8JfDD9nq31vxZazWlu2p6b4jXxFpFm07KUM81nGkIVkDjebhFRlYsf3brWV8df2Sf2&#10;1P2rtKgHjLx54H8NaFdwxSyeC9N1G8trS3YrExjnWOCQTsskStl5ZlV9xjYKRX6KeCvh74V+GulS&#10;6Z4Q8M6P4V02WY3MlnolhFZwvKVVTIUjVQWKog3YzhQOwroKAPiD4c/swftP6Lc65HafFT4b/BHQ&#10;riaO5tfD3wz8D213YtKYxHLIy3MUTqxEcZ3F5S2SPkVFWu1/4Z4/ad/6O5/8xrpf/wAcr6qooA+V&#10;f+GeP2nf+juf/Ma6X/8AHKP+GeP2nf8Ao7n/AMxrpf8A8cr6qooA+StW/Z8/arh0q9k0z9rC3vNS&#10;SF2tbe7+HmmwQyyhTsR5FLlFLYBYI5AJIVsYJpNl+3Jp2lWVpcX/AMB9UuIIUikvrtdXWa5ZVAMj&#10;iNEQMxGSERVyThQMAfWtFAHyVZfGH9rvwhc3+meIP2ffC/xCuIpg0Gu+EPGEOlWMsRjQ7BDe75iy&#10;uXBZggPQLgb2ypf2/PGvgC58SR/FT9mP4keF7fR4UuW1DwzGmv2Ii8sySySXSiGFFRNpLK7gfOG2&#10;FCD9lVU1bSbHX9KvdM1Oyt9R029he2urO7iWWGeJ1KvG6MCGVlJBUgggkGgDzXwn+1d8GPHP9jJo&#10;nxV8H3t3rHkixsP7at47yZ5ceXF9ndxKspLBfLZQ4Y7SoPFeq14V41/YW/Z/8f6VFp+p/CTwva28&#10;UwuFfRLEaVMWCsoBltPKdlwx+QsVJwSMqCPNP+HXnwo8P+Kv7e+HviP4gfCS7ay+wzL4K8SyW/no&#10;X3sXkmWWU7iI8qHCfukO3IJIB9gUV8ar8Af2sPhLqulx/Dn476P8QPDFtNdsdG+KNgxmWJ2YwpLe&#10;wJJcXTL5jEtvhAMaAKUOxcq9/bT+Mv7OdzYS/tKfCrR9G8H3viA6Mvjrwhqyy2yK0btE4sGeW4dT&#10;5MkhYlGEZx5W9QjgH2/RXlXwt/aq+EHxp/syPwb8RfD+s3+peb9k0r7YsGoyeXv3/wChy7ZxgRu3&#10;KDKjcPlINeq0AFFFFABRRRQAUUUUAFFFFABRRRQAUUUUAFFFFABRRRQAUUUUAFFFFABRRRQAUUUU&#10;AFFFFABRRRQAUUUUAFFFFABRRRQAUUUUAFFFFABRRRQAUUUUAFFFFABRRRQAUUUUAFFFFABRRRQA&#10;UUUUAFFFFABRRRQAUUUUAFFFFABRRRQAUUUUAFFFFABRRRQAUUUUAeafG/4KzfGzStM09fiJ448A&#10;W9lM1w7+B9Uj06a6YrtUSymJ3KqC2EVlUlssGKoV8g/4Jcf8mJ/DL/uJ/wDp0u6+qq+Vf+CXH/Ji&#10;fwy/7if/AKdLugD6qooooAKKKKACiiigAooooAKKKKACiiigAooooAKKKKACiiigAooooAKKKKAC&#10;iiigAooooAKKKKACiiigAooooAKKKKACiiigAooooAKKKKACiiigAooooAKKKKACiiigAooooAKK&#10;KKACiiigAooooAKKKKACiiigAooooAKKKKACiiigAooooAKKKKACiiigAoor5f8Ajz+3/wCCvg38&#10;RLn4a6N4c8UfEn4oJDIy+GPDOmvIyS/ZkuIkkdgCVeNwxaBZiiq5ZQQAQD6grzT4vftKfC74C20k&#10;nj3xzo/h24SGO5GnzT+ZfSRPJ5ayR2se6aRd4YbkQgbXJwFYjwCO9/bP+N3ia4tGsPC/7NvhOCaK&#10;VL5mt/Emryr5EgaNQHaCRfNCliyQMqsm1pNrhuq+BX/BPf4XfC7wzOvjHQdH+K/jbUZpbnWfFnij&#10;Tftc2oStPLIsnlXMk4ibbKFZkIMhQM+TjAB5r49/bx+Ifxk0JtI/Zn+DvjDxDd6v9stdP8fa3pws&#10;tGi8piv2m3eX91LkRz7RO0O11jDJIS0VdBpn/BOGHxrcvc/HT4w+OPjQh1ObUholzfSabou542Vc&#10;WkcjmNkaSUqYZI1AKoEChg3oHxk/b4+EfwV8Zah4J1C/1jX/AIg2k1rbL4R0DR7i5vrqW4ETRRws&#10;yrC7FJkbb5uTyoy2FPn+mftK/tOfGi5eD4c/s+W/w/01NTmtx4i+Kt9LApt0jZ1L6fGsdwjPmIB4&#10;zNGrFky2GdAD6f8Ahn8KvCHwb8KweG/BPhzT/DOiw7T9m0+EJ5rhEj82VvvSylY0DSOWdto3MTXn&#10;/wATP20/gb8IvPTxP8T/AA/b3dvetp9xYafc/wBoXlvOu/cktvbCSWPaUZWLKArYUkEgHwvw3/wT&#10;98VfGLxDpviX9qvx/b/Fu4stMnsbTw1psEunWOnSvcK4uIp7Z7cyM0aYfdCpO5QSwiQ17/4A/Y/+&#10;CXwwttJj8O/C3wva3GlTC5stQudOju76GUSGRZBdTB5iyucqxclcKFwFAAB4/wD8PQ/hR4g8Vf2D&#10;8PfDnxA+Ld2tl9umbwV4akuPIQPsYPHM0Uo2kx5YIU/eoN2SQMrxN8bP2ufiv4EhsPBvwA/4VXqu&#10;tfZGtPFmreLdPuv7KjaWN3knsZYPM/1W9WQx+Ym44QuoWvtWigD4/wBf/ZE+P3jn+zbLxP8Atc+I&#10;G0WC9jubiLwz4XttCvJkXIZFuraYMuVZgNwdA21ijFRVvU/+Ccvh3xPbJp/iz4zfGjxp4eeaGW88&#10;P6/4wM9jfLHIsgjmQQqSpZF5VlYYBVlIBH1rRQB86+Cv+CeH7OfgDVZdQ0z4VaPdXEsJt2TW5J9V&#10;hCllYkRXckqK2VHzhQwGQDhiD7V4K+HvhX4a6VLpnhDwzo/hXTZZjcyWeiWEVnC8pVVMhSNVBYqi&#10;DdjOFA7CvKv2mP20/hd+yjbW0fjXVbifXbyH7TZ+HtIg+0X1xF5ixmTaSqRrksQ0roG8uQJuZSte&#10;VaZ+0r+058aLl4Phz+z5b/D/AE1NTmtx4i+Kt9LApt0jZ1L6fGsdwjPmIB4zNGrFky2GdAD7Kr5q&#10;+JH/AAUS+Bvw/vLfS7DxX/wsHxJeeQLDQfAsP9r3F68s3lJFFJGfI83OT5bSq5AGFJZA3mul/sB+&#10;NfjjqvhbWf2qPiXb/E9NChvVt/C+iaamnWkUs7Iu83kCwSyrsijbb5cZDgDcVDCT6f8Ahn+z98NP&#10;g35D+CfAfh/wzdw2S6f9v0/T40vJYBs+SW4x5suTGjMXZizKGYk80AfJUl7+1R+2rJb2i2Gsfso/&#10;D6TTJZXvlaO81e+vUuowsbAvbXVqu1GKlUTcqvuaRZUC+wfBz/gnV8BPg3oUlhD4E0/xhdzY+0ap&#10;4xt4tUuJcM7LgOnlRYEm391Gm4Km/cVzX0rRQAUUUUAFFFFABRRRQAUUUUAFFFFABRRRQAUUUUAF&#10;FFFAHzr8UP8Agnv+z/8AFXShaXvw10fQLiKGeK3vvC8I0qaBpFA8zEAVJWUqpUTJIoOflwzA+P33&#10;ws+NX7D2o+GNV8CeK/GHxq+CVjepb6p4Antob3XbG1a3S3ja0m8svNFE4DiCEQqgVFxtaaVfuqig&#10;Dyr9nr9p34eftQeFZtb8A619v+yeUuoadcxGG80+SRA4jmjP/AlDoWjZo5AjtsOPVa+IPjfYw/sV&#10;ftR6Z8ddM0y4svhN40hbSPiKmlWkksNjemTda6rJEkoBZ5HCM4iO0CbG+a6Ab7foAKKKKACiiigA&#10;ooooAKKKKACiiigAooooAKKKKACiiigAooooAKKKKACiiigAooooAKKKKACiiigAooooAKKKKACi&#10;iigAooooAKKKKACiiigAooooAKKKKACiiigAooooAKKKKACiiigAooooAKKKKACiiigAooooAKKK&#10;KACiiigAooooAKKKKACiiigAr5V/4Jcf8mJ/DL/uJ/8Ap0u6+qq+Vf8Aglx/yYn8Mv8AuJ/+nS7o&#10;A+qqKKKACiiigAooooAKKKKACiiigAooooAKKKKACiiigAooooAKKKKACiiigAooooAKKKKACiii&#10;gAooooAKKKKACiiigAooooAKKKKACiiigAooooAKKKKACiiigAooooAKKKKACiiigAooooAKKKKA&#10;CiiigAooooAKKKKACiiigAooooAKKKKACivl/wCL3/BSj9n/AOEFtIJfHFv4w1IQx3EWm+EANSaZ&#10;Wk2YE6EW6suGYo8qttGcHcobzXSrT9sb9qnQtO1V/Efh/wDZ38Gat/aMM2m2+l3UniW2gLSRRLMl&#10;zGuJR5YKywyW52y+YBkIgAPr/wAdfFjwP8L/ALD/AMJl4y8P+Evt2/7J/buqQWX2jZt3+X5rru27&#10;0zjONy56ivkux/bY+Mv7R1tplz+zl8FLg+HpZoFufGHxJZbOxCtJNFKIYYpwZ1jaNS0kMkjLtdDD&#10;koT2vw3/AOCZ3wN8Ca7ca/rGi6h8SvElxez30ur+Or3+0XleVdriWEKkE2SXfdLG773Lbshdpr//&#10;AAUF+Bvw/wBR03wJ4EOofEjWrfy7Gy8L/DDSP7Q8uBLcyAwFNlu8UcaAFYZGKdNoCPtAOKj/AGCP&#10;iT8c/DNxD+0b8fPFGv3F1DFbv4f8Dyw6bpCLHPJIplQwBLpifJcO0EbIyYy4VCvqtto37P8A/wAE&#10;9fAGvXemW2j+B7e+huNUaxl1MNqWtNbRZMNububfMwDAJEH2hpuApkJPimmeEf2uP2v9FfWtX8e2&#10;/wCzj4J1WGZbbw5pOl3H9v2zRXreULl5VhljZkXJkimRXRU/cgSvj1XwH/wTb+A/g7VYNb1Pwvce&#10;P/E4muLm613xpfS6lNfyzM5eS5hYi3lb94cMYs5CscuN9AHK2P7Wvxt/aDudMj+BPwXuNA0KeGC8&#10;m8Y/FyKSwsXikjmdBBBA5edXCQlZoXkA34aNVZZKypP2Fvi58efDNvpv7Rf7QWsa5pphlWfw14Ht&#10;LfTbRpfPjeN5Z/JUXShYlYLJbgo5+Rhgl/t+igDzT4Ifs3fDb9nDStT0/wCHPha38OW+pzLcXjrP&#10;NcTTsq7UDSzO7lVBbam7apdyAC7E+l0UUAFFFVNW1ax0DSr3U9TvbfTtNsoXubq8u5VihgiRSzyO&#10;7EBVVQSWJAABJoAt1k+KfFmh+BtCutb8Sazp/h/RbXb9o1HVLpLa3h3MEXfI5CrlmVRk8lgOpr5A&#10;+JH/AAUVs/F3ja3+Gn7Oek/8LN8fXF7Bbza1LZXEvh/SoTc+RNcTyQ4lkiQmPMsY8nbMriV9vlsf&#10;DP8AYB1zxx4qg8cftReN/wDhcniS22tp/h5N8ehaXIrpmRIgI0l8xILfcnkxxk+YJEmJDgANS/bc&#10;+K/xo07VZ/2bfgZqHjDRYdqWnjTxbcx6Xp104uJI3a2t5Xia5iKwsNyzI6MwEkalQrmqfsa/HL46&#10;fZ3+M/7RGoWOi3H26PUPBvw5s/7PszBPuUW63Zw08QUR5FzBIQvmJkljI31/4W8J6H4G0K10Tw3o&#10;2n+H9Ftd32fTtLtUtreHcxdtkaAKuWZmOByWJ6mtagDxT4KfsZ/B39nbxVdeJPh74P8A+Ef1q6sn&#10;0+a5/tO8ud0DPHIybZpnUZaKM5Az8vXBOfa6KKACiiigAooooAKKKKACiiigAooooAKKKKACiiig&#10;AooooAKKKKACiiigAooooA80/aU+EMPx6+A3jnwFJHbyXGtaZLFZG7mkihjvVxJayO0eWCpOkTkA&#10;HIUgqwJU+a/8E5PiZ/wtD9jb4cXcs+nyX+kWR0G5g098/Z/sjmCFZVLMVla3SCRgcZ80MAFZRX0r&#10;Xxr+wjpN98MPjb+1F8KjZaPZaFoni238RaZFpETRrDFqkLyxwYwqqscEFsoRUAVvMAZl2kAH2VRR&#10;RQAUUUUAFFFFABRRRQAUUUUAFFFFABRRRQAUUUUAFFFFABRRRQAUUUUAFFFFABRRRQAUUUUAFFFF&#10;ABRRRQAUUUUAFFFFABRRRQAUUUUAFFFFABRRRQAUUUUAFFFFABRRRQAUUUUAFFFFABRRRQAUUUUA&#10;FFFFABRRRQAUUUUAFFFFABRRRQAUUUUAeafG+P4wnStMk+D1x4HXUlmZb+38cW94YXiK/K8Uls4K&#10;srDBVkYMHzuTZh/IP+CXH/Jifwy/7if/AKdLuvqqvlX/AIJcf8mJ/DL/ALif/p0u6APqqiiigAoo&#10;ooAKKKKACiiigAooooAKKKKACiiigAooooAKKKKACiiigAooooAKKKKACiiigAooooAKKKKACiii&#10;gAooooAKKKKACiiigAooooAKKKKACiiigAooooAKKKKACiiigAooooAKKKKACiiigAooooAKKKKA&#10;CiiigAoorx/4/ftVeAv2dbayg8QXlxq/ifUZre30zwfoCJd61qDTSGOMw2u9SVLI43sVUlCgJcqr&#10;AHsFcp46+LHgf4X/AGH/AITLxl4f8Jfbt/2T+3dUgsvtGzbv8vzXXdt3pnGcblz1FfJd98a/2sP2&#10;k7bU7H4V/DG3+BekQTTxr4o+JJZb64CSQtEIbNoGMTNGzbi0U8XLqsoeMFuq+Hf/AAT9sT4y/wCE&#10;v+Nvj/WPj9rsE15JYWXiaBV0WxFwE8wx6ezyorZVgACIgCmIg0SMADn/APh5N/wtDx3/AMIx+z78&#10;JvEHxq+z/wDH/rP2j+xdOt90XmRfvp4m27tk6fvxDlosJ5m4VlJ+xt8X/wBqn+3b/wDaV8f6h4b0&#10;rUrLT1sfBHw21loNOttm6SaO8gmhljllWXymDiSX5g2H2LEB9K/GP46fDT9k/wCHEd/4m1HT/Dml&#10;WFkY9K0CxEaXF2kIRFt7K2BXdt3xLhcJGGUsUQFh8623xz/a4/aD1XXofhr8K9H+D/hOOG4tLXWv&#10;ihFcRak8wbCTRwKMoxjljcK0E0IaKQGWT7lAHtWmaZ+z/wDsK+DXggfwv8MNNuYZrgm5uQL7U1gL&#10;SMA0jNcXjR+eQqAyMvmKigZVa8V8W/8ABQfxV8Vbk6N+y78KtY+KNw0zWx8YavZy2WgQSpHFO0e+&#10;QxFm8tpFKyyW5D+WV80OoO/8Jf2AftGu2XjL9oHxvqHxy8XxfaJodK1v994f0yS5WPzxb2cgKthl&#10;cKdsce3yyIEaNCv2BQB8Vad+wt4s+PPi/V/E/wC094v/AOEltJb2GfT/AIfeDtYv4fDVv5doYPOK&#10;SkSrKSzPiMpht5LOJWRfpX4OfAH4efs/6FJpHw+8J6f4ZtJsfaJLdS9xc4Z2Xzp3LSzbTLJt3s20&#10;NhcDivQKKACiiigAoor5V+On/BQvwP8ADv8AsTSfhxZ/8L18Z655/wBg0LwLqMF9t8ny2l89oDLJ&#10;H+6aR12xPu8l87QCwAPqqvP/AIx/H74efs/6FHq/xB8Waf4ZtJs/Z47hi9xc4ZFbyYEDSzbTLHu2&#10;K20NlsDmvnWSy/bP+N3ia3u1v/C/7NvhOCaWJ7FVt/Emryr5EZWRiUaCRfNDBQrwMqs+5ZNqFuq+&#10;Dv7A3hX4eeP9L8feL/F/ij4v+NrLTIrGO/8AHVxFqMNrKkqTC4tEkjaS3ZZVdo/3rFBK4ySS1AHA&#10;Sft7/En45+Gbeb9nL4B+KNfuLqGW4TxB44ih03SEWOeONhE4nCXTE+chRZ42RkzhwrhTwH/wTP0b&#10;x1JB4v8A2kfEGsfFf4i3MNxDexHXJxpFuGunli+yCOOCWJVRseVkRK0km1ANpH2/RQBk+FvCeh+B&#10;tCtdE8N6Np/h/RbXd9n07S7VLa3h3MXbZGgCrlmZjgclieprWoooAKKKKACiiigAooooAKKKKACi&#10;iigAooooAKKKKACiiigAooooAKKKKACiiigAooooAKKKKACvjW9j8VfAr/go9YNaXGj6l4T+O8Ja&#10;8Sa3lF9p0ui6W4CRsHCFXLxtuIYnc67V2B3+yq+P/wBubTtU8P8Axl/ZW+IOkav9gu9O+IEPhh7b&#10;7MsnnwaqFjnO5shf3NtJHjaT+/3BlKDIB9gUUUUAFFFFABRRRQAUUUUAFFFFABRRRQAUUUUAFFFF&#10;ABRRRQAUUUUAFFFFABRRRQAUUUUAFFFFABRRRQAUUUUAFFFFABRRRQAUUV4PB+2d4Af9qS/+AlxH&#10;qth4ytYkdLu6ihWwuXa2juViikEpcv5cnRkAyjAE8ZAPeKK8f+Nf7UHhX4EeP/hj4Q1/T9YvNS+I&#10;OpnStLl02GJ4YZRLbxbpy8qFV3XUZyoc4DccAHx/49/8FQPhZ+zt8WNd+HviTQPGF7rWj+R9on0u&#10;ztZLdvNgjnXYz3KMcLKoOVHIPUckA+wKK+Z/2df+Ch3wd/aX8RweHPDupaho/ia4jkkg0bX7UW80&#10;wTO4IyM8bttG7YHLbQTj5Wx9MUAFFFFABRRRQAUUUUAFFFFABRRRQAUUUUAFFFFABRRRQAUUUUAF&#10;FFFABRRRQAUUUUAFFFFABRRRQAV8q/8ABLj/AJMT+GX/AHE//Tpd19VV8q/8EuP+TE/hl/3E/wD0&#10;6XdAH1VRRRQAUUUUAFFFFABRRRQAUUUUAFFFFABRRRQAUUUUAFFFFABRRRQAUUUUAFFFFABRRRQA&#10;UUUUAFFFFABRRRQAUUUUAFFFFABRRRQAUUUUAFFFFABRRRQAUUUUAFFFFABRRRQAUUUUAFFFFABR&#10;RRQAUUUUAFFeafF79pT4XfAW2kk8e+OdH8O3CQx3I0+afzL6SJ5PLWSO1j3TSLvDDciEDa5OArEf&#10;MHj39vH4h/GTQm0j9mf4O+MPEN3q/wBstdP8fa3pwstGi8piv2m3eX91LkRz7RO0O11jDJIS0VAH&#10;2/q2rWOgaVe6nqd7b6dptlC9zdXl3KsUMESKWeR3YgKqqCSxIAAJNfKvxV/4KK+CtJ8TaR4L+EFt&#10;b/HH4i6jqcNinh7Qb54YfKeB5WuFvhBJbuqYQPh8IGcuVEb4ytM/4Jww+Nbl7n46fGHxx8aEOpza&#10;kNEub6TTdF3PGyri0jkcxsjSSlTDJGoBVAgUMG+ivAvwq+Gn7O3hW+fwx4c8P+BNFtbJDqF/BDHb&#10;boLdGxLd3Bw0mxS7GSVmPzOxbJJIB8wXPwM/a4/aD1XQZviV8VNH+D/hOOG3u7rRfhfLcRak8wbL&#10;wyTscoxjlkQss80IaKMiKT79eq/B3/gn18B/ghqul6zoHgW3vfEOnwxRx6xrc8t9MZY2RxchJGMU&#10;U++NW8yKNCpJC7QSK5/x1/wUn+EHhrx3Y+DfCq+IPi74kud/+hfDnT11XbtiWX5X8xEmyhYnyWk2&#10;+VIH2FcV5/p3we+P37aMur6l8VfE3iD4G/CfU/JNp8OdEntm1S5gexMcouLxYkdIneQs1vOjk5kR&#10;449kbkA9q+PH7cnwg+BXhXxBeXfjjw/rPiTTftFrD4Z0/UlnvJr+NJCtrKkIle3y8ZjaSRAqMQG5&#10;IB8KNt+1h+2v4e0fV7HXtH/Zz+F+swx3duNIvG1DX7q1kt4J4J/Oi2AK0gwFWS2cI8iyLIAN/wBK&#10;/CH9kL4NfAi5ju/BHw90fSdSimkuIdUmja8voWePynEdzOzyopTK7FcL8z8fM2fYKAPl/wAFf8E5&#10;Pg14e8TS+J/FFlrHxZ8WSzGV9c+ImpNqszr5CwrHJGQsMqqi/KZI2ZTjDfKm36goooAKKKqatq1j&#10;oGlXup6ne2+nabZQvc3V5dyrFDBEilnkd2ICqqgksSAACTQBbor4/wDHv/BT74UaVrreF/h3ZeIP&#10;jL4zk+2Q22keDtOkmR54FLBTMwG+JtrHzbdZwER3wRt3YF18Nv2n/wBqvxlfSeN/EGsfszeBNMms&#10;JLLQPCeo217faoMSi6LajbzK8bYIADIYvniPlO0TMwB9FfGv9qf4Ufs7fZU+IXjbT/D93dbDDYYk&#10;ubxkbzNsv2eFXlERMUi+YV2bl27skA/Ouj/tL/tEftV22sz/AAG8FeF/CPgRJtSsbD4heM7ueRdU&#10;EcixQ3FlbCFXjbBd/wB7DNFuVkYho2RvX/gz+wb8DfgX9kuPD/gLT77Wrf7LINb10f2heCeDlLiN&#10;pcrBKWJcmBYwW28AKoX6AoA+NY/+Cd998SvE1xqfx++M3ij4zab50Vzb+GlRtE0hJVgkh8xraCVg&#10;GCupVoTCdwct5nmMK9/+EP7Nfwu+AttHH4C8DaP4duEhktjqEMHmX0kTyeY0cl1JumkXeFO13IG1&#10;AMBVA9LooAKKKKACiiigAooooAKKKKACiiigAooooAKKKKACiiigAooooAKKKKACiiigAooooAKK&#10;KKACiiigAooooAKKKKACvj//AIKraB9r/ZC1TxPb6lqGla14N1rTNe0q606fyXjuvtK2qsWA3Dat&#10;07qUKsHVDnAIP2BXin7a3hbS/GH7I/xesNXtftdpD4ZvtQSPzGTE9tE1zA+VIPyzQxtjoduCCCQQ&#10;D2uivH/2O9Wsda/ZQ+D1xp97b39unhLS7ZpbaVZFWWK1jiljJUkBkkR0ZeqsrA4IIr2CgAooooAK&#10;KKKACiiigAooooAKKKKACiiigAooooAKKKKACiiigAooooAKKKKACiiigAooooAKKKKACiiigAoo&#10;ooAKKKKACvyA+PvwS1r43f8ABR74+w+FLia18ceGPDen+KPDjwEbm1C1g0kxoMkDLK8iru4DMpPA&#10;r9f6+P8A4afATx34f/4KXfFj4rX+hfZ/AOueGYNP0/V/tkDefOsemKU8kOZV5tpuWQD5OvIyAfMX&#10;xz/aA0/9pPx9+wr4vtvLt9V/4TJ7PWdOU/NY38d7pImiYHkckMAedrqe9evfBv8A5TJfHb/sTLb/&#10;ANE6NXKfHP8AYC8b2/7dXw/+JHw80Zb/AOH8vifT/EWs26X8EC6VcrdwteSrDIyFhIkSSfuw7Fgw&#10;IGEBt/FX4VftP/DX9u/4k/GH4PfDbR/FWm6/plrpUFxreo2ywvELay8xhH9shkVhLa7ctxjPByDQ&#10;B1H/AAVgtrbwJ4T+E3xO0TSo38b6J43so7S5tk23M8ZhnmMG5RuYM8EYxz1PHJz9718GeH/gV+0d&#10;+1H8RvAeu/tDWvhfwZ4M8I6iNai8LaA5lmvbyM4h80iWZQowST5p+Viu3LEp950AFFFFABRRRQAU&#10;UUUAFFFFABRRRQAUUUUAFFFFABRRRQAUUUUAFFFFABRRRQAUUUUAFFFFABRRRQB5V8dPiJ8T/AX9&#10;if8ACuPhH/wtT7X5/wBv/wCKltdH+wbfL8r/AF6nzd+6T7v3fL5+8K8q/wCCXH/Jifwy/wC4n/6d&#10;LuvqqvlX/glx/wAmJ/DL/uJ/+nS7oA+qqKKKACiiigAooooAKKKKACiiigAooooAKKKKACiiigAo&#10;oooAKKKKACiiigAooooAKKKKACiiigAooooAKKKKACiiigAooooAKKKKACiiigAooooAKKKKACii&#10;igAooooAKKKKACiiigAooqpq2rWOgaVe6nqd7b6dptlC9zdXl3KsUMESKWeR3YgKqqCSxIAAJNAF&#10;uivj/wAe/wDBQfS/FWut4E/Zz0P/AIXZ8SZPtiyRW7taaXpiQqR9qmupQkc0RlMYXy5AkmcCZWaL&#10;flf8My/tDftJaP8A8Xy+L/8Awg3hvUvmvfh/8N7VIMQtZ+WYJNQcs5y8knmwt9ohbB2tgp5YB6X8&#10;ZP2+PhH8FfGWoeCdQv8AWNf+INpNa2y+EdA0e4ub66luBE0UcLMqwuxSZG2+bk8qMthT5V4Y+If7&#10;Zf7R9td3OjeE/C/7PfhO7mtlt73xNBNe6/BEJNtw8cDjY7AxPhbiCEMkqbGP+tH0V+z1+zF8PP2X&#10;/Cs2ieAdF+wfa/KbUNRuZTNeahJGgQSTSH/gTBECxq0khRF3nPf+KfFmh+BtCutb8Sazp/h/RbXb&#10;9o1HVLpLa3h3MEXfI5CrlmVRk8lgOpoA+dfgV/wT3+F3wu8Mzr4x0HR/iv421GaW51nxZ4o037XN&#10;qErTyyLJ5VzJOIm2yhWZCDIUDPk4x9QV8QXX7dfj39oXxlfeHf2VPBej+NNN0eawXWPGfiy4e0sb&#10;dbkS8LaM0Nwyr5eTIu5v3UqiFsxuxe/sD+Pf2hfENhrn7SnxbuPE+mwTG6X4f+EI3stFt5FuHaJR&#10;K2HlXyZJIy5iS4xJt887AzAGq3/BTDw74/1XVNF+CXwz8cfGTV7Sa0t47zTdPNlpBadlAM91Jl7V&#10;QPNG+WFVLRNyEzIOUsf2Vvjx+15c6ZeftQeINH8P+BLTU4NVi+Gfhm2iLNLFHNDtkvUZniVgwchJ&#10;5iyzuAYGVdn2r4A8AeHfhZ4N0nwn4T0m30Pw9pUIt7Oxtgdsa5JJJJJZmYszOxLMzMzEkknoKAOU&#10;+Gfwq8IfBvwrB4b8E+HNP8M6LDtP2bT4QnmuESPzZW+9LKVjQNI5Z22jcxNdXRRQAUUV8/8Axm/b&#10;y+BvwL+12/iDx7p99rVv9qjOiaEf7QvBPBw9vIsWVglLEIBO0YLbuQFYqAfQFcp8Uvil4Y+C3gTU&#10;/GXjLU/7G8N6b5X2u9+zyz+X5kqRJ8kSs5y8iDhTjOTwCa+S/CvxG/bD/aY0qLVvDWh+B/gh4E1q&#10;HTb/AEzWtSn/ALZ1f7FMqSPLAqloZG2Any54YflmVQQwMi7/AIC/4Jg/CjStdXxR8RL3xB8ZfGcn&#10;2Oa51fxjqMkyPPAoUsIVI3xNtUeVcNOAiImSN24AwI/26fi58efDNxqX7On7Pusa5pphiaDxL44u&#10;7fTbRpfPkSRIoPOUXShYmUtHcAo5+dRgBzS/2A/Gvxx1XwtrP7VHxLt/iemhQ3q2/hfRNNTTrSKW&#10;dkXebyBYJZV2RRtt8uMhwBuKhhJ9v0UAc/4K+HvhX4a6VLpnhDwzo/hXTZZjcyWeiWEVnC8pVVMh&#10;SNVBYqiDdjOFA7CugoooAKKKKACiiigAooooAKKKKACiiigAooooAKKKKACiiigAooooAKKKKACi&#10;iigAooooAKKKKACiiigAooooAKKKKACiiigAooooAKqatpNjr+lXumanZW+o6bewvbXVndxLLDPE&#10;6lXjdGBDKykgqQQQSDVuigD4/wD+CZOv/wBhfAmb4O63puoaF8Qvhrez2XiDSdQg2+X9quri5t5Y&#10;pFJSWJ0Y7WU87CwBRo3f7Ar5K+F8l94F/wCCkvxr0C7t7e4t/HnhLR/Flndw3DbraKxxpxhkjKAF&#10;nkeR8hiAqJ1LkJ9a0AFFFFABRRRQAUUUUAFFFFABRRRQAUUUUAFFFFABRRRQAUUUUAFFFFABRRRQ&#10;AUUUUAFFFFABRRRQAUUUUAFFFFABRRRQAUUUUAZPizxTpfgbwrrPiTW7r7Fouj2U2oX1z5bSeTBE&#10;hkkfagLNhVJwoJOOATR4T1HVNY8K6Nf63pH/AAj+tXVlDPfaR9pW5+wzsgaSDzkwsmxiV3rw23I4&#10;NcB8av8Airtd8E/Dhf31p4hvZb/XLccF9GslEk6kt8jxS3UmnWs0LBjJBeTKFxueP1WgAooooAKK&#10;KKACiiigAooooAKKK8f8f/tgfBL4YW2rSeIvil4XtbjSpjbXun22ox3d9DKJBG0ZtYS8xZXOGUIS&#10;uGLYCkgA9gor4gT9uT4ufHfSvFV9+zd8E7fxp4e07UzpVl4v17X7e0hmljWGSVm0+R4ZdpST5D5q&#10;nDozAENEOqj+F/7YfjrVbi71/wCNfgf4X28MMUVtY+B/DH9sQ3LbpDJJKdQCvG2DGAFdlIH3VIJc&#10;A+ta8f8Ajf8AtdfCP9nHVdM0z4h+M7fQNS1GFrm3s1tbi7mMQbb5jJBG5RS2QrOAGKOFzsbHitz/&#10;AMEy/DvjPStBs/iV8Yfix8Srewmt7y60zW/EhfTbu4RcOwhZGeJWDSL8svmKshAkz81ev/BT9jP4&#10;O/s7eKrrxJ8PfB//AAj+tXVk+nzXP9p3lzugZ45GTbNM6jLRRnIGfl64JyAdX8FPj34E/aJ8K3Xi&#10;T4e67/wkGi2t6+nzXP2Oe22zqkcjJtmRGOFljOQMfN1yDj0CiigAooooAKKKKACiiigAooooAKKK&#10;KACiivk3UPih+0t8R/iZ8Q7P4T2vwri8GeGdZGhw3PjCPU1u550toZJyDbsUZVklZcgLjbjBIJIB&#10;9ZUV5V8C/wDhd/8AxO/+Fy/8K/8A+WH9lf8ACC/bv+mnnef9q/7Zbdn+3ntXqtABXyr/AMEuP+TE&#10;/hl/3E//AE6XdfVVfKv/AAS4/wCTE/hl/wBxP/06XdAH1VRRRQAUUUUAFFFFABRRRQAUUUUAFFFF&#10;ABRRRQAUUUUAFFFFABRRRQAUUUUAFFFFABRRRQAUUUUAFFFFABRRRQAUUUUAFFFFABRRRQAUUUUA&#10;FFFFABRRRQAUUUUAFFFFABRRXy/48/4KSfAfwdqs+iaZ4ouPH/icTW9ta6F4LsZdSmv5ZmQJHbTK&#10;Bbyt+8GVEuchlGXGygD6grzT4vftKfC74C20knj3xzo/h24SGO5GnzT+ZfSRPJ5ayR2se6aRd4Yb&#10;kQgbXJwFYj5g1W7/AGxv2qdC1HSk8OeH/wBnfwZq39nTQ6lcapdSeJbaAtHLK0L20i4lHlkNFNHb&#10;nbL5ZOQ7j1X4Of8ABOr4CfBvQpLCHwJp/jC7mx9o1TxjbxapcS4Z2XAdPKiwJNv7qNNwVN+4rmgD&#10;yrSP2qfj3+1xeXcv7OvhHT/B/gFtFOPF3xN02W3dr8zTRN9haCWaKfYFB5jdVeJxJ95FbV0D/gmD&#10;4Y8V+KtS8V/Hjxz4g+OfiS68yKF9Qml0yztYWcSKkUMMpdNrtPtRJVhCzECIEBq+1a8U+On7ZPwg&#10;/Z2s9R/4S/xnp661ZYVvDmnSrdao0jQmaOM26EtHvUDa8uyP50y6hgSAel+Cvh74V+GulS6Z4Q8M&#10;6P4V02WY3MlnolhFZwvKVVTIUjVQWKog3YzhQOwrn/jH8fvh5+z/AKFHq/xB8Waf4ZtJs/Z47hi9&#10;xc4ZFbyYEDSzbTLHu2K20NlsDmvkq7+K/wC0R+3P4ZfSfhz4MuPgV8OtRmVz8Qde1CeHV7m0E9tN&#10;DLYQwGN0Z4SzHmSGRWeMTqRlvVfBX/BOT4NeHvE0vifxRZax8WfFksxlfXPiJqTarM6+QsKxyRkL&#10;DKqovymSNmU4w3yptAPNX/aw+N/7UPja/wBJ/Zu8O6fongFtFuWt/iB8QNCvre3urqO5e3aSwmTz&#10;In4aN0SaLdmKbzE+XZXVeDv+CdWl6v4qTxR8dPiF4g+PetWt7NeafZ66zW2j2JkeKQ+XYiR1GWiI&#10;MYYQMjKhhwgNfYFFAGT4W8J6H4G0K10Tw3o2n+H9Ftd32fTtLtUtreHcxdtkaAKuWZmOByWJ6mta&#10;iigAorwr4xftwfBL4IaVqlxr/wAQNHvdS0+aW0k0HRLqO+1I3UauTAYI2JibdGybpdiKxAZlyK8f&#10;vv20vjV8X9CluvgL+zj4gvbSSytbu28QfEGaHSbd/NZmBht2lUXcTQqCJIrgYMillxt8wA+tfGvx&#10;C8K/DXSotT8X+JtH8K6bLMLaO81u/is4XlKswjDyMoLFUc7c5wpPY18q/EL/AIKYeCptV8S+EPg/&#10;4f8AFHxf8bWWmXM1rL4V0N9R02K6RmiTzisiSPAJfKLSwhkKyrsck4FT4W/8E4dL8Qaxpnj/APaJ&#10;13UPi38TV803Nve6m1xoUBF488It4TDEwiVTg275gzLKBHtK4+v/AAt4T0PwNoVronhvRtP8P6La&#10;7vs+naXapbW8O5i7bI0AVcszMcDksT1NAHxton7JXx4/aF0q5uv2hfjRrHh3TdQhuVTwL8OJYrGG&#10;3iuViLW91cBCLhUXzYTE6zjADCdtzhvf/wBn79kz4Xfsy6Utv4F8MW9nqTwiG6167/f6ldgrGH3z&#10;tyqu0KOYo9kQYEqi5r2CigAooooAKKKKACiiigAooooAKKKKACiiigAooooAKKKKACiiigAooooA&#10;KKKKACiiigAooooAKKKKACiiigAooooAKKKKACiiigAooooAKKKKACiiigAooooA+Kv2pP8AhGPA&#10;n/BQT9lHxlqX+g3+rf214emvf3snm5txFYw7FyF/0jUHG4KP9blztUFftWvj/wD4KraB9r/ZC1Tx&#10;Pb6lqGla14N1rTNe0q606fyXjuvtK2qsWA3Dat07qUKsHVDnAIP1B4A8f+Hfin4N0nxZ4T1a31zw&#10;9qsIuLO+tidsi5IIIIBVlYMrIwDKysrAEEAA6CiiigAooooAKKKKACiiigAooooAKKKKACiiigAo&#10;oooAKKKKACiiigAooooAKKKKACiiigAooooAKKKKACiiigAooooAKKK8/wDjj4p1Tw34ENr4euvs&#10;ninXr220HSJ0jWaW3nuZVja7SBgRP9lhM140RGGjtZNxRQzqAZXwV/4q7XfG3xHb99aeIb2Kw0O4&#10;PBfRrJTHAwC/I8Ut1JqN1DMpYyQXkLFsbUj9VrJ8J+FtL8DeFdG8N6Ja/YtF0eyh0+xtvMaTyYIk&#10;EcabnJZsKoGWJJxySa1qACiiigAoorx/4vfte/Br4EXMlp43+IWj6TqUU0dvNpcMjXl9Czx+ahkt&#10;oFeVFKYbeyBfmTn5lyAewUV8K6j/AMFCviH8ZNC0gfs7/ADxh4hu9X877P4h8Y2IstGi8phuxKk3&#10;lS5Ec6fNcQ7XVAPMJ2Vq2n7D/wAQPjtrviPWv2jPiXqF1Yale2bp8P8A4fa3eweGngt1iys0VwC5&#10;8x41YrHsKsGcSbnHlgHtXxM/bT+Bvwi89PE/xP8AD9vd2962n3Fhp9z/AGheW8679yS29sJJY9pR&#10;lYsoCthSQSAfnXVf2vPjL+1xbaBpf7Mng7WPBWm6jDdXF/49+IGiLDYwLDJGIxaTq88UrM6zQunl&#10;SMNwIC7HdPpX4Q/shfBr4EXMd34I+Huj6TqUU0lxDqk0bXl9Czx+U4juZ2eVFKZXYrhfmfj5mz7B&#10;QB8VX3/BOPVPizrst/8AHj46+MPirYLe2t9b6BZxro2lh4lZGD2yPIg3oQu6DyXG6U7i0m4e1fDP&#10;9iz4G/CLyH8MfDDw/b3dverqFvf6hbf2heW867NrxXFyZJY9pRWUKwCtlgASSfa6KACiiigAoooo&#10;AKKKKACiiigAooooAKKKKACiiigAooooAK+Pvh9+xN47fRtWXxj8bvF/hua88R6hr0Gl/DjUIrC1&#10;g+0XEk22SZ7bzbkkyEsHwoyFCkKGP2DXyjoPxM+IH7LNpd+D/Ffw++Ivxb0ldVuG0HxT4YQa3cS2&#10;c8ryxQ3nnziZHh3GPzHLIVVPmHSgDsfg5438QeEPjZ4h+Cni3xHJ4vvLLQrfxPomu3sccV9c2Ek8&#10;lvLFcLEqozxSoAJFVdyyLkZG5vfa8F+DXgjX/FXxl8TfGfxf4cfwlqGo6PbeG9E0O9eKW+tNPimk&#10;nkkuHjZkV5pZAfLRjtWJMksSF96oA+avFnx2/aJ0fxVrNhon7Lv/AAkGi2t7NBY6v/wsHTrb7dAr&#10;lY5/JdC0e9QG2Nyu7B5FZX/BLj/kxP4Zf9xP/wBOl3X1VXyr/wAEuP8AkxP4Zf8AcT/9Ol3QB9VU&#10;UUUAFFFFABRRRQAUUUUAFFFFABRRRQAUUUUAFFFFABRRRQAUUUUAFFFFABRRRQAUUUUAFFFFABRR&#10;RQAUUUUAFFFFABRRRQAUUUUAFFFFABRRRQAUUUUAFFeP/tA/tZ/C79mXSmuPHXie3s9SeEzWug2n&#10;7/UrsFZCmyBeVV2hdBLJsiDABnXNfOtl8S/2wf2of+EUvvBPhrw/8AvAOp2Vpq//AAk2oX9rr15d&#10;QSc4ij2kfNDMkixPDGd0JDTpu20Afb+ratY6BpV7qep3tvp2m2UL3N1eXcqxQwRIpZ5HdiAqqoJL&#10;EgAAk18gaj+3l4t+Kmq+ItD/AGePgzrHxLuNImv9Pn8U6lfW1joK3ELIkbwXHmMl2rGRZPLEsMjR&#10;lWXhiyGmf8ExvBXi/wAQv4p+NvjDxR8bfFk8M0M0+rXr2FjEGuGlT7NbwMHgVA7KIhMYhvchFyoX&#10;6q8FfD3wr8NdKl0zwh4Z0fwrpssxuZLPRLCKzheUqqmQpGqgsVRBuxnCgdhQB8lW/wCyt8cv2lLO&#10;a/8Aj98WtQ8F6VfWUkC+APhdP9it4UmhgWRLu4cSfaM7ZleF/OQFiY5djFD9K/Bn4D+B/gH4VtNE&#10;8G+H9P0ry7K1srvUYLKCG81LyE2JLdyRInnSnLsWI+87kAbjXoFfH/xc/wCChehv4v0/4bfAWz0/&#10;4zfFPVvtEdtbWeopDpdpstGuBK92xEU+AAfKikGdkqtJG4VWAPsCvnX4w/t2fDr4UeMtH8Iafb6x&#10;8T/FmozXls2g/DxLbV76yltQpljuIFnV42wXO3BP7mXONhrzTUv2Xf2jv2gtR1Ww+N3xl0/wx4Bu&#10;dobwt8Ko3g+1o1vJDJE91cRCVYiWVmjk+0JJvcbY9qEe6/s/fsmfC79mXSlt/Avhi3s9SeEQ3WvX&#10;f7/UrsFYw++duVV2hRzFHsiDAlUXNAHzrq+gftfftcWdpJLqWn/sxeAbzDNZWc8l34laMwwyxyO6&#10;CMp++UrsD2siq8qyI+0Bvdfgh+xt4C+CPibU/Fizax488d38yyv4x8cXSanq8SrB5CxxTlFMa+WW&#10;UlQGZW2szKqKvutFABRRXmnxe/aU+F3wFtpJPHvjnR/DtwkMdyNPmn8y+kieTy1kjtY900i7ww3I&#10;hA2uTgKxAB6XRXxBYftUftAftQaVqQ+Avwz0fw/4Tn1O+03Tvih4q1UtaT28Syot1DYtCkwZnEe1&#10;jHNGrho3U7XKaumf8E4YfGty9z8dPjD44+NCHU5tSGiXN9Jpui7njZVxaRyOY2RpJSphkjUAqgQK&#10;GDAGr8RP+CgVifGX/CIfBLwBrHx+12Cazjv73wzOq6LYi4D+WJNQVJUVsqpJIEQBfMoaJ1HK3vwd&#10;/aw/aY8Q2F9498e2/wAAvAiTG4HhfwHfNJrWEuHVY57yPClngdsyJK0WViY2wbcF+n/g58Afh5+z&#10;/oUmkfD7wnp/hm0mx9okt1L3FzhnZfOnctLNtMsm3ezbQ2FwOK9AoA8U+B37H/w0+A2L/StH/wCE&#10;h8Xte3OoT+NfEyx32u3E8+4Su12UDLlWKkJtBBYkFndm9roooAKKKKACiiigAooooAKKKKACiiig&#10;AooooAKKKKACiiigAooooAKKKKACiiigAooooAKKKKACiiigAooooAKKKKACiiigAooooAKKKKAC&#10;iiigAooooAKKKKACiiigAooooAK+P/8AgmJrf9kfAnXPhRfyaf8A8JJ8L/E2p+G9QWyvfO+0f6VJ&#10;MLkIUR0id5Jo0LD5vs7Hg5VfsCvir4fadb/Bv/gqN8QNAtNX0/TtF+JfgyDxP/YyW0Nt5upQT+Rh&#10;D96WUrHf3DFdu7zpGZWMe+gD7VooooAKKKKACiiigAooooAKKKKACiiigAooooAKKKKACiiigAoo&#10;ooAKKKKACiiigAooooAKKKKACiiigAooooAKKKKACvKrf/i4H7QU10n7zRfh/ZSWDLJ86SazexwT&#10;FlRseXLbWXlgTAMHTWJY1ZSkqt0HxL+L3h34VaVqt3rMlxLcWHh/U/ExsbSEvNPZWCxG5KE4TcDc&#10;QgKzrkyDHAYg+EPgq+8E+DY01yW3u/FmqTSarr95aszxTahMd0qxu6h2giG2CASZZLeCBCTsFAHa&#10;0V81fHT/AIKJfA34A3mo6XrHiv8At7xJY4Eug+G4fttwHExieJpARBFKhVy0csqOAv3csobz99I/&#10;bR+P9nf6brF34P8A2d/Ddze3MLTaWW1XxAlmYXEao6StAcmRFMqPbyq0RdQgAVwD6/8AFPizQ/A2&#10;hXWt+JNZ0/w/otrt+0ajql0ltbw7mCLvkchVyzKoyeSwHU18lr/wUG8RfEfVdLg+CX7P3jj4l6Rf&#10;TXcUfiTUgND0i4WFmUSQXciSIysY5RiUwsGVU2l2Kra0T/gmJ8MNX8u/+K+ueMPjX4k+xW9odU8W&#10;6/df6P5e9nFsIpEdIneRm8uSSXbxhsli31V4W8J6H4G0K10Tw3o2n+H9Ftd32fTtLtUtreHcxdtk&#10;aAKuWZmOByWJ6mgD5Lt/g1+1h8dbaB/iT8WtH+D+hTw2TXHh74Z2bNfSASGWdGvpWL2s4GyPdDLN&#10;E2D8pXPm+lfBT9h34WfBb7Vd/wBk/wDCd+JLjWn17/hKvGtta6jrEd03lncl15KuMPH5gP3g7u2c&#10;mvoCigAooooAKKKKACiiigAooooAKKKKACiiigAooooAKKKKACiiigAooooAKKKKACiiigAooooA&#10;K+Vf+CXH/Jifwy/7if8A6dLuvqqvlX/glx/yYn8Mv+4n/wCnS7oA+qqKKKACiiigAooooAKKKKAC&#10;iiigAooooAKKKKACiiigAooooAKKKKACiiigAooooAKKKKACiiigAooooAKKKKACiiigAooooAKK&#10;KKACiivNPjf+0j8Nv2cNK0zUPiN4pt/DlvqczW9mjQTXE07Ku5ysUKO5VQV3Pt2qXQEguoIB6XWT&#10;4p8WaH4G0K61vxJrOn+H9Ftdv2jUdUuktreHcwRd8jkKuWZVGTyWA6mvjbwx+3B8Zf2jra7m+A/w&#10;EuD4elmtorHxv481FbOxCtJsnka2TBnWNo50YW08jLtUlckRE0v9gPxr8cdV8Laz+1R8S7f4npoU&#10;N6tv4X0TTU060ilnZF3m8gWCWVdkUbbfLjIcAbioYSAG/wCPf+Cn3wo0rXW8L/Duy8QfGXxnJ9sh&#10;ttI8HadJMjzwKWCmZgN8TbWPm26zgIjvgjbuwLD9mn9oT9pjStSk+NnxX1j4deD9V1O+kPw38KrZ&#10;fa4dPdZY4babVIFAlXbJho2SVZEVS2HbEf2T4W8J6H4G0K10Tw3o2n+H9Ftd32fTtLtUtreHcxdt&#10;kaAKuWZmOByWJ6mtagDwr4DfsR/Br9nG5ttQ8H+DrceIYoY4j4g1SRry+LLG8bSI8hIgaRZH3iBY&#10;1bdgrgKB7rXin7Tn7Xnw8/ZL0LTr/wAcXOoPd6p5n9m6XpdmZ7i98polm2ElYl2CdGPmSJkZ27iM&#10;V4X4n+Mv7Xfx6trSz+Ffwlt/gzoV9Ncqvi3x5eQtfRxRyfunawZWe2ZxEyMrQXAPnKVZVAlIB9af&#10;Ez4q+EPg34Vn8SeNvEen+GdFh3D7TqEwTzXCPJ5US/ellKxuVjQM7bTtUmvkvWv+Cg+s/HHw9rmi&#10;/s4fCrxx4z12ea80my8W3NnBYaLaSrbyMt0LiYuhZSYZFguFiLh1DbWIRuq+En/BNj4XeEtVu/FX&#10;xDs7f4ufEXUdTvNV1HX9btPJtJ5bhmLKNOV2two3lsOrkOxZSoCKn1rQB8K2X7AXjv8AaA/4RTW/&#10;2k/jH4g8YWkNlaXdx4D0+0g0uztr0fO0cr20jRTbRLcQtLGiSMrArKoUCvr/AOGfwq8IfBvwrB4b&#10;8E+HNP8ADOiw7T9m0+EJ5rhEj82VvvSylY0DSOWdto3MTXV0UAFFeVftC/tO/Dz9l/wrDrfj7Wvs&#10;H2vzV0/TraIzXmoSRoXMcMY/4CpdysatJGHdd4z8/wAv7YXxy+On9kn4BfAjULHRbj7HPP4r+KSf&#10;2fZmCfzMPBBHMGniCiKTzoZJCFyPKJZGYA+v/FPizQ/A2hXWt+JNZ0/w/otrt+0ajql0ltbw7mCL&#10;vkchVyzKoyeSwHU18q+Pf+Cn3wo0rXW8L/Duy8QfGXxnJ9shttI8HadJMjzwKWCmZgN8TbWPm26z&#10;gIjvgjbuyvh5/wAE/tU+IHjax+In7UfijT/i94zsrKKxsNLs7JbXS7JIrmSZC/lpF9rzv+7JEqDz&#10;JUZZRsZfrXwV8PfCvw10qXTPCHhnR/CumyzG5ks9EsIrOF5SqqZCkaqCxVEG7GcKB2FAHyBqngT9&#10;rP8Aaj1XxTBr/iW4/Zd8JpDZRabpOiGz1q7vWDO80hv7eeOaJg6RjCmNWRwm04kZ/Vfhl+wB8Evh&#10;1bahJe+Ebf4ha7qczXOo+IfHiR6zfXkpkkkMjNKmxGJlIZo0QvtUvvYbq+iqKACiiigAooooAKKK&#10;KACiiigAooooAKKKKACiiigAooooAKKKKACiiigAooooAKKKKACiiigAooooAKKKKACiiigAoooo&#10;AKKKKACiiigAooooAKKKKACiiigAooooAKKKKACiiigAooooAKKKKACvjX9uWOx+Ffxt/Zu+NguN&#10;H0240vxavhPU7nUrdUVtP1CGRZJpbnehRbeNblkDZVWnZjgBg/2VXn/7QPwz/wCFyfA7x54JSDT7&#10;i71zRbqys/7UTdbxXTRt9nlf5WI8uby5AwUspQMoyBQB6BRXz/8AsB+Ov+FifsbfCfVfsP8AZ/2f&#10;RU0jyfN83d9idrLzM7Vxv+z79uPl37ctjJ+gKACiiigAooooAKKKKACiiigAooooAKKKKACiiigA&#10;ooooAKKKKACiiigAooooAKKKKACiiigAooooAKKK8U/ac/a8+Hn7Jehadf8Aji51B7vVPM/s3S9L&#10;szPcXvlNEs2wkrEuwTox8yRMjO3cRigD2uvNPjf8dNM+BGlaZqetaVcXmm3szW32xdW0nToYZQu5&#10;I2fUL22DM6iQqsZc4icnGBnwCT9oz9pz4yeJreL4S/A238D+E45pbe4134wCWzmdhBHID9ihkWaN&#10;d5eMOgnVyynMe2QC18I/+Cemhv4v1D4k/Hq80/4zfFPVvs8lzc3mnJDpdpstFtzElooEU+ACPNlj&#10;GdkTLHG4ZmAPnXxZ+3Cv7W/7Q3woHwX+GHijxtceHYdRudZ8OavLa6Ut1EJrC7tZPtaySrAsV5YW&#10;spZigdkji+YSlT2ugfsn/G79q/WNSX9pTxZ8QPC2i3tlIZPC/hm40q10KJ1vBJbxKYby4a42qdwa&#10;e1D5RQZ2Mab/ALAsPhVb+EvjB4DuPC3hzT9C8GaL4Z1/T2t9Lhhtbe2nur3Sp40SFNuN/wBnuXJV&#10;cZU7iCwz6rQB5p8If2a/hd8BbaOPwF4G0fw7cJDJbHUIYPMvpInk8xo5LqTdNIu8KdruQNqAYCqB&#10;6XRRQAUUUUAFFFFABRRRQAUUUUAFFFFABRRRQAUUUUAFFFFABRRRQAUUUUAFFFFABRRRQAUUUUAF&#10;FFFABRRRQB5p8b/2jfh9+zjpWman8Q9auNA03UZmtre8XS7u7hMoXd5bPBE4RiuSquQWCOVzsbHk&#10;H/BLj/kxP4Zf9xP/ANOl3X1VXyr/AMEuP+TE/hl/3E//AE6XdAH1VRRRQAUUUUAFFFFABRRRQAUU&#10;UUAFFFFABRRRQAUUUUAFFFFABRRRQAUUUUAFFFFABRRRQAUUUUAFFFFABRRRQAUUUUAFFef/ABj+&#10;P3w8/Z/0KPV/iD4s0/wzaTZ+zx3DF7i5wyK3kwIGlm2mWPdsVtobLYHNfMGq/ty+Ovj18RNA8Ofs&#10;u+GLfxFoTzXVtq3jnxpoGox6BHKltHcRxpPCyvG2DIjLLGCXaHblW3EA+36+X/jr/wAFCPhd8LvD&#10;MDeDte0f4r+NtRmittG8J+F9S+1zahK08UbR+bbRziJtspZVcAyFCqZOccB4Y/YC8e/FO2u7z9pD&#10;44eKPGz6hNbS3nhDwzqD2OgSLBJkRyRhEEiuscDExRW7K4chmYiQfSnwh/Zr+F3wFto4/AXgbR/D&#10;twkMlsdQhg8y+kieTzGjkupN00i7wp2u5A2oBgKoAB4BJZftn/G7xNb3a3/hf9m3wnBNLE9iq2/i&#10;TV5V8iMrIxKNBIvmhgoV4GVWfcsm1C3a/Av9gzwJ8H/F+neP9Y1TxB8RPixb5eXxr4k1SeW4d2tB&#10;auqxB9nlbN4VZfNdA+PMbauPpWvP/iZ+0D8NPg356eNvHnh/wzdw2Tah9g1DUI0vJYBv+eK3z5su&#10;TG6qEVizKVUE8UAegVU1bVrHQNKvdT1O9t9O02yhe5ury7lWKGCJFLPI7sQFVVBJYkAAEmviDxH+&#10;3j4v/aLs18Nfsu+CfEF9qt1rUmjy+PPEmhFfD9lAIZC90s4lOyVd0EqpPESVO0ws7LGdVP8AgnZq&#10;nxgs7C//AGh/jJ4w+I+qi9ttRudA0u7XT/D6PHCiGFLZY/8Arspni8h3WQnajlmIB1fxn/4KKfDT&#10;wJeaL4b8AX+n/F74ha9e2ljpXh7w9qkYt5XnmMSmW/AeCHBGNpJfLx5VUYyLxVl8PP2u/wBpPxDf&#10;v498WW/7PPw+MwiHh7whPDda1cRJcJKpF9GWMTNGzRmZJVGYebba7bvqr4X/AAU8BfBXSjp/gXwh&#10;o/ha3eGC3nfTbRI5rpYVKxmeXG+ZgGb55GZiWYkksSe1oA+dfgD+wb8Lv2fPGV7400+PWPFnju7m&#10;uJm8U+LL77bfIZwPN2lVRAzEOTLs80+bKC5VitfRVFeafF79pT4XfAW2kk8e+OdH8O3CQx3I0+af&#10;zL6SJ5PLWSO1j3TSLvDDciEDa5OArEAHpdFfEHiH9tP4i/tEXOk+Gv2a/AesWlvrU2oW4+J/jbQr&#10;mLQIYoY5Qs1tJGsgZmkjO0zqArqqPExdhHq2P7A/iL4v3Omah+0t8W9Y+LCWsMDp4T0uMaPosNwI&#10;5lkZ1t9hnZWnOydVgkwuH3K2xQDoPjp/wUs+Bvwa0LUXsPGGn+O/EkdkLmw0Xw3P9rS7dmKIjXca&#10;vBDggs25t6oNwRiUVuU1Twf+2j8efs6al4p8H/s/+Fr37dDc2OhK2qa7bwPuWFZJTmJpQFXEtvPA&#10;QJWfAZVRfpX4OfAH4efs/wChSaR8PvCen+GbSbH2iS3UvcXOGdl86dy0s20yybd7NtDYXA4r0CgD&#10;5q+Dn7Anw8+EXxYk+J02t+MPHvj7j7Pr/jHWjeXFv+4e3bBRYxJuhfZ+9Em0Imzbjn6VoooAKKKK&#10;ACiiigAooooAKKKKACiiigAooooAKKKKACiiigAooooAKKKKACiiigAooooAKKKKACiiigAooooA&#10;KKKKACiiigAooooAKKKKACiiigAooooAKKKKACiiigAooooAKKKKACiiigAooooAKKKKACiiigAo&#10;oooA+Nf+Ccek6N8OLn9oL4YafZXGjXHhr4jX1zBo9zFOGt9LuI400+QPKMuskds5VtzMVVWPDqW+&#10;yq+Vf2eP+T7P2uf+5R/9NclfVVABRRRQAUUUUAFFFFABRRRQAUUUUAFFFFABRRRQAUUUUAFFFFAB&#10;RRRQAUUUUAFFFFABRXmnxe/aU+F3wFtpJPHvjnR/DtwkMdyNPmn8y+kieTy1kjtY900i7ww3IhA2&#10;uTgKxHzBF+2V8U/2tPFWreHf2YNB0/S/DdhZXkV38Q/Hmn3SWct0rxoiWRiV0WUJKk6pcKWZW+eJ&#10;AhEgB91V8q/Gf/gop8NPAl5ovhvwBf6f8XviFr17aWOleHvD2qRi3leeYxKZb8B4IcEY2kl8vHlV&#10;RjIvKJ/wTs1T4wWdhf8A7Q/xk8YfEfVRe22o3OgaXdrp/h9HjhRDClssf/XZTPF5DushO1HLMfqD&#10;4X/BTwF8FdKOn+BfCGj+Frd4YLed9NtEjmulhUrGZ5cb5mAZvnkZmJZiSSxJAPlWy+Hn7Xf7SfiG&#10;/fx74st/2efh8ZhEPD3hCeG61q4iS4SVSL6MsYmaNmjMySqMw822123eq/AH9g34Xfs+eMr3xpp8&#10;eseLPHd3NcTN4p8WX322+QzgebtKqiBmIcmXZ5p82UFyrFa+iqKACiiigAooooAKKKKACiiigAoo&#10;ooAKKKKACiiigAooooAKKKKACiiigAooooAKKKKACiiigAooooAKKKKACiiigAooooAKKKKACvlX&#10;/glx/wAmJ/DL/uJ/+nS7r6qr5V/4Jcf8mJ/DL/uJ/wDp0u6APqqiiigAooooAKKKKACiiigAoooo&#10;AKKKKACiiigAooooAKKKKACiiigAooooAKKKKACiiigAooooAKKK8/8AjN8ePA/wD8K3et+MvEGn&#10;6V5dldXtpp097BDeal5Cb3itI5XTzpTlFCg/edASNwoA9Aqpq2rWOgaVe6nqd7b6dptlC9zdXl3K&#10;sUMESKWeR3YgKqqCSxIAAJNfIFv+2N8ZfjjbQD4G/ADWINNu4bKaLxd8TJF0uxiWeQnzltkffdwe&#10;Su7fbylhvB2H5RJlSfsLfFz48+GbfTf2i/2gtY1zTTDKs/hrwPaW+m2jS+fG8byz+SoulCxKwWS3&#10;BRz8jDBLgHa+Ov8AgpP8IPDXjux8G+FV8QfF3xJc7/8AQvhzp66rt2xLL8r+YiTZQsT5LSbfKkD7&#10;CuK80bXf2wP2v/DOqWNr4Z0f9nTwTqc1osWo6ld3yeKLaJJ1Nw8HlNGd26F/lmitw8cyqrMCZB9l&#10;eBfhP4H+F/27/hDfBvh/wl9u2fa/7C0uCy+0bN2zzPKRd23e+M5xubHU11dAHy/8If8Agmv+z/8A&#10;CC2jMXge38YakIZLeXUvF5GpNMrSb8mBwLdWXCqHSJW2jGTuYt9QVxXxQ+NfgL4K6UNQ8deL9H8L&#10;W7wz3ECaldpHNdLCoaQQRZ3zMAy/JGrMSygAlgD8q2/7Y37QHx3uYB8DfgBcaX4elmspovF3xMkN&#10;nbTWU8ZPnLbI6F1DfNvt5Z/3ag7MyqAAfZPinxZofgbQrrW/Ems6f4f0W12/aNR1S6S2t4dzBF3y&#10;OQq5ZlUZPJYDqa+VfiZ/wVI+CvhTz9K8G32ofFLxm162l2Ph/wAM2Mzfaro71jC3DoI3iaVUQPCZ&#10;mPmKyJIKyk/YM+IfxdvLC4/aB+P3iDx3orWVsuoeDPD1uNH0u4mjmSby5fKYLPEGDrv8mKZv3bB4&#10;yiqPrXwV8PfCvw10qXTPCHhnR/CumyzG5ks9EsIrOF5SqqZCkaqCxVEG7GcKB2FAHyBrE/7WH7WF&#10;to1j/wAI1b/s4/D6ebTbvVJ08Qs3ia8tTIzzpazRRE2rCPy8xSxROHAVnKtJGPSvhv8A8E7fgb8P&#10;7y41S/8ACn/CwfEl555v9e8dTf2vcXryzea8sscg8jzc4HmLErkA5YlnLfStFABRXP8AjX4heFfh&#10;rpUWp+L/ABNo/hXTZZhbR3mt38VnC8pVmEYeRlBYqjnbnOFJ7GvlWP8AbQ+KPx5kuI/2dPg3ca54&#10;eM0VvB8QvHFx/ZukMftUkUk0VtlZbqAJExJjcSoxw8QICOAfX+ratY6BpV7qep3tvp2m2UL3N1eX&#10;cqxQwRIpZ5HdiAqqoJLEgAAk181eNf8Ago38GvD3iaLwx4XvdY+LPiyWYRJofw701tVmdfIaZpI5&#10;AVhlVUX5hHIzKc5X5X28B4n/AGH/AIy/tHW1pD8ePj3cHw9LNcy33gjwHpy2diFaTfBGty+DOsbR&#10;wOpuYJGXawDZJlP1p4F+E/gf4X/bv+EN8G+H/CX27Z9r/sLS4LL7Rs3bPM8pF3bd74znG5sdTQB8&#10;atrv7YH7X/hnVLG18M6P+zp4J1Oa0WLUdSu75PFFtEk6m4eDymjO7dC/yzRW4eOZVVmBMg9g+G//&#10;AATt+Bvw/vLjVL/wp/wsHxJeeeb/AF7x1N/a9xevLN5ryyxyDyPNzgeYsSuQDliWct9K0UAFFFFA&#10;BRRRQAUUUUAFFFFABRRRQAUUUUAFFFFABRRRQAUUUUAFFFFABRRRQAUUUUAFFFFABRRRQAUUUUAF&#10;FFFABRRRQAUUUUAFFFFABRRRQAUUUUAFFFFABRRRQAUUUUAFFFFABRRRQAUUUUAFFFFABRRRQAUU&#10;UUAFFFFABRRRQAUUUUAfKv7PH/J9n7XP/co/+muSvqqvlX9nj/k+z9rn/uUf/TXJX1VQAUUUUAFF&#10;FFABRRRQAUUUUAFFFFABRRRQAUUUUAFFFFABRRRQAUUVU1bVrHQNKvdT1O9t9O02yhe5ury7lWKG&#10;CJFLPI7sQFVVBJYkAAEmgC3VTVtWsdA0q91PU72307TbKF7m6vLuVYoYIkUs8juxAVVUEliQAASa&#10;+SvFP/BQC88QfFi68A/Az4V6h8cbvTtv9pa7pes29ro0HmQCaHZegSxHcBMh80xfPCUXeTxyv/DK&#10;37R37TOo/bfjv8Wv+ED8IXNl5b+BPhlO8G9J7fZPb3MzAq2GWMsHN2jb5lQxqwJAPSvir/wUe+CX&#10;w11XSNG0zXbj4m+IdVmhhtdH+H8cerTOZWdEw6usRYugXyhIZcyIQhDZrzWXWv2qv2xtO0mCHwv/&#10;AMM2/DuW9s31WafWJofFN5AlxILlbR1gDW3yohCywxljsIkeKR1r61+F/wAFPAXwV0o6f4F8IaP4&#10;Wt3hgt53020SOa6WFSsZnlxvmYBm+eRmYlmJJLEntaAPmr4Kf8E9/hB8FvFV14s/s/UPHfjO4vXv&#10;/wDhJPGtyuo3kczPHL5ifIsYlEsfmCbZ5wZ3/eYOK+laKKACiiigAooooAKKKKACiiigAooooAKK&#10;KKACiiigAooooAKKKKACiiigAooooAKKKKACiiigAooooAKKKKACiiigAooooAKKKKACiiigAooo&#10;oA80+N/7Rvw+/Zx0rTNT+IetXGgabqMzW1veLpd3dwmULu8tngicIxXJVXILBHK52NjyD/glx/yY&#10;n8Mv+4n/AOnS7r6qr5V/4Jcf8mJ/DL/uJ/8Ap0u6APqqiiigAooooAKKKKACiiigAooooAKKKKAC&#10;iiigAooooAKKKKACiiigAooooAKKKKACivmr4x/8FFfgJ8G9Cjv5vHen+MLubP2fS/B1xFqlxLhk&#10;VslH8qLAk3fvZE3BX2biuK8/1H4vftJftM+L9I0r4a+CvEHwA8AxXsy6j438Y6VaTao+20DpGNLu&#10;HBWIzNs3oZN3yMHTZIhAPsrVtWsdA0q91PU72307TbKF7m6vLuVYoYIkUs8juxAVVUEliQAASa+S&#10;viF/wUo8Cf27pfhL4NWf/C7fiFfa1/ZK+HdLlnsk2BZTJcpePbvA8SGNcurbNjGTfsUmqvhL/gmB&#10;8PtRthffGfxL4o+OviwwrbDWPEesXcK20SSSusdukc+9FIlG5ZJZBuUsuzcwP1V4K+HvhX4a6VLp&#10;nhDwzo/hXTZZjcyWeiWEVnC8pVVMhSNVBYqiDdjOFA7CgD5KT4P/ALX3x0vLAfEX4peH/hD4QubK&#10;2kv9G+Gscn9qGRZkleL7VIC0EpUsjSw3EkY8tQI5Fdy3a+A/+CbfwH8HarBrep+F7jx/4nE1xc3W&#10;u+NL6XUpr+WZnLyXMLEW8rfvDhjFnIVjlxvr6gr5q+JH/BRL4G/D+8t9LsPFf/CwfEl55AsNB8Cw&#10;/wBr3F68s3lJFFJGfI83OT5bSq5AGFJZAwB9K1k+KfFmh+BtCutb8Sazp/h/RbXb9o1HVLpLa3h3&#10;MEXfI5CrlmVRk8lgOpr4r8R/Fj9pr9rKzXwz4B+GniD9n7w3ca1JZ3/jvxJdRRX66aIZA+3T5Ikn&#10;SVxJEyyQOdsibBMoDyL0Gk/8Et/htrWq2WtfFXxX44+M+uxaYmnyTeKtdm8lWDBy8PllZo13mUrG&#10;0zqolbO5sNQBa8af8FIvCGp+O9G8AfBHR/8Ahd3j7UL26tm0yyvxpVnElvE8kji9uI/KlyI2KeXu&#10;RlVjvHyCTA8MfBr9rv49W13efFT4tW/wZ0K+mtmbwl4Ds4Wvo4o5P3qLfqzPbM4iV1ZZ7gHzmDKq&#10;gxH7J8LeE9D8DaFa6J4b0bT/AA/otru+z6dpdqltbw7mLtsjQBVyzMxwOSxPU1rUAfL/AMIf+Ca/&#10;7P8A8ILaMxeB7fxhqQhkt5dS8Xkak0ytJvyYHAt1ZcKodIlbaMZO5i30rpOk2OgaVZaZpllb6dpt&#10;lClta2dpEsUMESKFSNEUAKqqAAoAAAAFW68/+Jn7QPw0+Dfnp428eeH/AAzdw2Tah9g1DUI0vJYB&#10;v+eK3z5suTG6qEVizKVUE8UAegUV8K69/wAFC/E/xws9U0H9mz4Q+MPGt3cf2hpUPjW8ii0/S7C6&#10;SHdDcJJMskT8MJfKuTAx/dKVJkwNVP8AgnZqnxgs7C//AGh/jJ4w+I+qi9ttRudA0u7XT/D6PHCi&#10;GFLZY/8Arspni8h3WQnajlmIB1fx0/4KWfA34NaFqL2HjDT/AB34kjshc2Gi+G5/taXbsxREa7jV&#10;4IcEFm3NvVBuCMSitxVx4b/bX/aDuZ4NX1rwv+zn4TlmvbSS30jZqutPayRjyX8xWdCyk7BLFNbO&#10;D5j7OIxX0/8ABz4A/Dz9n/QpNI+H3hPT/DNpNj7RJbqXuLnDOy+dO5aWbaZZNu9m2hsLgcV6BQB8&#10;q+Bf+CbHwg8NeO77xl4qbxB8XfElzs/034jaguq7dsTRfMnlok2UKgecsm3yoymwrmvpTwt4T0Pw&#10;NoVronhvRtP8P6La7vs+naXapbW8O5i7bI0AVcszMcDksT1Na1FABRRRQAUUUUAFFFFABRRRQAUU&#10;UUAFFFFABRRRQAUUUUAFFFFABRRRQAUUUUAFFFFABRRRQAUUUUAFFFFABRRRQAUUUUAFFFFABRRR&#10;QAUUUUAFFFFABRRRQAUUUUAFFFFABRRRQAUUUUAFFFFABRRRQAUUUUAFFFFABRRRQAUUUUAFFFFA&#10;BRRRQAUUUUAfH/8AxI/Dn/BV7/mH6Xf6/wDCb/Yhl1G6XU/wMsot7b3YRwf3U4+wK+Nf+Clep+Hf&#10;BmlfALxvr6W9rb+Hvino9xPqzWxlmtLILNNchSql9pFvGzIoO4xJwSq19lUAFFFFABRRRQAUUUUA&#10;FFFFABRRRQAUUUUAFFFFABRWT4p8WaH4G0K61vxJrOn+H9Ftdv2jUdUuktreHcwRd8jkKuWZVGTy&#10;WA6mvmDxj/wUo+GyarqPh/4YaN4o+N/iy0hu3fTfA+kzXMMLQsqK0s5UAwPI6qJ4FmXHPOUDgH1r&#10;XlXxr/an+FH7O32VPiF420/w/d3Www2GJLm8ZG8zbL9nhV5RETFIvmFdm5du7JAPzr4K+Ff7Rn7V&#10;kcvif4n/ABD8UfAjwnc6mbrTvAHhJILTUksvsq/Z3fUkbzkYvK3mQzx8tG37uLKCP1X4O/8ABPr4&#10;D/BDVdL1nQPAtve+IdPhijj1jW55b6Yyxsji5CSMYop98at5kUaFSSF2gkUAeP6b8c/2tf2qfAml&#10;ah8L/hx4f+Cei6rZNfQeK/FurrqEtwnmx+ULaAW5aPeokO6a3dHjYMjIdjP0Gif8E2NG8Y6rc6v8&#10;fPiL4o+O+pGa5ks7bUrufTdNsBO0TOYLaGYmJt0ZGEkWLaVXyhsU19lUUAc/4K+HvhX4a6VLpnhD&#10;wzo/hXTZZjcyWeiWEVnC8pVVMhSNVBYqiDdjOFA7CugoooAKKKKACiiigAooooAKKKKACiiigAoo&#10;ooAKKKKACiiigAooooAKKKKACiiigAooooAKKKKACiiigAooooAKKKKACiiigAooooAKKKKACiii&#10;gAooooAKKKKACvlX/glx/wAmJ/DL/uJ/+nS7r6qr5V/4Jcf8mJ/DL/uJ/wDp0u6APqqiiigAoooo&#10;AKKKKACiiigAooooAKKKKACiiigAooooAKKKKACiivNPi9+0p8LvgLbSSePfHOj+HbhIY7kafNP5&#10;l9JE8nlrJHax7ppF3hhuRCBtcnAViAD0uuf8f+P/AA78LPBureLPFmrW+h+HtKhNxeX1yTtjXIAA&#10;ABLMzFVVFBZmZVUEkA/GuifGL9r79qvwJHr/AMNfB/g/4JeG9SsrefT9U8W3sl9qN3mV2M1sBAyL&#10;EyIgxPbfMsgeNmDAp0HhL/gmB8PtRthffGfxL4o+OviwwrbDWPEesXcK20SSSusdukc+9FIlG5ZJ&#10;ZBuUsuzcwIBUi/4KC+J/jd/a1n+zh8FvEHxH+x/bLd/E2uzRaRo8c0fliFo3kb9/u81ZDAzwTbCp&#10;wMsUNf8A2Ofi/wDtN6jpv/DRvxG8P3Hgyw1qPVB8P/A+lslnN5VuY0P9oS7LpN7SS70+f5WOx0JX&#10;yvtWvKvil+1V8IPgt/acfjL4i+H9Gv8ATfK+16V9sWfUY/M2bP8AQ4t05yJEbhDhTuPygmgA+Fv7&#10;Kvwg+C39mSeDfh14f0a/03zfsmq/Y1n1GPzN+/8A0yXdOciR15c4U7R8oAr1WviCy/bT+Mv7Rlzf&#10;y/s1/CrR9Z8H2XiAaM3jrxfqyxWzqsaNK5sFeK4RR50cgYF2MYx5W9iiaq/sl/tAfFXVdL1b4qft&#10;KaxoFvFNdyz+GfhdAdKhgWRm8uOK+yryqoWIg3EMjAb1DZYyEA9f/aF/bG+FH7MHk2/jvxJ9k1q6&#10;spb6y0SytpLm8ukTIACoCse9gURpmjRmVvmwjlfFfC37Vf7R37Q1na3vwl+BOn+EPDd1esbTxd8S&#10;tTdbe4svJMkUv2KEJP8AvQ8JWSIzRgll3MAXT2D9n79ib4R/sy6qus+BfD1xZ+IX0waVdaxd6jcT&#10;zXcRaN3Z0Z/KVneFGJjjQAghQoOK91oA+INL/YD8a/HHVfC2s/tUfEu3+J6aFDerb+F9E01NOtIp&#10;Z2Rd5vIFgllXZFG23y4yHAG4qGEn1V8L/gp4C+CulHT/AAL4Q0fwtbvDBbzvptokc10sKlYzPLjf&#10;MwDN88jMxLMSSWJPa0UAFFeP/F79r34NfAi5ktPG/wAQtH0nUopo7ebS4ZGvL6Fnj81DJbQK8qKU&#10;w29kC/MnPzLn510r9p79pr9qTQtO1T4HfC/w/wCC/Autf2jBaeOPGOsRXThI2kiinFrC2+CVXicb&#10;GiuULsmcopZgD7qr4q1j/gqF4Y8S/wDCQ2vwa+GHxA+NF/pP2f8A0nQtGlj05vNwf3ku154cASgb&#10;7f5miYD5fnq3qf8AwTnm+LVyl38dPjZ44+KbpqcOoDSLZ49H0VljjWNUNjHvCMV80NJC8TEStjax&#10;Z2+qvAHgDw78LPBuk+E/Cek2+h+HtKhFvZ2NsDtjXJJJJJLMzFmZ2JZmZmYkkkgHyroelftv/FXS&#10;tHGv6/8ADf4JW8s0kt5NomnPqurwKqyKkZhmkmtXV28tsrKGC4O7IaM9B8Dv+Ccvwo+GmnC/8ZaJ&#10;p/xW8fXX2k6t4p8TW0lz/aLzXDTea1rcTTRJKBsUyD522sS3zsD9VUUAFFFFABRRRQAUUUUAFFFF&#10;ABRRRQAUUUUAFFFFABRRRQAUUUUAFFFFABRRRQAUUUUAFFFFABRRRQAUUUUAFFFFABRRRQAUUUUA&#10;FFFFABRRRQAUUUUAFFFFABRRRQAUUUUAFFFFABRRRQAUUUUAFFFFABRRRQAUUUUAFFFFABRRRQAU&#10;UUUAFFFFABRRRQAUUUUAFFFFABRRRQB81f8ABSHwtqnjD9iX4pWGkWv2u7hsrfUHj8xUxBbXcFzO&#10;+WIHywwyNjqduACSAfavhP46/wCFofCzwb4y+w/2Z/wkWi2Wr/YvN837P9ogSXy9+1d23fjdtGcZ&#10;wOlW/iF4KsfiV4A8S+ENTluINN1/TLnSrqW0ZVmSKeJonZCysAwVyQSCM4yD0r5//wCCaPj+b4g/&#10;sW/Due81a31XUtKhn0a4EJj3Wq288kdvBIqAbWW2FsfmG5lZHOd24gH1BRRRQAUUUUAFFFFABRRR&#10;QAUUVk+KfFmh+BtCutb8Sazp/h/RbXb9o1HVLpLa3h3MEXfI5CrlmVRk8lgOpoA1qK+NfHH/AAUm&#10;8O6j8UPDvw8+Bvh+3+OHizUpr+3uLW01c6TDbNbJ5mUuJ4DDOrok7B0fbiIYLb1zleGPg1+138er&#10;a7vPip8Wrf4M6FfTWzN4S8B2cLX0cUcn71Fv1ZntmcRK6ss9wD5zBlVQYiAfRXx0/aj+GH7Nf9if&#10;8LH8Tf8ACOf215/2D/QLq687yfL83/URPtx5sf3sZ3cZwcfP6ftZ/tDfHKzsL/4HfAL+y/C17e2y&#10;2/iz4lXqWqS2skKO0/2FJUlMQMqss0MkysiNtVmO1PS/gD+wb8Lv2fPGV7400+PWPFnju7muJm8U&#10;+LL77bfIZwPN2lVRAzEOTLs80+bKC5VitfRVAHxr4X/YL8RfELx/4e8Z/tJ/EW3+NNxpGmLFZ+Gm&#10;0gWOm6femWKV5FEMiJcLlGjYSwDzVKb1wioPqrwV8PfCvw10qXTPCHhnR/CumyzG5ks9EsIrOF5S&#10;qqZCkaqCxVEG7GcKB2FdBRQAUUUUAFFFFABRRRQAUUUUAFFFFABRRRQAUUUUAFFFFABRRRQAUUUU&#10;AFFFFABRRRQAUUUUAFFFFABRRRQAUUUUAFFFFABRRRQAUUUUAFFFFABRRRQAUUUUAFFFFABRRRQA&#10;UUUUAcp46+LHgf4X/Yf+Ey8ZeH/CX27f9k/t3VILL7Rs27/L8113bd6ZxnG5c9RXgH/BLj/kxP4Z&#10;f9xP/wBOl3Xv/jr4T+B/ih9h/wCEy8G+H/Fv2Hf9k/t3S4L37Pv27/L81G27tiZxjO1c9BXgH/BL&#10;j/kxP4Zf9xP/ANOl3QB9VUUUUAFFFFABRRRQAUUUUAFFFFABRRRQAUUUUAFFFeKfHT9sn4Qfs7We&#10;o/8ACX+M9PXWrLCt4c06VbrVGkaEzRxm3Qlo96gbXl2R/OmXUMCQD2uvH/2gf2s/hd+zLpTXHjrx&#10;Pb2epPCZrXQbT9/qV2CshTZAvKq7Quglk2RBgAzrmvmrXPHv7Un7ZEmseGvCHge4/Z7+HUsyW8ni&#10;zxPJd2fiNRFdRyGS2ijeN0Z4Sn7vaYjtmT7TkjHtfwG/YA+CX7PltbSaN4Rt9f12CaO5XxD4mSO/&#10;vkljkeSKSNmQJAyFwA0CRk7ELbmUNQB4pZeM/wBpT9t7Wr+++Hur3HwC+CM0Ihs9Y1nQwuv6rFPZ&#10;I5mhQu4KrIf3c8MsA2ThleR4yE9g+Cn/AAT3+EHwW8VXXiz+z9Q8d+M7i9e//wCEk8a3K6jeRzM8&#10;cvmJ8ixiUSx+YJtnnBnf95g4qp8Xv+Cjfwa+EvjKTwZFe6x458bRanHpEvhzwhprXlytw4+4HcpE&#10;7B9sZjSRpBI23ZlW28Bbr+1h+1lcwWOuaXb/ALNvwvuprK+mn03Umk8Vz2vll3t4pkOIWMirv8yK&#10;B4w6qRKFljcA+lPi9+0p8LvgLbSSePfHOj+HbhIY7kafNP5l9JE8nlrJHax7ppF3hhuRCBtcnAVi&#10;PnW5/bS+IH7RPjvTtD/ZZ8N6f4g8P2v2ka3448daTe22hK6xQSRRQSpIkplBlZGjaLflkZV8sNIP&#10;QPg5/wAE6vgJ8G9CksIfAmn+MLubH2jVPGNvFqlxLhnZcB08qLAk2/uo03BU37iua+laAPiC2/Yr&#10;+Nvxv1XXtQ+Pnx61iy03UIbiwj8I/C+8ksdNFrI24LI0kYEq7ZJ4ikkLuyiPdM2Cte1fC/8AYZ+A&#10;/wAHNVOp+F/hno8GpCaC5ivNS83UpraWFi0ckD3TyGBgxzujKkkKTnauDxz+3N8B/hx4yuvCviD4&#10;maPaa7aQzzXNvD5tytuYRL5sMkkSMiTgwuvkMwlLbFCFnQN4/rH/AAVC8MeJf+Ehtfg18MPiB8aL&#10;/Sfs/wDpOhaNLHpzebg/vJdrzw4AlA32/wAzRMB8vz0AfatZPinxZofgbQrrW/Ems6f4f0W12/aN&#10;R1S6S2t4dzBF3yOQq5ZlUZPJYDqa+QPHeqfto/HbQte0Pw/4L8H/AAEsLiyjtjf6x4jbUdUd3Z/N&#10;e0uLNXSHCBU+eIOu/dG+7Bj6Dwx/wTF+DVh4yu/FnjCXxR8WvEM81tcC+8eay16ytCMKGEaxidSo&#10;RWScSKVjVQANwIBz/iz/AIKh+BPEH9s6D8F/DnjD4t+L10Wa+sW0Dw1PcWcE4ykYuo3aK4ESyGHe&#10;yIRtlUBtxwOf8TfttfGH9lrxN4Il/aT0LwPZ+GPFemahcRxeBxeSalp91bQRSiGUSO8UjO8qQAI+&#10;zc+8yhEJb7q0nSbHQNKstM0yyt9O02yhS2tbO0iWKGCJFCpGiKAFVVAAUAAAACrdAHwVrH7fXxh+&#10;IviHRrL4O/s/+KG0LxJDpsel+KfHGg3lvY2cs1w3m3M5tjIstoYHgZZFkjKYkc+Yu1a6vTP2Yv2l&#10;PipcvJ8Xf2ibjw1pH9pzXa6B8KrcWDLEY2ESJqLRxzKqvIQYpEmDLGpLlyGT7KooA8K+A37Efwa/&#10;ZxubbUPB/g63HiGKGOI+INUka8viyxvG0iPISIGkWR94gWNW3YK4Cge60UUAFFFFABRRRQAUUUUA&#10;FFFFABRRRQAUUUUAFFFFABRRRQAUUUUAFFFFABRRRQAUUUUAFFFFABRRRQAUUUUAFFFFABRRRQAU&#10;UUUAFFFFABRRRQAUUUUAFFFFABRRRQAUUUUAFFFFABRRRQAUUUUAFFFFABRRRQAUUUUAFFFFABRR&#10;RQAUUUUAFFFFABRRRQAUUUUAFFFFABRRRQAUUUUAFFFFABXx/wDspajqnwh/aa+N/wAGvEmkeXf+&#10;Ita1D4paNrFncrLb3Om3dxFAY3Xh4pUdVXBB3ES9FVGl+wK+Kv2ytU/4UX+1Z+zv8Z0t/smi3V7P&#10;4H8UapLq/wBjtxa3PzWizhm2mKFmu7onZtJgXe6kRlQD7VooooAKKKKACisnxT4s0PwNoV1rfiTW&#10;dP8AD+i2u37RqOqXSW1vDuYIu+RyFXLMqjJ5LAdTXyr8Q/8Agpb4Etry+0H4QeHfEHx58Z2vmmXS&#10;vCNhO1vAkU0cbyyXIibMR8w7JIUmRiFBZQ6sQD7ArxT4x/tofBX4Ba7Honjjx/p+la02d+nW8U19&#10;cQfKjjzo7dJGh3LKjL5gXeDlcgHHhev/AAW/aA/bJ8TRj4qzXHwD+F9pDe2cnhXwh4kNzq+sLNBA&#10;pW7mjLWskG4S43R7gvmRmMiQSj3T4OfsX/BX4Ba7JrfgfwBp+la02Nmo3Es19cQfK6HyZLh5Gh3L&#10;K6t5ZXeDhsgDAB4Xo3x6/aI/a61XUF+D2hW/wY+HSw6ZLB4s8faJOdXvYp2Mklzp8WHtJlCJt2MW&#10;BV0bzEMo8u1o/wDwS98MeJf+EeuvjL8T/iB8aL/SftH+ja7rMsenN5uR+7i3PPDgCInZcfM0Sk/L&#10;8lfatFAGT4W8J6H4G0K10Tw3o2n+H9Ftd32fTtLtUtreHcxdtkaAKuWZmOByWJ6mtaiigAooooAK&#10;KKKACiiigAooooAKKKKACiiigAooooAKKKKACiiigAooooAKKKKACiiigAooooAKKKKACiiigAoo&#10;ooAKKKKACiiigAooooAKKKKACiiigAooooAKKKKACiiigAooooAKKKKACiiigAr5V/4Jcf8AJifw&#10;y/7if/p0u6+qq+Vf+CXH/Jifwy/7if8A6dLugD6qooooAKKKKACiiigAooooAKKKKACivCvGv7dP&#10;7P8A4A0qLUNT+Lfhe6t5ZhbqmiXw1WYMVZgTFaea6rhT85UKDgE5YA+K6X+2r8Wf2mNV8LRfs5fD&#10;G40/QruG9uNT8U/FTR5rbSNsbIkQtri0uGEjeYJo2RQ7btpwFSRlAPt+vnX9oH9uf4dfBDSmg0y+&#10;t/iP42l1M6Ha+DfCuoW11qR1ArIEimhVzJEvmxiJiEdlaRQEYnFeaf8ADCvxX+Kv7340ftM+MNYt&#10;LzRf7PvtA8FRR6JZl3/1iOUzFcxYeZCXt0eRSmSoXZXsHgr9m79n/wDZP0qXxNpnhbwv4Jt7CY3D&#10;eJtbnDzWbSqsBAvrt2eJWDBNgcKTIQBlzkA8V1OT9sv9pnw8jafb+F/2c/CeqzQqyXNxNeeJorGS&#10;3USuGVNiMTK7KuLadHiVS0eC7ev/ALPX7GXhD4F6jN4o1K+1D4kfE288p73xz4tcXeoh0txAVtnf&#10;LQRFS42hmcq4R5HVE2+a/Hn/AIKsfBL4N3NzpmjX9x8SddSGRlj8MtHJYpL5aPEkl4zBCrlwC0Am&#10;KbXDKGAU+P8Ag74K/tVfty7Ne+MHjbUPgv8ADu4861fwZoVvNp95eQHyop45LdjuEUyrNh7t5Srb&#10;isJikGQD6K+Of/BQPwF8J/GSeBPDWmax8WviLPDd+V4c8ExJetBcQh/3Fy6MTE26OTcqJJJGsbM0&#10;YG3d4V4a8WfHv9vP4sa/4S1XWdQ/Zr8LeB/7L1PUtG8PXUp8QXf26BZYYJboGMJ+5Wd8FF8ppI1k&#10;hlZMp9QfAb9iP4Nfs43NtqHg/wAHW48QxQxxHxBqkjXl8WWN42kR5CRA0iyPvECxq27BXAUD5q8R&#10;ftTeCv2Of2xv2mNX+IcesQP4kh8LXOg2FjpzyTarFDZNDPJA7bYtsbsQWeRQTHIq7mUrQB9f/Ab9&#10;nXwF+zb4NtvDvgbQrfTkWGOK81N40N9qTIXIkupgoMrbpJCAcKm8qiouFHQeOvix4H+F/wBh/wCE&#10;y8ZeH/CX27f9k/t3VILL7Rs27/L8113bd6ZxnG5c9RXyBpVp+2N+1ToWnaq/iPw/+zv4M1b+0YZt&#10;Nt9LupPEttAWkiiWZLmNcSjywVlhktztl8wDIRB6B8N/+CZ3wN8Ca7ca/rGi6h8SvElxez30ur+O&#10;r3+0XleVdriWEKkE2SXfdLG773LbshdoBxUn7e/xJ+Ofhm3m/Zy+AfijX7i6hluE8QeOIodN0hFj&#10;njjYROJwl0xPnIUWeNkZM4cK4XV1P9mr9pz40XKT/Eb9oO3+H+mpqcNwfDvwqsZYFNukaowTUJGj&#10;uEZ8ykpIJo1Yq+GwqJ9f6TpNjoGlWWmaZZW+nabZQpbWtnaRLFDBEihUjRFACqqgAKAAAABVugD5&#10;/wDhv+wn8GPh/oVxZX/g7T/iDqt5ez6hf+JPHVnb6vql7PK253lnkj+gwoUHBYguzs3uuk6TY6Bp&#10;VlpmmWVvp2m2UKW1rZ2kSxQwRIoVI0RQAqqoACgAAAAVbooAKKKKACiiigAooooAKKKKACiiigAo&#10;oooAKKKKACiiigAooooAKKKKACiiigAooooAKKKKACiiigAooooAKKKKACiiigAooooAKKKKACii&#10;igAooooAKKKKACiiigAooooAKKKKACiiigAooooAKKKKACiiigAooooAKKKKACiiigAooooAKKKK&#10;ACiiigAooooAKKKKACiiigAooooAKKKKACiiigAooooAKKKKACiiigArx/8Aaz/Z+sf2mvgN4n8C&#10;3C26alcw/adHvLgKBaahHloJN5jcopb93IyLuMUkqjG6vYKKAPn/APYy/aFvPjp8OL7TfFEP9nfE&#10;3wTet4b8XafJcW8jm/gGx7lRAdoimZZCCFVQ6Som5Y97fQFfJXx5/Ym8ReIvjbc/Gv4N/Em4+GPx&#10;Mn0ySzvhPaC9sdWZYUjgWVXJES7Y41b93Kv7uKRYxIhZ6k37Pv7UXxZ+2f8ACwv2gNP8A6VdXsHn&#10;eHvhhpBXFrH5TN5GpTbLqCWRkkznzFGf4kYxAA9r/aL/AGl/A/7L/gSbxP4yv/T7Jo1nNB/aOofv&#10;Yo3+zQyyR+b5fnI74Pyrkntn5/vv2sP2jvizrsul/CD9nPUPDNhb3tqkviL4rh9OQQSqwdjZho3O&#10;xwSWhlnIRBmPdIoHa/CH/gmv+z/8ILaMxeB7fxhqQhkt5dS8Xkak0ytJvyYHAt1ZcKodIlbaMZO5&#10;i31BQB8a2/7CHjX4uW0En7Qnx28UePbd4bIXPhTw4E0XRZTFIZpYbiOJQLpTJtCzBIJcIDkHYI/r&#10;Twt4T0PwNoVronhvRtP8P6La7vs+naXapbW8O5i7bI0AVcszMcDksT1Na1FABRRRQAUUUUAFFFFA&#10;BRRRQAUUUUAFFFFABRRRQAUUUUAFFFFABRRRQAUUUUAFFFFABRRRQAUUUUAFFFFABRRRQAUUUUAF&#10;FFFABRRRQAUUUUAFFFFABRRRQAUUUUAFFFFABRRRQAUUUUAFFFFABRRRQAUUUUAFFFFAHP8AjX4h&#10;eFfhrpUWp+L/ABNo/hXTZZhbR3mt38VnC8pVmEYeRlBYqjnbnOFJ7GvnX/glx/yYn8Mv+4n/AOnS&#10;7r3/AMdfCfwP8UPsP/CZeDfD/i37Dv8Asn9u6XBe/Z9+3f5fmo23dsTOMZ2rnoK8A/4Jcf8AJifw&#10;y/7if/p0u6APqqiiigAor5V+Kv8AwU3+APwmvPEel3viXUNZ8SaDeyafd6DpekXJuDPHN5UqJJMk&#10;cB2EMSTKAQh2liQDUk/bU+JPi/VbfT/hz+yz8SNUuFhluLx/HHk+FoYlVo1QRSzeYkrEu2U3KwC5&#10;AYbioB9a0V8VWunft2/FDQtEN/q/wv8Ag55t6r37adbS3+qW8AZkdTHJ9ptZMqRIqrIpOEBkTLir&#10;ehf8Ey/BXi3xN4m8X/HbW7j41eNtbmgZtVaB9BhgihgSFEW3s5lBYqgDMSQQqYVTvZwD1Xxr+3T+&#10;z/4A0qLUNT+Lfhe6t5ZhbqmiXw1WYMVZgTFaea6rhT85UKDgE5YA+Va5/wAFLNG1/StYufg98JPi&#10;R8ZUspktoNV0TQZ4tInlKxvJGbjY8sbIkn3WgyWA/hYPXv8A4A/Zo+E3wsudJu/Cfw38L6HqWlQi&#10;3s9UttKh+3Rr5ZiJNyVMrMyFlZ2cs25txOTn0DVtWsdA0q91PU72307TbKF7m6vLuVYoYIkUs8ju&#10;xAVVUEliQAASaAPjX/jMT44/FP8A6Nk8GW+i/wDUH8Wfa79Z/wDgEib4pP8AdH2f1erfhv8A4Jk+&#10;EtbttNm+NPxA8cfHTUrKGeKJPEet3MVjbtJIreZbxJKZYm2RxowM7K2CSv3QlrUf+CpvwVu9d0jR&#10;PA8HjD4q61qXnbNO8HeHZpbiPy1DnMdx5LPld7fuw+BG5baMZ8L8f/8ABXrxVrXjLVvA3wo+B+sX&#10;/ixJjbWUOvrLJfLLEA11HNpdupcMgSddqz5XaHbGGSgD7U8Afsf/AAS+GFtpMfh34W+F7W40qYXN&#10;lqFzp0d3fQyiQyLILqYPMWVzlWLkrhQuAoA5X4of8FCP2f8A4VaULu9+JWj6/cSwzy29j4XmGqzT&#10;tGoPl5gLJEzFlCmZ41Jz82FYj4K1T4F/to/t1/Z7j4j6dp+heEE+3X2m6T4rLaRZ2s77oEAtbYfb&#10;DLDuZ4WulYbUO5nWVll+ivgH/wAEpfCvhbVdH1/4uXuj/ELUtN0yytLPRdN0SLS9NtZYm3u8/k7T&#10;qLbvk824UGRd3mo+VEYB4r8Xv+CufjX4uXMngv8AZ78A6xZ67ezRtY6vNbpqOpyxJH5s6R6ekcqK&#10;2VYbi8o8tXO1WIMdv4S/8Exfiv8AH6zstU/aY+JHjC0/su9uILbw7canHqtwYHhjInhvGuJ44N0u&#10;AyeUxIg5xuUr+mngr4e+FfhrpUumeEPDOj+FdNlmNzJZ6JYRWcLylVUyFI1UFiqIN2M4UDsK6CgD&#10;xT4F/sbfCD9naz07/hEPBmnrrVlll8R6jEt1qjSNCIZJBcOC0e9QdyRbI/nfCKGIPtd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V8q/8EuP+TE/hl/3E/8A06Xd&#10;fVVfKv8AwS4/5MT+GX/cT/8ATpd0AfVVFFeVftO/Djxf8Vfg1rXh/wACeKtQ8IeKZtj2V/p+qHTc&#10;up4WW4S3mlSIHDssIR5PLEfmIruaAOg+EPwX8FfAXwbH4V8BeH7fw7oSTSXJt4XeRpJXPzSSSSMz&#10;yNgKu52JCqijCqoHa1+dXhb/AIJ1ftF3ehWsviT9r/xhpWtNu+0Wel3mo31vH8xC7JnvIWfK7Scx&#10;rgkjkDcfQNf/AOCX2h/ETwrpukfEL44fGDxr9n8ueaPUPESS2bXSoVaaKCaGXy/vSbQWZlVyNzck&#10;gH0B8Uv2qvhB8Fv7Tj8ZfEXw/o1/pvlfa9K+2LPqMfmbNn+hxbpzkSI3CHCncflBNfFXxS/4LWeG&#10;PCnjvU9K8G+Af+E78N2/lfZPEH9sy6d9q3RIz/6PLZl02uzpyedm4cEV7rpP/BKz9mjTtKsrS48A&#10;3GqXEEKRSX13rt+s1yyqAZHEc6IGYjJCIq5JwoGAPdfC37PXws8Da7a634b+Gng/w/rVru+z6jpe&#10;g2ttcQ7lKNskSMMuVZlODyGI6GgD81fB37Vv7dH7W3hVPEnwo0Hw/pWi6bezafdXOhR2EXnz7IpN&#10;ki6lPK3yK6kGMKD5jZLEDbrf8Om/jf8AGD/ksvx9+3/2d/yCv3994g2eZ/rv+Pp4PJzsi+5u3452&#10;7Bn9VKKAPirRP+CVfw8u7Pwfb/EHx18QPibaeHLL7Jb6NreuFNLjzCsbC3hRRLbRZSNljSbjy41Z&#10;nC8/UHwh+C/gr4C+DY/CvgLw/b+HdCSaS5NvC7yNJK5+aSSSRmeRsBV3OxIVUUYVVA7W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viv4d/s++Ff23dM8Q/&#10;Eb4uS6h4w0q+8Q6jbeHNDj1S6tNP0ywtLmW0iZI4ZVDyv5UjtKepfAAAr7Ur5o/4Jz6IfCX7Jnhv&#10;wxLKJrvw/qmtaVcsF25ki1W7B4ycZBBx70AT/s+Q3vwj+OPj34NTa9qOu+H7bS7HxR4cGsXT3N1Z&#10;2s7zQT2xlkJeRElgDKSeBLt7ZP0hXzNpuivqv/BSLXddhkBg0f4WWel3CY5Etxqs8yc9vlgPHvX0&#10;zQAV8q/8EuP+TE/hl/3E/wD06Xdaviz9iT/hK/FWs63/AML8+OGjf2lezXv9naT4y8iztfMcv5UE&#10;fknZEu7aq5OFAGeKyv8Aglx/yYn8Mv8AuJ/+nS7oA+qq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vm3xn+yd4osfFviHxD8&#10;HPi7qPwin8SXx1LWdOTRbXVtPubpl2yXCQzbTFLJhCzBuSucZOR9JUUAeX/A/wCAmmfBaPxBfHV9&#10;Q8VeLfElyl3rnibWPLN3fvGmyJTsVVWONMqiAYUE+pr1CiigAr5V/wCCXH/Jifwy/wC4n/6dLuvq&#10;qvlX/glx/wAmJ/DL/uJ/+nS7oA+qq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+Vf+CXH/Jifwy/7if8A6dLu&#10;vVfjp8O/if49/sT/AIVx8XP+FV/ZPP8At/8AxTVrrH2/d5flf69h5WzbJ9373mc/dFeVf8EuP+TE&#10;/hl/3E//AE6XdAH1V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Xyr/wAEuP8AkxP4Zf8AcT/9Ol3X1VXyr/wS&#10;4/5MT+GX/cT/APTpd0AfVV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Kv/BLj/kxP4Zf9xP/ANOl3Xr/AMb/&#10;AAR8SfHWlaZafDn4nW/wvuIZmlvL5vDkOsTXK7cJGomlVI1yWLHYzEhMMoDB/IP+CXH/ACYn8Mv+&#10;4n/6dLugD6q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r5V/4Jcf8mJ/DL/uJ/wDp0u6+qq+Vf+CXH/Jifwy/&#10;7if/AKdLugD6q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r5V/wCCXH/Jifwy/wC4n/6dLuvX/jfJ8YRpWmR/&#10;B638DtqTTM1/ceOLi8EKRBflSKO2QlmZjkszqFCY2vvynzB8BPgp+2F+zt8J9C+Hvhu6+B97ouj+&#10;f9nn1STWJLhvNnknbeyIinDSsBhRwB1PJAPuqivlX/jN7/q3/wD8rlH/ABm9/wBW/wD/AJXKAPqq&#10;ivlX/jN7/q3/AP8AK5R/xm9/1b//AOVygD6qor5V/wCM3v8Aq3//AMrlH/Gb3/Vv/wD5XKAPqqiv&#10;lX/jN7/q3/8A8rlH/Gb3/Vv/AP5XKAPqqivlX/jN7/q3/wD8rlH/ABm9/wBW/wD/AJXKAPqqivlX&#10;/jN7/q3/AP8AK5XFeEfir+2h4z+Inj3whaaR8F7a48HTWVteand22tJY3ctzbLciO2lDEu0cckZk&#10;UhSvmp1DA0Afb9FfKv8Axm9/1b//AOVyj/jN7/q3/wD8rlAH1VRXyr/xm9/1b/8A+Vyj/jN7/q3/&#10;AP8AK5QB9VUV8q/8Zvf9W/8A/lco/wCM3v8Aq3//AMrlAH1VRXyr/wAZvf8AVv8A/wCVyj/jN7/q&#10;3/8A8rlAH1VRXyr/AMZvf9W//wDlco/4ze/6t/8A/K5QB9VUV8q/8Zvf9W//APlco/4ze/6t/wD/&#10;ACuUAfVVFfKv/Gb3/Vv/AP5XK8/8GfGv9sLxz8WPiL8PbC1+B8OteBf7O/tKe4j1hbeb7bA08Pks&#10;HLNhVIbcq4PTcOaAPuqivlX/AIze/wCrf/8AyuUf8Zvf9W//APlcoA+qqK+Vf+M3v+rf/wDyuUf8&#10;Zvf9W/8A/lcoA+qqK+Vf+M3v+rf/APyuUf8AGb3/AFb/AP8AlcoA+qqK+Vf+M3v+rf8A/wArlH/G&#10;b3/Vv/8A5XKAPqqivlX/AIze/wCrf/8AyuUf8Zvf9W//APlcoA+qqK+Vf+M3v+rf/wDyuUf8Zvf9&#10;W/8A/lcoA+qqK+Vf+M3v+rf/APyuVxXwu+Kv7aHxXtvE1xp+kfBfS7fQvEF94daXVrbWoVvZbSTy&#10;pZ7YqzCSDzA6B+DujcFQVIoA+36K+Vf+M3v+rf8A/wArlH/Gb3/Vv/8A5XKAPqqivlX/AIze/wCr&#10;f/8AyuUf8Zvf9W//APlcoA+qqK+Vf+M3v+rf/wDyuUf8Zvf9W/8A/lcoA+qqK+Vf+M3v+rf/APyu&#10;Uf8AGb3/AFb/AP8AlcoA+qqK+Vf+M3v+rf8A/wArlH/Gb3/Vv/8A5XKAPqqivlX/AIze/wCrf/8A&#10;yuUf8Zvf9W//APlcoA+qqK+Vf+M3v+rf/wDyuV5/8BPjX+2F+0T8J9C+IXhu1+B9lousef8AZ4NU&#10;j1iO4Xyp5IG3qjuoy0TEYY8EdDwAD7qor5V/4ze/6t//APK5R/xm9/1b/wD+VygD6qor5V/4ze/6&#10;t/8A/K5R/wAZvf8AVv8A/wCVygD6qor5V/4ze/6t/wD/ACuUf8Zvf9W//wDlcoA+qqK+Vf8AjN7/&#10;AKt//wDK5R/xm9/1b/8A+VygD6qor5V/4ze/6t//APK5R/xm9/1b/wD+VygD6qor5V/4ze/6t/8A&#10;/K5R/wAZvf8AVv8A/wCVygD6qor4g+NHxV/bQ+CHwv8AEHjrU9I+C+uabokK3N1Z6Dba1cXZi3qr&#10;yKjMo2xqxkdiwCojseldr/xm9/1b/wD+VygD6qor5V/4ze/6t/8A/K5R/wAZvf8AVv8A/wCVygD6&#10;qor5V/4ze/6t/wD/ACuUf8Zvf9W//wDlcoA+qqK+Vf8AjN7/AKt//wDK5R/xm9/1b/8A+VygD6qo&#10;r5V/4ze/6t//APK5R/xm9/1b/wD+VygD6qor5V/4ze/6t/8A/K5R/wAZvf8AVv8A/wCVygD6qor5&#10;V/4ze/6t/wD/ACuUf8Zvf9W//wDlcoA+qqK+Ffi98a/2wvgt/wAIV/bdr8D7r/hLPE1l4Usf7Pj1&#10;h/Lurrf5by73XEQ8s7iu5hkYU16B/wAZvf8AVv8A/wCVygD6qor5V/4ze/6t/wD/ACuUf8Zvf9W/&#10;/wDlcoA+qqK+Vf8AjN7/AKt//wDK5R/xm9/1b/8A+VygD6qor5V/4ze/6t//APK5R/xm9/1b/wD+&#10;VygD6qor5V/4ze/6t/8A/K5R/wAZvf8AVv8A/wCVygD6qor5V/4ze/6t/wD/ACuUf8Zvf9W//wDl&#10;coA+qqK+Vf8AjN7/AKt//wDK5R/xm9/1b/8A+VygD6qor4g+KPxV/bQ+FFt4ZuNQ0j4L6pb674gs&#10;fDqy6Tba1MtlLdyeVFPclmURweYUQvyd0iAKSwFdr/xm9/1b/wD+VygD6qor5V/4ze/6t/8A/K5R&#10;/wAZvf8AVv8A/wCVygD6qor5V/4ze/6t/wD/ACuUf8Zvf9W//wDlcoA+qqK+Vf8AjN7/AKt//wDK&#10;5R/xm9/1b/8A+VygD6qor5V/4ze/6t//APK5R/xm9/1b/wD+VygD6qor5V/4ze/6t/8A/K5R/wAZ&#10;vf8AVv8A/wCVygD6qor5V/4ze/6t/wD/ACuUf8Zvf9W//wDlcoA+qqK+FfGfxr/bC8DfFj4dfD2/&#10;tfgfNrXjr+0f7Nnt49Ya3h+xQLPN5zFwy5VgF2q2T12jmvQP+M3v+rf/APyuUAfVVFfKv/Gb3/Vv&#10;/wD5XKP+M3v+rf8A/wArlAH1VRXyr/xm9/1b/wD+Vyj/AIze/wCrf/8AyuUAfVVFfKv/ABm9/wBW&#10;/wD/AJXKP+M3v+rf/wDyuUAfVVFfKv8Axm9/1b//AOVyj/jN7/q3/wD8rlAH1VRXyr/xm9/1b/8A&#10;+Vyj/jN7/q3/AP8AK5QB9VUV8q/8Zvf9W/8A/lco/wCM3v8Aq3//AMrlAH1VRXxBJ8Vf20IfjRb/&#10;AA1k0j4LpqVz4fl8RQas1trQ02WKO5jt5IFl3ZadGmiZkC4CyISw3AHtf+M3v+rf/wDyuUAfVVFf&#10;Kv8Axm9/1b//AOVyj/jN7/q3/wD8rlAH1VRXyr/xm9/1b/8A+Vyj/jN7/q3/AP8AK5QB9VUV8q/8&#10;Zvf9W/8A/lco/wCM3v8Aq3//AMrlAH1VRXyr/wAZvf8AVv8A/wCVyj/jN7/q3/8A8rlAH1VRXyr/&#10;AMZvf9W//wDlco/4ze/6t/8A/K5QB9VUV8q/8Zvf9W//APlco/4ze/6t/wD/ACuUAfVVFfCvgz41&#10;/theOfix8Rfh7YWvwPh1rwL/AGd/aU9xHrC28322Bp4fJYOWbCqQ25Vwem4c16B/xm9/1b//AOVy&#10;gD6qor5V/wCM3v8Aq3//AMrlH/Gb3/Vv/wD5XKAPqqivlX/jN7/q3/8A8rlH/Gb3/Vv/AP5XKAPq&#10;qivlX/jN7/q3/wD8rlH/ABm9/wBW/wD/AJXKAPqqivlX/jN7/q3/AP8AK5R/xm9/1b//AOVygD6q&#10;or5V/wCM3v8Aq3//AMrlH/Gb3/Vv/wD5XKAPqqivlX/jN7/q3/8A8rlH/Gb3/Vv/AP5XKAPqqivi&#10;Dwz8Vf20PE/xQ8b+BY9I+C9hqXhSHT7me8v7bWo7S+ivElaOS1fcTIqtBLG7FVAdGUZ2nHa/8Zvf&#10;9W//APlcoA+qqK+Vf+M3v+rf/wDyuUf8Zvf9W/8A/lcoA+qqK+Vf+M3v+rf/APyuUf8AGb3/AFb/&#10;AP8AlcoA+qqK+Vf+M3v+rf8A/wArlH/Gb3/Vv/8A5XKAPqqivlX/AIze/wCrf/8AyuUf8Zvf9W//&#10;APlcoA+qqK+Vf+M3v+rf/wDyuUf8Zvf9W/8A/lcoA+qqK+Vf+M3v+rf/APyuUf8AGb3/AFb/AP8A&#10;lcoA+qqK+FfhD8a/2wvjT/wmv9iWvwPtf+ET8TXvhS+/tCPWE8y6tdnmPFsdsxHzBtLbWODlRXqv&#10;hP8A4bC/4SrRv+En/wCFH/8ACN/bYf7U/sn+2Ptn2XePO8jzPk83Zu27vl3YzxQB9K0UUUAFFFFA&#10;BRRRQAUUUUAFFFFABRRRQAUUUUAFFFFABRRRQAUUUUAFFFFABRRRQAUUUUAFFFFABRRRQAUUUUAF&#10;FFFABRRRQAUUUUAFFePftB/GDWPAdz4N8H+DYNOu/iH43v5bDRk1V2FrbJDC01zdyqp3ukUa/dXB&#10;LOgyM15T4xtf2jv2e/C3iD4jar8VdD+K+iaPC+qan4WufC0WkmKzjBecWlzDKzb1j3FfNDZ2DPJO&#10;QD63rz/wZ8FND8DfFj4i/EKwutQm1rx1/Z39pQXEiNbw/YoGgh8lQgZcqxLbmbJ6bRxXnPxR+Ovi&#10;XxJefDLwr8ITpza74+0+XXY9e1WPz7TStKjjidrholdTK7tcQoig4ySTwK5ZdZ+OH7M+teFrz4i/&#10;EPTPi54G1rWbfRtRvz4ei0e+0eS5YRW8qiBykkXnFEYFdw83OcDgA+r6K8P+PvxQ8aad418F/DT4&#10;axafD4w8UJd30+s6vEZrTR9PthGJZ2iDq0js80UaKDjJYtgCuAXWfjh+zPrXha8+IvxD0z4ueBta&#10;1m30bUb8+HotHvtHkuWEVvKogcpJF5xRGBXcPNznA4APq+iiigAooooAKKKKACiiigAooooAKKKK&#10;ACiiigAooooAKKKKACiiigAooooAKKa7rGpZiFVRkknAAr4vT9rDxj48/bG+D+jeFp47X4L+JJte&#10;sYrvyo3bxDLY2Jke4jZkLJbpK0axvGw8wpITlSuQD7Srz/4CfBTQ/wBnb4T6F8PfDd1qF7ouj+f9&#10;nn1SRJLhvNnknbeyIinDSsBhRwB1PJ8j8YeLvi58cvip418FfC3xTp3wz8O+DpLax1Hxbd6RHqt1&#10;eahJElw8FvBJII1SON4w7SDJaQ7ema2Pg947+JHg34tv8J/irqumeK7y50U6zoPi3TrD7AdRSGRI&#10;rqGe3DMqSoZInymFKycDg4APoSivmPxh4u+Lnxy+KnjXwV8LfFOnfDPw74OktrHUfFt3pEeq3V5q&#10;EkSXDwW8EkgjVI43jDtIMlpDt6ZrY+D3jv4keDfi2/wn+Kuq6Z4rvLnRTrOg+LdOsPsB1FIZEiuo&#10;Z7cMypKhkifKYUrJwODgA+hKKKKACiiigAooooAKKKKACiiigAooooAKKKKACiiigAooooAKKKKA&#10;CiiigAor5eu/GfxY/aV8Q+MLP4VeMbD4W+DfDWqSaIPE13oA1S91W9hIFz5EUzJEsEb5i3/PvYPj&#10;G2uy+B3ib4rad488S+AvihbW2uf2dZ2+o6R430fTJbOz1OGQskkMyHdHHcxumSiucpIpCgDJAOv+&#10;L3wU0P40/wDCFf23daha/wDCJ+JrLxXY/wBnyInmXVrv8tJd6NmI+YdwXaxwMMK9Ar5Oj1344ftO&#10;6r4o1D4d/EDTvg/4F0bWrrRtNvm8Pw6xf6w9q7QzzsJZPLihMwdUAXfiPJxnB774G/Ffxc3iTx14&#10;C+KLaWfFPhGO31AazpULQWuqabOrmO5ETMxjZXhmR13HlMjgjIB7nRXyD4Luf2iv2l/Del/Ejw58&#10;SdJ+EXhbU2a80Xww/hiHVZ7uxL/uHvZ3l+RpEUNiHG0SYzkcexfs4/FXX/iP4e8Q6Z4zsbPTfHPh&#10;PWJdD1qHTy32aZ1VJIriEMSRHLDLG4UkkZIPIxQB65RRRQAUUUUAFFFFABRRRQAUUUUAFFFFABRR&#10;RQAUUUUAFFFFABRRRQAUUUUAFFfIPw38T/G79q/QLb4n+Bvilovw58DXN9exaLoTeFU1OTULWGd4&#10;Flu5pZkdGZoXbbEF2hsEsRXb/DX9qlb79n74heN/GFnBHrfw4vdW0fxJa6TuEM15p+d/2fzO0qmN&#10;lBJ2mTaWO0mgD0fxn8FND8c/Fj4dfEK/utQh1rwL/aP9mwW8iLbzfbYFgm85ShZsKoK7WXB67hxX&#10;oFfJ+j+D/wBq3xppeneNm+KnhjwheXVot2nw9PhZLqyjLqWWGe9MvnFxuUM0ZC5XgYzn0Hwf+0za&#10;3/7L+o/FnxFpL6XdaFYX0mt6LA4d4L2yaSO4tkYnBJliZVJODuXnvQB7fRXyfo/g/wDat8aaXp3j&#10;Zvip4Y8IXl1aLdp8PT4WS6soy6llhnvTL5xcblDNGQuV4GM59q/Z8+K83xo+FGkeJr7TRoutM89j&#10;qulh94s763leC4iDdwJI2wecjHJoA9GooooAKKKKACiiigAooooAKKKKACiiigAooooAKKKKACii&#10;igAooooAKKxfGfjXQfh34ZvvEXifWLPQdCsgrXOoahMsUMW5gi7mPGSzKoHcsAOTXx34e/bq1r4w&#10;/tY/CHwt4J0XUNM+EviCTVgfEOqWJhPiF7bT5JSLdZFDpDE7QkuMM7HHAVgwB9vUV5t+0R8W5/gn&#10;8KNV8TWGlHXtb8230/SdJWQJ9svrmZILeMsSAF8yRSxyMKGxzivF9a8IftW+CdL1LxuvxU8MeMby&#10;1tWu3+Hq+FUtbKTYoZoYL0S+eHIVgrSEjLcjGMAHuPgz4KaH4G+LHxF+IVhdahNrXjr+zv7SguJE&#10;a3h+xQNBD5KhAy5ViW3M2T02jivQK+fPiL+0rqF18IPhrrPw20231PxT8TLizs/D8OpE/Z7TzoGu&#10;Jbi4AKsyQRRyFlX5iwUAc1w3i+f9on9mzQdR+IviX4maN8WPCunyJda34d/4RiLS5bKx3/v5LSeK&#10;QlzEjF8Shiyx4+8eQD68orxz9ob4xa34E8NeFLHwJY2ms+M/GurQ6NoYvT/okBeN5pbucBlZoooY&#10;ncqp3MdoHWvJvF8/7RP7Nmg6j8RfEvxM0b4seFdPkS61vw7/AMIxFpctlY7/AN/JaTxSEuYkYviU&#10;MWWPH3jyAfXlFRWtzFe20NxA4lgmQSRuvRlIyCPwqWgAooooAKKKKACiiigAooooAKKKKACiiigA&#10;ooooAKKKKACiiigAorjvit8X/B3wQ8IzeJvHGv2nh3Ro28sT3TcyybGcRRoMtJIVRyEUFjtOBxXz&#10;T8Af2wPFvx5/a/vfDH/CPX/hL4bjwTPrmj22r2givNV/0+CBL9gw3xxkecqRg4IyxzldoB9j0V4b&#10;8afiv4rb4m+HvhJ8NZ9ItPG2rabPrt9q2sxtcQ6TpkUiRed9nRlaWSSVwiAsq/K5J4xXm/ibxL8b&#10;f2R9GtPGPxE+JmkfFzwAuo21prc1x4eh0S+0uG4lSBLiJoZDHIiSOhZXXOGODxwAe9fCH4KaH8Fv&#10;+E1/sS61C6/4SzxNe+K77+0JEfy7q62eYkWxFxEPLG0NuYZOWNegV4f8ffih4007xr4L+Gnw1i0+&#10;Hxh4oS7vp9Z1eIzWmj6fbCMSztEHVpHZ5oo0UHGSxbAFcAus/HD9mfWvC158RfiHpnxc8Da1rNvo&#10;2o358PRaPfaPJcsIreVRA5SSLziiMCu4ebnOBwAfV9FfPPxe8f8AxI8afGBvhL8KtS07wnd2eiJr&#10;OveMdSsVv/sCzyPFbQW9uXUPMxilkJcFAqDqTiszwV4q+LnwS+Kng7wV8UvFmmfEnw94uNzaab4r&#10;ttHTSru21CONp1t54Y3aNlkiSXYygYMWGOSMgH0zRRRQAUUUUAFFFFABRRRQAUUUUAFFFFABRRRQ&#10;AUUUUAFFFFABRRRQAUUUUAFFFFABRRRQAUUUUAFFFFABRRRQAUUUUAFFFFABXzz8e/EVz8bLzWPg&#10;V4NlLXGp2ptvF+voha30PT5VAkh3fda8mjfCRfwq5kfA2B737Xes/GO18Fadpfwc8I3fiHU9SnaP&#10;Ur+y1ay06awtVAz5Ml0SBM5bCsI5AoVyQDtz5R8PPiF8ffhZ4Xt/D/hv9jgWOnxM0rlvibpsktxM&#10;5zJNNIyFpZXbLM7ksxOSaAOp0/RZfDv/AAUQ8O6Zbw/Z/DNj8HpbTS4crsjkj1WBZFUdciMQA+wH&#10;vVv/AIKSfb/+GOfGn9kbv7a+2aP/AGf5ePM+0f2raeXsz/FmtX4peAviT4ovPhj8WfCGm6fovxI0&#10;HT5YNV8HavfK9pdW95HE1zZNdxo3zwyxIUlQBWKHPDYrlJNC+OH7Tuq+F9P+Inw/074P+BdG1q11&#10;nUrFfEEOsX+sPaus0ECmKPy4oTMEZyW34jwMZyQDXu11Af8ABSrTGuM/2QfhNciz3EbftH9sQ+dt&#10;HXOww59se9J/wUk+3/8ADHPjT+yN39tfbNH/ALP8vHmfaP7VtPL2Z/izXVfH74Y+NdQ8a+CviX8N&#10;ZdPm8X+F0u7GfRdXlMNprGn3IjMsLShGaJ0eGKRGAxkENkGvP5NC+OH7Tuq+F9P+Inw/074P+BdG&#10;1q11nUrFfEEOsX+sPaus0ECmKPy4oTMEZyW34jwMZyQD6xooooAKKKKACiiigAooooAKKKKACiii&#10;gAooooAKKKKACiiigAooooAKKKKAPkr9p/49+FfEPxHt/gbcfEHQvA+nSQrdeNtX1LWYNPmhsHTK&#10;WFs0jKTPcBl3Ff8AVwszZDOmfO/ix8Z/g3p37Wf7Jz+GfH3giLwh4Xg8S2txLput2hstLibTIord&#10;JGWTZEGK7EDEZIwMmvrnxT+z18LPHOu3Wt+JPhp4P8Qa1dbftGo6poNrc3E21Qi75HjLNhVVRk8B&#10;QOgr5/8Air+xT4T1T9pP4Gav4b+EPg9PAOl/27/wlkdvpNhBbv5tmi2XnQEAz4mDbcK+w8/LnNAH&#10;TfsTLqC6r+0UNWz9v/4WzrBXeQW+z+RafZ+nbytmPb3zSfHH7f8A8Nxfsw/2fu8n7H4r/tHy8f8A&#10;Hv8AY7bbv77fO8rHvj3pPGPhL4u/A74q+NfGvwu8Lad8TfDvjGS2vtQ8J3erx6VdWd/HElu01vPI&#10;hRkkjjjLK5yDGdvXFa3wh8AfEjxp8YF+LXxV03TvCd3Z6I+jaD4O02+W/wDsCzyJLcz3FwEUPMxi&#10;ijAQlAqHqTmgDL/YmXUF1X9ooatn7f8A8LZ1grvILfZ/ItPs/Tt5WzHt75pPjj9v/wCG4v2Yf7P3&#10;eT9j8V/2j5eP+Pf7Hbbd/fb53lY98e9J4x8JfF34HfFXxr41+F3hbTvib4d8YyW19qHhO71ePSrq&#10;zv44kt2mt55EKMkkccZZXOQYzt64rW+EPgD4keNPjAvxa+Kum6d4Tu7PRH0bQfB2m3y3/wBgWeRJ&#10;bme4uAih5mMUUYCEoFQ9Sc0AfQ1FFFABRRRQAUUUUAFFFFABRRRQAUUUUAFFFFABRRRQAUUUUAFF&#10;FFABRRRQB+fv7F/wY8d/HL9lHw3J4m+Jni/4fWb32qSfZPBU8WmX1xOdSuGnlupmhZ0bzd6CJNgC&#10;pzndhfe/gx438Q+Bvjvr/wADfFnia48aXFt4fg8VaHruoQol9LYvcNbTQ3JjVY3eOVV2uApZZOQd&#10;pNZM2h/GP9m688S2vw38CaX8V/BGp6nNq+naQ/iBNGv9JluZDJcwBpYmjmhMrSSqS6sPNZcEKuew&#10;+C3wy8XN8RPEXxV+I8WmWHjDWdPt9GtNF0iZrm30rToXklWIzsqmWV5ZXd2CheFAHGSAcl/wTdXU&#10;E/Y78GrrGf7bF7rI1DeQX+0f2td+ZuI4zmvPPj+viN/2q/i+vhzzd5/Z+uwvkFR/p/226+y5J/jx&#10;5uM8YzntXVx6H8cv2Y9W8U2Hw88Aad8YfA2ta3da1p1m3iCHR7/R3unaaeBjLH5csIlLspDb/wB5&#10;g5xkd58DfhL4vXxX47+IXxROnDxT4thttNTQ9KlM1ppOm26yeXbrKURpHd5pXdiMZIC4AoA3v2St&#10;n/DK3wc8vbt/4Q3R87emfsUWfxzmvPP2e/t//DY37Ved39i/bPDX2fGPL+0f2UPPxj+LHk5/D3rm&#10;/BVt+0X+zR4b0v4beHfhtpHxd8L6YzWWjeJ38TQ6VPa2Ib9wt7A8XztGjBcw53CPOMnn2H9m/wCE&#10;/iD4b6H4l1fxpqNrqnjrxfrMuu6zJYD/AEW2cxpFDawEqrNHFFFGoZhuJ3E9aAPXqKKKACiiigAo&#10;oooAKKKKACiiigAooooAKKKKACiiigAooooAKKKKACs3xN4i0/wh4c1XXtWuFtNK0u0lvru4c4WK&#10;GNC7sfYKpP4VpVmeJ/Dlh4x8NatoOqwLdaXqtpNY3cDgESQyoUdSDxgqxFAHxX8I/gn8Z/HPghfG&#10;Xw2+LsPwR8F+Li/iDS/BcHh6HXBbR3RM4ka4uHBjeXzPMMcQCIXwoOMnhPizf3OgfsFftC/C20s4&#10;7Px/4Iu7b/hI5rS6aYamLy6gu5NR3SneBcQvMxRidpVlUkKK918N3f7Qv7Pnh3w98O9B+FWi/Fbw&#10;7pEEel6Z4mg8VRaRJFZRBY4Dd280THeqbQxhLBthIAyFrpfCv7L8+v8Agb4u/wDCwbq0/wCEw+K8&#10;bR67Poq5hsIVtfs1rBA7qGk8iPkO4G5yx2gHFAH0LFs8pPK2+XtG3Z0x2x7V+aHjtfEbfsH/ALYY&#10;svN8v/hZ2tmw2FQv2D+07X7Rt/2Mfas9/vY7V9BaN4w/at8F6Zp3glvhV4Y8X3lraraJ8QW8Ux2t&#10;jKUUqs09l5XnB2CqzLGCuX4IGcd94K/Zjt9L/Ze1T4TeItam1e81+y1Bdc1yKNUknvb55JLidFwF&#10;G2SUlAR0Rc55oA9vi2eUnlbfL2jbs6Y7Y9q+Z/2Fft/9l/HH7Vu+w/8AC2vEv9m5xs+z+emdmP4f&#10;N878c1laN4w/at8F6Zp3glvhV4Y8X3lraraJ8QW8Ux2tjKUUqs09l5XnB2CqzLGCuX4IGcez/s7/&#10;AAkn+Cfwo0rwzf6qde1vzbjUNW1Zown2y+uZnnuJAoAAXzJGCjAwoXPOaAPSaKKKACiiigAooooA&#10;KKKKACiiigAooooAKKKKACiiigAooooAKKKKAM3xD4a0jxdpMml65pdnrOmSPHI9nfwLPC7RyLJG&#10;SjAglXRWHHBUHqK+Zf2g40h/bo/ZEjjUIijxcqqowABpcWABX1ZXz/8AGb4W+J/Ff7WP7OnjLStM&#10;+1eG/Cf/AAkf9tXv2iJPsv2qwSK3+RmDvudSPkVsYycDmgDF/bpXUG0r4Hm0z9gHxZ8NHUuQF+z+&#10;e+N2eo83yenfHbNfS8uzyn83b5e07t/THfPtXnP7RHwluPjX8J9V8M6fqx0DW/Nt9Q0nVljEn2S+&#10;tp0nt5CpBBXzI1DDB+UtjnFeMax4w/at8a6XqPglfhV4Y8HXl1aNav8AEEeKY7qyiLqFaaCyEXnF&#10;xuYqsgC5Xk4xkA+ff2XF8RnRv2A21Xzf7ODeLhL5xXbn7Nc/YOOv+oD7fbrzivtr9rXZ/wAMrfGP&#10;zNu3/hDdYxu6Z+xS4/HOK5Dx9+zNqWm/Bn4ZaD8NtWisfFPwxns7zQbnVQPJvjDA1vLBclVO1Z4p&#10;JAzIMqzAjGK4jxpbftFftL+G9U+G/iP4baT8IvC2pstnrXidPE8Oqz3diX/fpZQJF8jSIpXM2Nok&#10;zjI4AMCBfEZ+IP7Azax5uwaJqI1bzyv/AB//APCPJs3D+/kXGMcZz7V9C/ta7P8Ahlb4x+Zt2/8A&#10;CG6xjd0z9ilx+OcVT/aG+Dut+OPC/hO98BX1po3jHwTqsOs6GL0H7JPsieGS0mIDMscsMroWUblO&#10;0jpXkvjS2/aK/aX8N6p8N/Efw20n4ReFtTZbPWvE6eJ4dVnu7Ev+/SygSL5GkRSuZsbRJnGRwAe9&#10;/s6f2n/wz58MP7a8z+2P+EX0v7b5uN/n/ZIvM3Y4zuzmvQ6hs7SGwtILW3jEVvAixxxr0VQMAD6A&#10;VNQAUUUUAFFFFABRRRQAUUUUAFFFFABRRRQAUUUUAFFFFABRRRQBl674W0bxR9g/tnSbLVv7Pulv&#10;bP7bbpN9nuArIJY9wO1wruAw5AY+tfNP/OU3/ujP/ucr6qr5/wD+FW+J/wDhvr/hY/8AZn/FGf8A&#10;Csv+Ee/tP7RF/wAf/wDavn+T5W7zP9V827bt7ZzxQB9AV82/Ea6X9q7xcPhzoY834d+H9VtrvxZr&#10;xQmC+uLWdZY9LtW+7IwliUzuOIwuwZctsp/ti3vxu1S70Lw18NPh7qfijwncRmfxBe6V4mstEuZ1&#10;3ELZxTzMZIwwBMjogba6hJFO7HPeFvi/+0N4J8O6foOgfsa22kaNp8KwWtjZ/EbS44oUHQKoj/8A&#10;1nJoA6W7XUB/wUq0xrjP9kH4TXIs9xG37R/bEPnbR1zsMOfbHvSf8FJPt/8Awxz40/sjd/bX2zR/&#10;7P8ALx5n2j+1bTy9mf4s11Xx++GPjXUPGvgr4l/DWXT5vF/hdLuxn0XV5TDaaxp9yIzLC0oRmidH&#10;hikRgMZBDZBrz+TQvjh+07qvhfT/AIifD/Tvg/4F0bWrXWdSsV8QQ6xf6w9q6zQQKYo/LihMwRnJ&#10;bfiPAxnJANf4HrqC/tw/tOHUM+SbLwodN3kH/R/sdzv245A87zc57/hSftt/b/7U/Z1/srd9u/4W&#10;1o27y8b/ALP5F39o6/w+Vvz7fhWp8X/APxK8F/GE/Fr4Vabp3i26vNETRdd8HalfLYfblgkkltp7&#10;e4KMEmUyyxkPhCrjoRmsrwf4R+Lnxy+Kngrxr8UvC2nfDPw74Okub7TvCVpq8eq3V5qEkT26T3E8&#10;cYjVI43kKLGclpBu6YoA+nKKKKACiiigAooooAKKKKACiiigAooooAKKKKACiiigAooooAKKKKAC&#10;iiigAooooAKKKKACiiigAooooAKKKKACiiigAooooAKKKKACiiigAooooAKKKKACiiigAooooAKK&#10;KKACiiigAooooAKKKKACiiigAooooAKKKKACiiigAooooAKKKKACiiigAooooAKKKKACiiigAooo&#10;oAKKKKACiiigArzTVv2m/g9oGq3uman8V/A+nalZTPbXVnd+I7OKaCVGKvG6NICrKwIKkAggg16X&#10;XmmrfsyfB7X9VvdT1P4UeB9R1K9me5ury78OWcs08rsWeR3aMlmZiSWJJJJJoAq/8NY/BD/osnw/&#10;/wDCosf/AI7XpWk6tY6/pVlqemXtvqOm3sKXNreWkqywzxOoZJEdSQyspBDAkEEEV8Qf8E4f2evh&#10;Z45/Yx+Hmt+JPhp4P8Qa1df2j9o1HVNBtbm4m26jcou+R4yzYVVUZPAUDoK+lvif8W9A+AWj+GPD&#10;2k+HLrWdZ1H/AIl3hzwb4agiSWZIUUMI1JSOGCFNm52KogKjqQCAeqUV88eEv2ofFNh4n0vR/i58&#10;ItV+E8WtXw0/SNXfWLTVrCedv9TDNLbn9xLIchVYFSQAGyQKp/Fv9syD4S/tT+DfhDeeFHu9O17T&#10;7W+uPEy35Uaebm8ks4Va3ER3KZ1hTf5igedkjCkkA+k6K4H48fFu0+Bnwl8R+NrqybVG0y3BttNj&#10;k8t765dhHBbqwViGkkZEBCsRuzg4xXif/Dc//GCf/DR3/CE/9y1/a3/UU+wf8fPkf9tP9X/s/wC1&#10;QB9VUV8f+LP2sP2ifA3hXWfEmt/sofYtF0eym1C+uf8AhY2nSeTBEhkkfakRZsKpOFBJxwCa9Mvf&#10;2q9OsfhT8M/EieG9S1jxX8QNMtb/AEbwZorpPdytLbxzyjzH8tBFCJF3zPtUZHGWC0Ae6UV88eEv&#10;2ofFNh4n0vR/i58ItV+E8WtXw0/SNXfWLTVrCedv9TDNLbn9xLIchVYFSQAGyQKu/tFftX2v7O/x&#10;E+GPhm78LX/iJPG7alDE+lybrqOe2iiMMMcGwiVp5JkjBZ41TO5jtBwAe9UV80S/tc+KPAlyl/8A&#10;Fr4M638MvBU93Fax+KZdZsdRtrbzCqRveJBIWtlLsqbvnALDJHONjxj+1BrknivxJ4a+Fvwq1v4q&#10;an4elFpqN5b6jaaZpsF2Y1kNsbm4cFnVXQtsRgu4DrkAA9/orxb4K/tHT/EfxjqfgXxd4L1D4bfE&#10;XTdOi1Wfw/qN5BdrNaO5j8+3nhYrLGsg2FsDBIyBmvE/H/7bPx2+F/8Awjn/AAk/7LP9mf8ACRa1&#10;beHtL/4uFYS/aL+43eTD+7hbbu2N8zYUY5IoA+1aK+bIP2m/iV4S8Fav4q+KfwSPw60fTtR0y2km&#10;Hiy11PNrczmG4uj5MeEW3zEzByAyuxDDYc+9eM/FmneA/COteJNXnW20rSLOa+upWOAsUaF2P5A0&#10;AbNFfK/i79uKf4e2vwJfxF8ONSivfihY3lyNK0+6a4vbCeOCGS3tViMKedJM9xFGdxiWMkljgEjR&#10;l/a58UeBLlL/AOLXwZ1v4ZeCp7uK1j8Uy6zY6jbW3mFUje8SCQtbKXZU3fOAWGSOcAH0vRXgHjH9&#10;qDXJPFfiTw18LfhVrfxU1Pw9KLTUby31G00zTYLsxrIbY3Nw4LOquhbYjBdwHXIGt8Ff2jp/iP4x&#10;1PwL4u8F6h8NviLpunRarP4f1G8gu1mtHcx+fbzwsVljWQbC2BgkZAzQB7TWZrXifR/DcmnR6vq1&#10;jpb6ldLYWK3tykJurlgSsMQYjfIQrEIuSQp44rTr5x8eK/xK/bV+Hfh1JJW0nwBot34rv40C+U17&#10;dZs7JXyMkqn2xwFxjgk9BQB7d/wsLwt/wl//AAin/CS6P/wlPkfaf7D+3xfbfKzjzPI3b9ueN2MV&#10;vkhQSTgDkk184/YNQ/4U1/wqz+x9Y/4WT9gx/b/9gP8AYv7T3bf7a+07fsu7z/8AS/K83ze2zPFU&#10;fiFaf8NM/tFa18KL/UZo/hz4M0mz1DxLpmn3TRPq17eGQ29ncMhDLAsMRkZARvLpn5RyAe0W3xt+&#10;Hd54ml8OW/j7wxP4hix5mkx6zbNdp0PMQfePvL27j1rta8cuf2NfgRd6U2nv8H/BS27J5ZeLQ7eO&#10;bGO0qoHB992fer37P3wq8QfBnRdc8Mah4jk8R+GINQeTw019PJPe2di4DfZZpX5cRuWVDknZtB6Y&#10;oA9V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D5V/4Jcf8mJ/DL/uJ/wDp0u6479pHw78QNc/b&#10;t8A2nhX4qW/wr/tTwNe2mk382i22qtc3Ud7HJdW6RTlVDPF9nfcrFgIGGAGJP038BPgpof7O3wn0&#10;L4e+G7rUL3RdH8/7PPqkiSXDebPJO29kRFOGlYDCjgDqeTL8X/gn4Q+Onh230fxdprXcVpdR31jd&#10;207293Y3KHKTQTRkPG4PdTz0ORQB8u/Fz9lz40eIvBb2Pj/9r+yt/Dr3tnJ5l94E02yQXKXMb222&#10;YToVfzlj2gMNxwvOSDl/tFfC/wD4XL+3B4w8Ixv5N/qHwKc6fcfxW94mt+ZbSqQQQUlSNgQQeODX&#10;tvgz9iXwZ4d8SaZrniHxN45+Jt9pF9/aGlJ478RzanBp0wBCPFCdse5MkqzqzAnIOQCPRP8AhSmh&#10;/wDC/f8Ahbv2rUP+Ek/4Rn/hFPsvmJ9j+y/avtW/bs3+bv4zv27f4c80AfM2i/FKP9sbxT+z3oI4&#10;ttPsx4+8XWcMjgW95aN9nt7SUAj/AJffNfY/X7Lyp5x4J/zgo/z/ANDPX338Gv2YvBHwJ8ZfELxP&#10;4XgvE1TxxqI1LUzdTiRI23SP5cKhRsj3yytg5OWxnCqBzH/DFPgf/hk7/hnz+1fEH/CGf8/32iD+&#10;0f8Aj/8At33/ACfL/wBbx/q/u8dfmoA6v9rH/k1j4yf9iZrP/pDNXxJ4f8O/EDXPiP8Asu2nhX4q&#10;W/wr/tT4J2dppN/NottqrXN1GLaS6t0inKqGeL7O+5WLAQMMAMSf0Q+IXgqx+JXgDxL4Q1OW4g03&#10;X9MudKupbRlWZIp4midkLKwDBXJBIIzjIPSuE139l3wH4q+D3hH4ca1Z3WpaR4UtbK30jUGuTDqN&#10;o9rGkcNxHcRbCkuEBLJtB54xxQB8+/Fz9lz40eIvBb2Pj/8Aa/srfw697ZyeZfeBNNskFylzG9tt&#10;mE6FX85Y9oDDccLzkg9P+03c2lp+3F+yG966JCZ/FEamQ4HmNYQLGPqXKge+K7LwZ+xL4M8O+JNM&#10;1zxD4m8c/E2+0i+/tDSk8d+I5tTg06YAhHihO2PcmSVZ1ZgTkHIBHA/taeEdH8d/tmfsoaJr+nw6&#10;ppVyfFbSW0wOCyadDJGwIwVZXRXVgQVZVIIIBoA9c/bN1DTtO/ZQ+LR1KSJIrjw1fWcCykfvLmaF&#10;ordFB6u0zxqoHJYgDmvCvgjrfx1+PvhybQdJ+Ien/DSx8By2nhLWryLQk1HVNT1G2tIDfSqZ9scM&#10;bPIVRvLbON3QgV674Z/Yr8EaN4qsNd1vXfGnxAl0u9XUNIsfGniS51Sz0yZVKo8MLnaSuSVaQOyk&#10;5BBAxN8Rf2OvCnjzxxeeLNO8U+OPh/rGpSxS6s3gnxFNpkWqFFCj7Qi5UkqFUsoViAOc80AeH/B3&#10;wo/gr/gptrOlXHjzXPiDqMXwrL3l/r80Ek1tK2qwnyEWGONY0CFHCYzmVjnkV337fX/NuX/ZZvDn&#10;/txXofgD9kn4e/C74jab438MWl5pmvW2mXOlXc5uPPfVY5pI5DJeSShpZZVaJSr7weSDkYA6f4vf&#10;BTQ/jT/whX9t3WoWv/CJ+JrLxXY/2fIieZdWu/y0l3o2Yj5h3BdrHAwwoA3PiT4F0/4nfD7xJ4R1&#10;VN+na5p0+nzjoQssZQkEdCM5B9RXxyfH+o/tEfB/4M/BvUJmm8T6zqL2HjgYBKWmiThNR3hSABcT&#10;RQoBxlbg/LgFR9v6tq1joGlXup6ne2+nabZQvc3V5dyrFDBEilnkd2ICqqgksSAACTXyl+yJ4I8M&#10;eJP2gPj58Y/DjRX+i63rUelaNqEGHt5ljtrdr6e3kAw6S3OAXUkMbcckrQAv7TE1lYftv/sg/azH&#10;DbCbxREgbAUSNYQLEB77ygHvivUf2zdQ07Tv2UPi0dSkiSK48NX1nAspH7y5mhaK3RQertM8aqBy&#10;WIA5ryP9rTwjo/jv9sz9lDRNf0+HVNKuT4raS2mBwWTToZI2BGCrK6K6sCCrKpBBANeieGf2K/BG&#10;jeKrDXdb13xp8QJdLvV1DSLHxp4kudUs9MmVSqPDC52krklWkDspOQQQMAHkXwR1v46/H3w5NoOk&#10;/EPT/hpY+A5bTwlrV5FoSajqmp6jbWkBvpVM+2OGNnkKo3ltnG7oQKpfB3wo/gr/AIKbazpVx481&#10;z4g6jF8Ky95f6/NBJNbStqsJ8hFhjjWNAhRwmM5lY55Fe4fEX9jrwp488cXnizTvFPjj4f6xqUsU&#10;urN4J8RTaZFqhRQo+0IuVJKhVLKFYgDnPNaPgD9kn4e/C74jab438MWl5pmvW2mXOlXc5uPPfVY5&#10;pI5DJeSShpZZVaJSr7weSDkYAAPZ6+b/ANkDPjnW/i98WZliYeLvFM9jpk0cpk3aXpv+hW/JAC7p&#10;I7mTauR+86kk19C6tp/9raVe2P2ia0+0wvD9otiBLFuUjchYEbhnIyCMjoawPhZ8ONJ+EHw58OeC&#10;tCM7aRoVlHY273TK00ioMb5CqqC7HLEgAZJwB0oA6qvmXw2NP+En7dHj0amfsMXxV0TSbvTLydsR&#10;XN9pyzQTWqEn/WeS8MgXuAxGcGvpquN+Knwg8IfGrwz/AGD4y0SDWbBJRPAXJSa1mAIWaGVSHikG&#10;Th0IPJGcE0AdizBFLMQqgZJPQV5r8GPjlpfxxn8Y3GgWUx0DQdYfRrbWmP7jVJI0UzSQcDMaOxj3&#10;DIYqSDivLbj9gPwpqlxdwa18SPix4g8M3MRgk8K6n41upNMKEAFSoxIQRkENIR8x46Y+iPC3hbSP&#10;BPh3T9B0DTbbSNG0+FYLWxs4xHFCg6BVH+ScmgDV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ydR8J6HrGu6Rrd/o2n3utaP539m6jcWqSXFj5qhJvJkILR71AVtpG4&#10;DByK1qKACiiigAooooAgvbK31KzntLuCK6tLiNopoJ0DxyIwwysp4IIJBB65qvoWg6Z4X0e00nRt&#10;OtNJ0qzjENtY2MCwwQIOioigKoHoBir9FAGTqPhPQ9Y13SNbv9G0+91rR/O/s3Ubi1SS4sfNUJN5&#10;MhBaPeoCttI3AYORWt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B//2VBLAwQKAAAAAAAAACEAJJjvN9LwAADS&#10;8AAAFQAAAGRycy9tZWRpYS9pbWFnZTIuanBlZ//Y/+AAEEpGSUYAAQIBAEgASAAA/+ELXEV4aWYA&#10;AE1NACoAAAAIAAcBEgADAAAAAQABAAABGgAFAAAAAQAAAGIBGwAFAAAAAQAAAGoBKAADAAAAAQAC&#10;AAABMQACAAAAFAAAAHIBMgACAAAAFAAAAIaHaQAEAAAAAQAAAJwAAADIAAAASAAAAAEAAABIAAAA&#10;AUFkb2JlIFBob3Rvc2hvcCA3LjAAMjAxNjowMjoyNyAxNTowNTowNgAAAAADoAEAAwAAAAH//wAA&#10;oAIABAAAAAEAAAJhoAMABAAAAAEAAAFuAAAAAAAAAAYBAwADAAAAAQAGAAABGgAFAAAAAQAAARYB&#10;GwAFAAAAAQAAAR4BKAADAAAAAQACAAACAQAEAAAAAQAAASYCAgAEAAAAAQAACi4AAAAAAAAASAAA&#10;AAEAAABIAAAAAf/Y/+AAEEpGSUYAAQIBAEgASAAA/+0ADEFkb2JlX0NNAAL/7gAOQWRvYmUAZIAA&#10;AAAB/9sAhAAMCAgICQgMCQkMEQsKCxEVDwwMDxUYExMVExMYEQwMDAwMDBEMDAwMDAwMDAwMDAwM&#10;DAwMDAwMDAwMDAwMDAwMAQ0LCw0ODRAODhAUDg4OFBQODg4OFBEMDAwMDBERDAwMDAwMEQwMDAwM&#10;DAwMDAwMDAwMDAwMDAwMDAwMDAwMDAz/wAARCABNAIADASIAAhEBAxEB/90ABAAI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PIyKMal+RkPFV&#10;NY3WWO0a1vd73fmMb+e/8xEQsmp12PZU0hrrGloLm72idPdXLd/9RJTXv610vGsfXfksqdWS2zcY&#10;DS1rL373/QZ6dNtVtjv8HXYrgIIBBkHUELEq+rl2IHMwMz0qt1voV2Vi30q7WU1tx6ffW30sZ1H6&#10;sy1ttddWzG2ejQtTp+FT0/AxsCguNOJUyisvMuLa2ipm8gN921qSmwkkkkpSSSSSlJJJJKUkkkkp&#10;SSSSSn//0PVUkkI5WMCQbWAtkEbhpBg90lJUkO3Ix6aHZNtrK6GNL33OcAwNA3Gx1jvY1m385ZtH&#10;1m6bmMqd0wXdRFzWvacetxYGvG79LkX+hjUvb+fRbd9o/wCBSU1vsDWfXgZ5utc+7prqhUS30w2u&#10;6p0Na1gf9O3f77Pz/wDRrfWLY3rjurVdQbhUjHqpsoLHZBF5Fj6bN/ptodjez0Pofa/+uo9nXsbG&#10;sLM+jIwhIAttrLqjPd2VinIx6f8A0IspSU6aSFj5WNkt341zLmfvVuDx97CUVJSkkkklKSSSSUpJ&#10;JJJSkkkklP8A/9H1Vc3m/V3NtyepW0toDMvI6fkY4LnNP6pbXkZQt20P9J1mx/pOZ6+/1P0nprRz&#10;euVYuS/GNNksaD9psGzG3O19J+VFnpv27Xe6tNjjqeaRa/NpqqBn0sICw/1H5mQHtez/AIvDxrEl&#10;K6f04UYOTX1NlGzKvtvsx2++hjbHbtn6drd+/wDn7/0bP1q25NTn9Iwq24PS6PVbXozGwawa2Fx3&#10;Obvr2YeP7nb/ANLdUjM6L04Wi62r7Tc0y23Jc65zT/wXrl7af+s+mr6SmgcnrBeHV4VQp0ltl+27&#10;z/R1U30f+zX+YmPWqKX7M2m7C1AD7WTWZ/7s45vxq/8Ar1ta0EklObkdK6J1V7cp1ddt9R/R5dDt&#10;tzD/AMHlY7mXN/q+ohYHRj0fol3T6MrKzQ1lhqfe9rrgXAu9Oq2plDv5z3V7/ez/AEit5XSenZT/&#10;AFbqG+sOL2TXcP6mTSa72f2LEN2B1CoM+xZzgGCPSymi9h/rWA0Ze/8Al/aXpKeZxMT6xDE6fV1A&#10;dQc5jrH5YpucCWWYpbTWy77R6j7PtrWep9os/Vs59vp/5N9G5dX0gdRHS8QdUIOeKmfai2I9SB6n&#10;83tr+l/o/wBH/o0NuX1OprvtWFvLdQcWxrw4f1Mj7K9jv+D/AEv/ABiejrPTrnbPV9G0RNOQ11Nm&#10;v/B5Arc7+sxJTeSTJ0lKSSSSUpJJJJT/AP/S9Mxv6Tmf8Y3/AM91KGT0fpuVf9ptoaMkDaMmsmq7&#10;aPzPtNBrv2fyPUUcnCyzY67ByzjWPc1z2PYLanQNnur/AEVzfa1v81kVpMyeqVtP2rEbYRw7FsDt&#10;3xryvs3p/wDbtqSlrcLqLADh5xaWiAzJrFzD8fTOLkbv/QlMMzqdFRdl4XrObGuG8Pkd3+lkfZnt&#10;/wCLZ66lT1rp9rvTfYce0CTVktdS75C8M3/1q96uggiRqDwUlNPH6x03IJYy8MsBg1XB1Ng1jWjI&#10;bVb/ANBXFGyuu1jq7Wh7HCHNcAQQexa5U6+jYWO7dh78PwroeW1D4Yp3Yjf+2ElN9JZra+u4zjts&#10;p6hUSSBaDRa1v/G0tuovd/6D4ild1irEl2dRdi1AFzr3NFlQA1e6y3Gdd6FbG/4XJ9GtJToKL2Ms&#10;Y6uxoexwhzXCQQezgViP+t2C7d9jovyRB2WbPRqcR/wmUan7Pd/OV1WLOt619Ycp4eH1dPoAJDKh&#10;6jnDxfk5bKq27Xf6LEsr/wCGSU71fRsDE92GX4LWydlLy2of+grt2Iz/ALZWNnfWa3ptwqxsqjrT&#10;yTOKwFt7W/ysnFbdhN2/92qsGv8A4dZl+FVl2C3Oe/McCXNF7jaxp/kV3/qrPd9P7Pi/o/8Az3YY&#10;0NIDWhjQZAOsbeAN42N2T7/Tq/65ekp3unfWPEzKqrLab8P1ztr9dgLC4ONWz7Tjuvxd/qt2MY+5&#10;lln5jFrLlsLFx8noXShczeKuoerWJLYey+91b/Y5m7a78z6C0eo5uTRmPYLXV4rPs5tsawONbXnJ&#10;ba5nsf8ATfVjMs/nPSZ+k/RpKdhJc/d1rrNRrpGPULBh032vt9QA3WNyvUpY2muxv6KzFr3+/wDw&#10;6jgfWPqOT1FmPdhtrx7LSwWA27g2c5tbnepRXX/2go/P/wC1tP8AwfqpT//T9VSSSSUs4AggiQex&#10;VCvofT8d27Ca7CP7mM411/H7K39U3fy/Q3rQSSU5zqet0OJovpzKydK8hvpPj/w1jB1f/sj/AG07&#10;+quxy0ZmJfU0iTcxvr1g92zjepcz/jLqKq1oJJKQY+biZQnGuruET7HB2n9kqn9Zj/2N9W/8JZH/&#10;AJ6sU+rfsPY39reh39L1tu+f+An9L6n/ABP6RZPUxQehZ3onqIwfQt9YkNLvT2O9b029YLcj+b3e&#10;mkposaWt9oDTtA41gN/Pc/1bf6/qu/7cr9igb8dlhZ6gfaTGxgNlpIH+jrF2Q9/u/wC2v+2Fdp/5&#10;t7R9v+0bdon7Tu9CPzfU+yf5O2fuep7P9GuiwfsP2Vn7P9L7LH6P0Nvpx/I9L2JKecxen9TyRvrx&#10;HUtJjdkvFRIA+m1lX2jI/ks9X7Pb/wATX7Ffxfq5cDuzMxxOkVYzRUxscfpHerkP9P8Awe2ymv8A&#10;4FbiSSnHs+rGA6iiip1jK8XIbl0Me71msuY42eq37T6tn0n2fQsWunSSUpJJJJT/AP/Z/+0QFlBo&#10;b3Rvc2hvcCAzLjAAOEJJTQQlAAAAAAAQAAAAAAAAAAAAAAAAAAAAADhCSU0D7QAAAAAAEABIAAAA&#10;AQACAEgAAAABAAI4QklNBCYAAAAAAA4AAAAAAAAAAAAAP4AAADhCSU0EDQAAAAAABAAAAHg4QklN&#10;BBkAAAAAAAQAAAAeOEJJTQPzAAAAAAAJAAAAAAAAAAABADhCSU0ECgAAAAAAAQAAOEJJTScQAAAA&#10;AAAKAAEAAAAAAAAAAjhCSU0D9QAAAAAASAAvZmYAAQBsZmYABgAAAAAAAQAvZmYAAQChmZoABgAA&#10;AAAAAQAyAAAAAQBaAAAABgAAAAAAAQA1AAAAAQAtAAAABgAAAAAAAThCSU0D+AAAAAAAcAAA////&#10;/////////////////////////wPoAAAAAP////////////////////////////8D6AAAAAD/////&#10;////////////////////////A+gAAAAA/////////////////////////////wPoAAA4QklNBAgA&#10;AAAAABAAAAABAAACQAAAAkAAAAAAOEJJTQQeAAAAAAAEAAAAADhCSU0EGgAAAAADZwAAAAYAAAAA&#10;AAAAAAAAAW4AAAJhAAAAGQQSBEsEQAQ1BDcEOgQwACAEPgQxBEAEMAQ3BEYEPgQyAF8EPQQwACAE&#10;QQQ7BDAEOQQ0AAAAAQAAAAAAAAAAAAAAAAAAAAAAAAABAAAAAAAAAAAAAAJhAAABbgAAAAAAAAAA&#10;AAAAAAAAAAABAAAAAAAAAAAAAAAAAAAAAAAAABAAAAABAAAAAAAAbnVsbAAAAAIAAAAGYm91bmRz&#10;T2JqYwAAAAEAAAAAAABSY3QxAAAABAAAAABUb3AgbG9uZwAAAAAAAAAATGVmdGxvbmcAAAAAAAAA&#10;AEJ0b21sb25nAAABbgAAAABSZ2h0bG9uZwAAAmE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W4AAAAAUmdodGxvbmcAAAJh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RAAAAAAABAQA4QklNBBQAAAAAAAQAAABTOEJJTQQMAAAAAApKAAAAAQAA&#10;AIAAAABNAAABgAAAc4AAAAouABgAAf/Y/+AAEEpGSUYAAQIBAEgASAAA/+0ADEFkb2JlX0NNAAL/&#10;7gAOQWRvYmUAZIAAAAAB/9sAhAAMCAgICQgMCQkMEQsKCxEVDwwMDxUYExMVExMYEQwMDAwMDBEM&#10;DAwMDAwMDAwMDAwMDAwMDAwMDAwMDAwMDAwMAQ0LCw0ODRAODhAUDg4OFBQODg4OFBEMDAwMDBER&#10;DAwMDAwMEQwMDAwMDAwMDAwMDAwMDAwMDAwMDAwMDAwMDAz/wAARCABNAIADASIAAhEBAxEB/90A&#10;BAAI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VJJJ&#10;JSkPIyKMal+RkPFVNY3WWO0a1vd73fmMb+e/8xEQsmp12PZU0hrrGloLm72idPdXLd/9RJTXv610&#10;vGsfXfksqdWS2zcYDS1rL373/QZ6dNtVtjv8HXYrgIIBBkHUELEq+rl2IHMwMz0qt1voV2Vi30q7&#10;WU1tx6ffW30sZ1H6sy1ttddWzG2ejQtTp+FT0/AxsCguNOJUyisvMuLa2ipm8gN921qSmwkkkkpS&#10;SSSSlJJJJKUkkkkpSSSSSn//0PVUkkI5WMCQbWAtkEbhpBg90lJUkO3Ix6aHZNtrK6GNL33OcAwN&#10;A3Gx1jvY1m385ZtH1m6bmMqd0wXdRFzWvacetxYGvG79LkX+hjUvb+fRbd9o/wCBSU1vsDWfXgZ5&#10;utc+7prqhUS30w2u6p0Na1gf9O3f77Pz/wDRrfWLY3rjurVdQbhUjHqpsoLHZBF5Fj6bN/ptodje&#10;z0Pofa/+uo9nXsbGsLM+jIwhIAttrLqjPd2VinIx6f8A0IspSU6aSFj5WNkt341zLmfvVuDx97CU&#10;VJSkkkklKSSSSUpJJJJSkkkklP8A/9H1Vc3m/V3NtyepW0toDMvI6fkY4LnNP6pbXkZQt20P9J1m&#10;x/pOZ6+/1P0nprRzeuVYuS/GNNksaD9psGzG3O19J+VFnpv27Xe6tNjjqeaRa/NpqqBn0sICw/1H&#10;5mQHtez/AIvDxrElK6f04UYOTX1NlGzKvtvsx2++hjbHbtn6drd+/wDn7/0bP1q25NTn9Iwq24PS&#10;6PVbXozGwawa2Fx3Obvr2YeP7nb/ANLdUjM6L04Wi62r7Tc0y23Jc65zT/wXrl7af+s+mr6Smgcn&#10;rBeHV4VQp0ltl+27z/R1U30f+zX+YmPWqKX7M2m7C1AD7WTWZ/7s45vxq/8Ar1ta0EklObkdK6J1&#10;V7cp1ddt9R/R5dDttzD/AMHlY7mXN/q+ohYHRj0fol3T6MrKzQ1lhqfe9rrgXAu9Oq2plDv5z3V7&#10;/ez/AEit5XSenZT/AFbqG+sOL2TXcP6mTSa72f2LEN2B1CoM+xZzgGCPSymi9h/rWA0Ze/8Al/aX&#10;pKeZxMT6xDE6fV1AdQc5jrH5YpucCWWYpbTWy77R6j7PtrWep9os/Vs59vp/5N9G5dX0gdRHS8Qd&#10;UIOeKmfai2I9SB6n83tr+l/o/wBH/o0NuX1OprvtWFvLdQcWxrw4f1Mj7K9jv+D/AEv/ABiejrPT&#10;rnbPV9G0RNOQ11Nmv/B5Arc7+sxJTeSTJ0lKSSSSUpJJJJT/AP/S9Mxv6Tmf8Y3/AM91KGT0fpuV&#10;f9ptoaMkDaMmsmq7aPzPtNBrv2fyPUUcnCyzY67ByzjWPc1z2PYLanQNnur/AEVzfa1v81kVpMye&#10;qVtP2rEbYRw7FsDt3xryvs3p/wDbtqSlrcLqLADh5xaWiAzJrFzD8fTOLkbv/QlMMzqdFRdl4XrO&#10;bGuG8Pkd3+lkfZnt/wCLZ66lT1rp9rvTfYce0CTVktdS75C8M3/1q96uggiRqDwUlNPH6x03IJYy&#10;8MsBg1XB1Ng1jWjIbVb/ANBXFGyuu1jq7Wh7HCHNcAQQexa5U6+jYWO7dh78PwroeW1D4Yp3Yjf+&#10;2ElN9JZra+u4zjtsp6hUSSBaDRa1v/G0tuovd/6D4ild1irEl2dRdi1AFzr3NFlQA1e6y3Gdd6Fb&#10;G/4XJ9GtJToKL2MsY6uxoexwhzXCQQezgViP+t2C7d9jovyRB2WbPRqcR/wmUan7Pd/OV1WLOt61&#10;9Ycp4eH1dPoAJDKh6jnDxfk5bKq27Xf6LEsr/wCGSU71fRsDE92GX4LWydlLy2of+grt2Iz/ALZW&#10;NnfWa3ptwqxsqjrTyTOKwFt7W/ysnFbdhN2/92qsGv8A4dZl+FVl2C3Oe/McCXNF7jaxp/kV3/qr&#10;Pd9P7Pi/o/8Az3YY0NIDWhjQZAOsbeAN42N2T7/Tq/65ekp3unfWPEzKqrLab8P1ztr9dgLC4ONW&#10;z7Tjuvxd/qt2MY+5lln5jFrLlsLFx8noXShczeKuoerWJLYey+91b/Y5m7a78z6C0eo5uTRmPYLX&#10;V4rPs5tsawONbXnJba5nsf8ATfVjMs/nPSZ+k/RpKdhJc/d1rrNRrpGPULBh032vt9QA3WNyvUpY&#10;2muxv6KzFr3+/wDw6jgfWPqOT1FmPdhtrx7LSwWA27g2c5tbnepRXX/2go/P/wC1tP8AwfqpT//T&#10;9VSSSSUs4AggiQexVCvofT8d27Ca7CP7mM411/H7K39U3fy/Q3rQSSU5zqet0OJovpzKydK8hvpP&#10;j/w1jB1f/sj/AG07+quxy0ZmJfU0iTcxvr1g92zjepcz/jLqKq1oJJKQY+biZQnGuruET7HB2n9k&#10;qn9Zj/2N9W/8JZH/AJ6sU+rfsPY39reh39L1tu+f+An9L6n/ABP6RZPUxQehZ3onqIwfQt9YkNLv&#10;T2O9b029YLcj+b3emkposaWt9oDTtA41gN/Pc/1bf6/qu/7cr9igb8dlhZ6gfaTGxgNlpIH+jrF2&#10;Q9/u/wC2v+2Fdp/5t7R9v+0bdon7Tu9CPzfU+yf5O2fuep7P9GuiwfsP2Vn7P9L7LH6P0Nvpx/I9&#10;L2JKecxen9TyRvrxHUtJjdkvFRIA+m1lX2jI/ks9X7Pb/wATX7Ffxfq5cDuzMxxOkVYzRUxscfpH&#10;erkP9P8Awe2ymv8A4FbiSSnHs+rGA6iiip1jK8XIbl0Me71msuY42eq37T6tn0n2fQsWunSSUpJJ&#10;JJT/AP/ZOEJJTQQhAAAAAABVAAAAAQEAAAAPAEEAZABvAGIAZQAgAFAAaABvAHQAbwBzAGgAbwBw&#10;AAAAEwBBAGQAbwBiAGUAIABQAGgAbwB0AG8AcwBoAG8AcAAgADcALgAwAAAAAQA4QklNBAYAAAAA&#10;AAcACAABAAEBAP/hEkhodHRwOi8vbnMuYWRvYmUuY29tL3hhcC8xLjAvADw/eHBhY2tldCBiZWdp&#10;bj0n77u/JyBpZD0nVzVNME1wQ2VoaUh6cmVTek5UY3prYzlkJz8+Cjw/YWRvYmUteGFwLWZpbHRl&#10;cnMgZXNjPSJDUiI/Pgo8eDp4YXBtZXRhIHhtbG5zOng9J2Fkb2JlOm5zOm1ldGEvJyB4OnhhcHRr&#10;PSdYTVAgdG9vbGtpdCAyLjguMi0zMywgZnJhbWV3b3JrIDEuNSc+CjxyZGY6UkRGIHhtbG5zOnJk&#10;Zj0naHR0cDovL3d3dy53My5vcmcvMTk5OS8wMi8yMi1yZGYtc3ludGF4LW5zIycgeG1sbnM6aVg9&#10;J2h0dHA6Ly9ucy5hZG9iZS5jb20vaVgvMS4wLyc+CgogPHJkZjpEZXNjcmlwdGlvbiBhYm91dD0n&#10;dXVpZDpiOTRjMWMxNy1kZDNiLTExZTUtOGIzNy04YWZhYWYyYjBlNWUnCiAgeG1sbnM6eGFwTU09&#10;J2h0dHA6Ly9ucy5hZG9iZS5jb20veGFwLzEuMC9tbS8nPgogIDx4YXBNTTpEb2N1bWVudElEPmFk&#10;b2JlOmRvY2lkOnBob3Rvc2hvcDpiOTRjMWMxMi1kZDNiLTExZTUtOGIzNy04YWZhYWYyYjBlNWU8&#10;L3hhcE1NOkRvY3VtZW50SUQ+CiA8L3JkZjpEZXNjcmlwdGlvbj4KCjwvcmRmOlJERj4KPC94Onhh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Ao8&#10;P3hwYWNrZXQgZW5kPSd3Jz8+/+4ADkFkb2JlAGRAAAAAAf/bAIQAAQEBAQEBAQEBAQEBAQEBAQEB&#10;AQEBAQEBAQEBAQEBAQEBAQEBAQEBAQEBAQICAgICAgICAgICAwMDAwMDAwMDAwEBAQEBAQEBAQEB&#10;AgIBAgIDAwMDAwMDAwMDAwMDAwMDAwMDAwMDAwMDAwMDAwMDAwMDAwMDAwMDAwMDAwMDAwMD/8AA&#10;EQgBbgJhAwERAAIRAQMRAf/dAAQATf/EAL0AAQAABgMBAQAAAAAAAAAAAAADBAcICQoBAgYFCwEB&#10;AQEBAQAAAAAAAAAAAAAAAAECAwQQAAAFBAEDAgMEBwMGCQgLAQECAwQFABEGBwghEgkxE0EiFFFh&#10;FQpxgTIjFhcYkUIkoVIzt3g58LFyJbYndzgZwjREtTeHuDrR4UODVpfXmMhZShoRAQEAAgEDAgQF&#10;AwQCAgIDAAABEQIhMRIDQVFhcSIT8IGRsTKhwdHh8UIjcjNSBGLSQ1MU/9oADAMBAAIRAxEAPwDf&#10;4oFAoFAoFAoFAoFAoFAoFAoFAoFAoFAoFAoFAoFAoFAoFAoFAoFAoFAoFAoFAoFAoFAoFAoFAoFA&#10;oFAoFAoFAoFAoFAoFAoFAoFAoFAoFAoFAoFAoFAoP//Q3+KBQKBQKBQKBQKBQKBQKBQKBQKBQKBQ&#10;KBQKBQKBQKBQKBQKBQKBQKBQKBQKBQKBQKBQKBQKBQKBQKBQKBQKBQKBQKBQKBQKBQKBQKBQKBQK&#10;BQKBQKBQKD//0d/igUCgUCgUCgUCgUCgUCgUCgUCgUCgUCgUCgUCgUCgUCgUCgUCgUCgUCgUCgUC&#10;gUCgUCgUCgUCgUCgUCgUCgUCgUCgUCgUCgUCgUCgUCgUCgUCgUCgUCg//9Lf4oFAoFAoFAoFAoFA&#10;oFAoFAoFAoPH5/sLANUYbkOxtpZxh+tde4jHnlsrzvP8mhcNw3GIpNRNJSTyHKMiex0JCx5FVSlF&#10;ZyukmBjAAjcQoKAah558GuQeZIa50JzO4obv2E5j38s2wTUPIrUGysycRUUmVWTk0MXwzMJqbVj4&#10;5I5TLrFQFNEogJxABoLr6CwD/wAWLxZf/wBlnAD/APeRx1//AFGoPsT3lB8aOLSasLk/kQ4MY5Mo&#10;N492tEz3LbQURJotZaPay8U5VYSGwG7pNvJxL5B03OJAKs3WIoQRIcphCVjfKf4xJl63jIjyOcDp&#10;WSdmMRrHxvL7j4+euTkIZU5W7RrsJVdYxUyGMIFKIgUBH0CgvLxDNcN2Fj7HLMBy3Gc4xaUKc8bk&#10;uIT0VkuPyJEzCQ5mMzCunsc7KQ4CAimoYAHpQemoFAoFAoFAoFAoFAoFAoFAoFAoFAoFAoFAoFAo&#10;FAoFAoFAoFAoFAoFAoFAoFAoFAoFAoFAoFAoFAoFAoP/09/igUCgUCgUCgUCgUCgUCgUCgUCgUH5&#10;vvn/AOH209GeaFbfXi312x1LtnQnj6w7yS7RT1EzLCyLh9i3JXOdJbH2PA4WxarQUo6NjbyFcZNF&#10;pNkWUtDtZV07ScrLuiug3AfC95bdWeWzirG7RhvwXEd+6+LGYryQ06yfGUcYVmqjZQWmTwLR4oaT&#10;X1rsJJos9hHRxWBIxHMeous6YOTUFue19LakN+ZJ4lbCHXGGhmzrxvcisqd5MSAj05Z3lOM7cwPF&#10;IDJnblNApnWRROM5rKR6D5TudEZuzI9/tlTKQMbv513X2FufHnxu2qtjUKbYkNzNwvX0fmAxbD+I&#10;kMLybSHIbI5jGizQthlAhXU5ibF0LUFgbiuiCgkE9jAGdvjf42/HhlnEfQsVkfBLh3Lscl0Hq1xP&#10;Ju+NWmzKSjyZwWCkZSRcui4aR0aUeyTk7o7oDg5F0YVu/wB356DUk8rPGfbH5ZnlHpLyCeMfJ8qx&#10;jiLu/PVMJ29xeyTK8nn9TDnqEbJ5CGvplq/cODyOI57g0ZJrQDl2s8nsdfxLtVq6BP6dNMN8Xjfv&#10;jB+UWgNL8jtarrL4HvHWOFbSxYHQpA/aROawDGebxcsmidRNtNQ4vRaPUbiKDtFRM3UohQVqoFAo&#10;FAoFAoFAoFAoFAoFAoFAoFAoFAoFAoFAoFAoFAoFAoFAoFAoFAoFAoFAoFAoFAoFAoFAoFAoFB//&#10;1N/igUCgUCgUCgUCgUCgUCgUCgUCgUGv+chFPzTBk1ClOQ/5f8xDkOUDEOQ3kTEpimKYBAxTANhA&#10;eghQa93lO4a72/Ly878a8wPjpx9wvxH2NlicFyP0ky708LwlxnE03WyPW860ZpLnhdP7SfJEWxuS&#10;9g6OK5SVu1J2AaJbOAzSce+ZmjufvmC8fHKTj5kRZ3ANi+KrlKsrHuTIJ5HhGUst96XQyjX+aRqC&#10;y34Rl2JSnc2dJdx0ligRy2UWaLt11Qtv/Orf7rLQf+3/AKs/+HXlVQbPvE3/ALrHGj/Z/wBNf6us&#10;coNcX847lOJwviUhYGeO3NkGZcrNQxuENjHILoJiKxvY2Qy0gih3gqLdtjEY9QVVApiEM6TKawqF&#10;uGS38vti+U4h4ZfH1E5iV0WWd6OJlDQHh3aio4tm+X5TmmDGIZ6mksDU+Ez8eKBSgKJUBICQmSAh&#10;hDMbQKBQKBQKBQKBQKBQKBQKBQKBQKBQKBQKBQKBQKBQKBQKBQKBQKBQKBQKBQKBQKBQKBQKBQKB&#10;QKBQKD//1d/igUCgUCgUCgUCgUCgUCgUCgUCgguFyNW67lUqxk26Kq6hW7dw8cGIiQyhyoNGiS7p&#10;0sJS/KmkQ6hzWKUoiIBQaub7kk6Y/mGCcsR4n+RN3xnN4sG3DI+52Pjn5qOMbS3O45VE3oJTwgaS&#10;LnZ8Pb4sp9IpKkiDolkgEoALYBdUGydsvWmud8awzDVW1cPi871ftHE5LFc0wvKo1x+HZBjGRMDt&#10;ZCLlI90Rq/ZqKtl+g/uXTVYAOQU1SFMUNNLxReG/bPic8/eYwUY0yzMuIGxOKm+ci487XeJLP2bZ&#10;o8znTASeuc6ftGyMZG7MxUiTdBc4kQLNME271EoXWbtQqh+bTPuLlrxf09xE4t8TuaG/tiYdyjht&#10;v51M6y4dcmsj1/jsDh2qtq4O3bs9jtdWfwLlzidktnkOgMJISSRE2SoqnTumBwyWaT8u8PrXjdqP&#10;F5bxs+ZGQzbANQ4FicniEX41d+fXPsgxXFYqAeso6Yko6PxT2XLxgY6K68ggl7JgMcxDXIAYitt+&#10;O7yVfmE+YmpNt8/9NTnAPxr6GeOV8D45ZPljR1vnZLR8+bvMjfS0HCKg/wAXzTYLaPaxshJyhYsu&#10;PRSBU4po7cGdO3QbqWPY/B4lAQeK4xEx8BjWMw8Zj+PQUS1RYxULBwzJCNiYmMZNykQZx8awbJoo&#10;pEKBE0yAUAAACg+xQKBQKBQKBQKBQKBQKBQKBQKBQKBQKBQKBQKBQKBQKBQKBQKBQKBQKBQKBQKB&#10;QKBQKBQKBQKBQKBQKD//1t/igUCgUCgUCgUCgUCgUCgUCgUCg69pQMJgKXuMAAY1g7jAHoAj6iAU&#10;DtLfu7S3ta9gvb7L+tqubjGeExM5xydhb37S3+2wX/ttUV2oFAoFAoFAoFAoFAoFAoFAoFAoFAoF&#10;AoFAoFAoFAoFAoFAoFAoFAoFAoFAoFAoFAoFAoFAoFAoFAoFAoFAoFAoP//X3+KBQKBQKBQKBQKB&#10;QKBQKBQKBQKBQKBQQljgkkZUwmAqYCc3aBRESh6hYwD0/wAtFnPCXMucVSJJmADdnvdoh1UIFgEO&#10;63aHU4fYNEx8U4UREAEQ7R+ID8P7KDmgUCgUCgUCgUCgUCgUCgUCgUCgUCgUCgUCgUCgUCgUCgUC&#10;gUCgUCgUCgUCgUCgUCgUCgUCgUCgUCgUCgUH/9Df4oFAoFAoFAoFAoFAoFAoFAoFAoFAoOpzgQpj&#10;m9CgIj+qhFDOSG9MV44aP2XvDM3bdpjms8VkcskRcuSN03LeNR94zYDm/vKh0AofMNqTP1ccYq4z&#10;tNZeta2f5fvzbT3kFz/kFpXdL5slneO5K7yDVYLyjg6spiLeSctV2zRKQePTGXTNKNQL2CQvaUfl&#10;H4PDpib7b759ovluu+2k01x6W+nzbXDUT+yQD+4I/NcypimOPzCPUS2AbXsH3Vb1uOjOLOLeUzUC&#10;gUCgUCgUCgUCgUCgUCgUCgUCgUCgUCgUCgUCgUCgUCgUCgUCgUCgUCgUCgUCgUCgUCgUCgUCgUCg&#10;UCg//9Hf4oFAoFAoFAoFAoFAoFAoFAoFAoFAoIagh2gUxe4DmAgh8Ot+o/d0odOjSO/N0+RtjrfT&#10;ETwIw2SVSyzaQx2T526SSVE38Ityv2b2EVcgJEgTftZpA/bY9wJ9w1rbjGk9eaa5kvklxek/y0au&#10;BfLrL+DnKrUvI7BnS5H2ETKSsuzaoLLml4A5yKvI5VBM6R1iLLoIiIAYL9gVNtfpn/yPFtja914v&#10;V+0DxR5C4fyn4/6z3rgyqquO59AjINhXSURVB0xeuoiVKdNVNJQvtyzBYvUPQPj61OM3FXm83quJ&#10;ohQKBQKBQKBQKBQKBQKBQKBQKBQKBQKBQKBQKBQKBQKBQKBQKBQKBQKBQKBQKBQKBQKBQKBQKBQK&#10;BQKBQf/S3+KBQKBQKBQKBQKBQKBQKBQKBQKBQKCEt7naHtdomAwCJTf3ih6gHUAAaceoxjclfETw&#10;W5dbUJuLkJprHNm5ehGki018ohYCWBNsmm2ImgQ8hDrrAmUrQvT3LVNfH3eTuu9bvkmvh21+3rcS&#10;tU/wKeNThdvvfPPHFN2aE19m7fVO1GDLCUJ7H4STHHIc7Vwc0dHEcs1gaM1BUIYxSAUBMUKszZtL&#10;aa2TuvbLi+vybzOldN670HrbG9VaqxqMxLBcUSfoQUDENG7JgxSkJR7LOiIN2qSKCYKvnyhx7Shc&#10;xhH1qSYwzte65xJ8FVaqFAoFAoFAoFAoFAoFAoFAoFAoFAoFAoFAoFAoFAoFAoFAoFAoFAoFAoFA&#10;oFAoFAoFAoFAoFAoFAoFAoFB/9Pf4oFAoFAoFAoFAoFAoFAoFAoFAoFAoIShRHtMACYxLiBQMBbj&#10;b0ER+FwoJYE1P3ahxUC/cUyCigKFuJh7RuXoI29PsqzOZzgv8d+PRp/eAbvg/JP5S8OBogzEmWRb&#10;8EROkqUQGHxlXuEiJuwCiL3r8etY1ubfZ0k42vvZ+zcMTAxSFA4lEwB1Epe0v6iiI26Vpzd6BQKB&#10;QKBQKBQKBQKBQKBQKBQKBQKBQKBQKBQKBQKBQKBQKBQKBQKBQKBQKBQKBQKBQKBQKBQKBQKBQKBQ&#10;f//U3+KBQKBQKBQKBQKBQKBQKBQKBQKDjtL1GwXHoI2DqH2D9tDEBKUbAJQEA9AEAG36PsolkvWA&#10;FKFrFALelgDp6+n2etDE9nVQbFv9ghWtebDb+G/yadfhhbfgPnE8ruLgc4FSZw78iXcPYU5sa1Up&#10;ft9P/Th/WNc9dbNtvd0m2dJZW4kmHeQpjlL3fG5QvcoiAD1+IWrXxYqIAAULAAAH2AAAH+Sg5oFA&#10;oFAoFAoFAoFAoFAoFAoFAoFAoFAoFAoFAoFAoFAoFAoFAoFAoFAoFAoFAoFAoFAoFAoFAoFAoFAo&#10;P//V3+KBQKBQKBQKBQKBQKBQKBQKBQKBQKBQdFP2bXtcQAL/AGj6VZwYzNp8GoX4rkRj/wAw75Xo&#10;0CAn2Y9jhhKJQAwlPhGk1RERCwj86gVJLdvJdv5Y/vC2a6eOadM/5bepfQP1/wDHQdqBQKBQKBQK&#10;BQKBQKBQKBQKBQKBQKBQKBQKBQKBQKBQKBQKBQKBQKBQKBQKBQKBQKBQKBQKBQKBQKBQKBQf/9bf&#10;4oFAoFAoFAoFAoFAoFAoFAoFAoFAoFBDUABABG49hgPYPu/+oaLGovwHVLj/AOZg8njElgSl8Kxx&#10;SwCAEECYDoYBP62N2mG36a1tdZ5vLPef4c5L9nx3F/l/lt1EEBKAh1AeoCA3uAjcBv8AGsulznnq&#10;7UQoFAoFAoFAoFAoFAoFAoFAoFAoFAoFAoFAoFAoFAoFAoFAoFAoFAoFAoFAoFAoFAoFAoFAoFAo&#10;FAoFAoP/19/igUCgUCgUCgUCgUCgUCgUCgUCgk3fvWL7R+zuAxQG4gHumsCXcJeolv607u3/AI5W&#10;SXrUmV6moQ64PEkytUzlc95xIgBwDqcxjAAlAoEEeg1O72mVus1uKoRuPlNx80BELTW6d0YLreKR&#10;TUXB/NzQEukigLlcx00SO1O0iXzBYojarZjG1vFTGm1s0zWCzeP5m7h5i2SuNd8ZML2Ly52GcxW8&#10;FH6nCJfRMo5VKUod6s1KwLswEeqpoiAW6m6Vjjuxzf2Xt4lzGtprbybcxNdeWfefNKH8de0D5FsT&#10;HkU9m6xMgmq/hcTgYPVjeXkIohZJuyUkCRzCLVVIaRVK2CRJ393uEEvW63v227fqx+Kxrv8ATPH3&#10;26ZbOHHr8zX48tqTSWIbUyCc425O2aECVDcKjNjHs5QVkEloo5oBaZMDhEVxMHQQ9sg3NXKdu1/l&#10;Y3eJbmXDNnqLk3oHecY2ltP7lwzYsW6TVdJvoacIchmySgIqCQqpWqvyrHAOpb/qrWulxdptbIlu&#10;ksm2Zteiu4L37TN3aDj3h+QBUE5LfAEjpXuHT1Ead1xxryYlz7RFSOPaIAoImKFhBUx7h6dbgNxA&#10;b/Eb1e67c3TBdZrcTbIYxzh7BzKN1DiHaqmICAiX5rE9zuHqACA9KCeohQKBQKBQKBQKBQKBQKBQ&#10;KBQKBQKBQKBQKBQKBQKBQKBQKBQKBQKBQKBQKBQKBQKBQKBQKBQKBQf/0N/igUCgUCgUCgUCgUCg&#10;UENVQEkzKGuIFALgHr1EA6frGn5pbiZwkTyRCX7klC2IVQBMZMpRTHqY4nMYpClIQO4biHSszbPE&#10;nLpNLde7OIs1Y+Qji/Mct0uE+P7Fh57fZcfkckksVjHPvHh4+OjHcooD1wKZWYrHRYql7CKmMUxB&#10;AwB0qd/19klt5/ozZjW7XiTH9V4bqfiWDc7uQfso5omYSKOZF42YIEUIIAoQyrtREl0zCACN7da1&#10;z/8AGn04z3TCw7kj5UeB3FJk+X3JyKwSBfsDHTUhWTp/PyZ1SBf2yI47Hy/U1wt+mtXEzNtpKdts&#10;l1mZWE/P/wAydP7denxjx58I9zciskSknccjkcnEsG2FPElVvpYx62Rd5LiMoZu8UJ3gJjgIJj1A&#10;Bprbf46yrdP5Z2xicqeNtKfmOefC7llt7aut+DWu5dJb38cxiPlUZ48Q7AVAQ73iGymYyabY4J3E&#10;4EBQfspZttb3caf3THi17dtLnbH49lf9Q/lcuIbebjc65WbE2bypz1JZs+kF87lYptCKvjuCO5ME&#10;E8Yx/E3Yt3CiRSE7rGBMvX5utYmmvrm1e/b6vizyaE4e8c+MMMXHtE6qxnXUQBidzWI/EnfeUvzC&#10;PuzD6QWA6inzCIG9fSundZMaySMbaabfyzbhXtpiuMsE0EmWPwzUjZw/dt/ZjWhDIO5URNKOkjgj&#10;3kcyJjCK6gD3q/3xGndtnu7rlm+PS69l1nb7LVd/cAuI3J9qdrvHSGI5+UxFgIeSUmmSiaqpTpmX&#10;A0PJx11ATOYAvcOvpS7XafVJa1rp49P45merCNtL8rJwvdTD3MuOGydu8ZsxWEDoPMFloJywTNYA&#10;MmcmS45kyoIKiQgiAAJrkCw+tYmuvGbcfBe7fXHZJx75UVfcRPzEnCRBojx95S695Y4HFfuoLBM5&#10;YSTh+3YNxMdFvIGjIDA0hWWAggb23Hbc4WEPhm92tk1luv5Nzst22342/P8AsnI3z6c5uNUijC+Q&#10;nxvbOxGPZJ/RSeYa1j448E/URU7VX7NJ3nmTSAEOJTCHemX5S9QAfWW+TObrJPbkn27r9Obb8sMk&#10;vG38wD41eQx46HS3cw1fmaoKfU4DsSOyCLnY4Sp91nb0sGMIAG7hAAByI3KP3V0nZZn7kn6sbTyS&#10;4nit/Rl0xDb2sM+j2kphme4lkrN+BRZKRM/GOjOSmTKsUyaJHPvhdM17CUB+6k56cnTq9x9ekJjl&#10;KUx+y3eJbWKBhsButrgI/ZT1xg4szLlGM57R+VM5ydpTAcokABARG9gMYDXIAXGkxfUxfZ2K4Kcb&#10;lAewS3BQRACj9oWEQNcP0VJZcyHRymuRQwkLcRD9r7C/Zcfvrd1xM1MondYbCA+vT/6ayqGouVIR&#10;AwD8AL6fOY3QCh9g3+2wU92prbMyuEVhUD5kzIm62IcSiIgA27g7RELD0H9dTKWYuMo9VCgUCgUC&#10;gUCgUCgUCgUCgUCgUCgUCgUCgUCgUCgUCgUCgUCgUCgUCgUCgUCgUCg//9Hf4oFAoFAoMUHJzzge&#10;MHh1vyc4v8iOSchhG+Mbj4KUmNexehOSuxX7dhkuOtcshl0JXWOncyx2Q+qx14m6MVs8WOgQRBUC&#10;HKcpQoH/AP8AS74Vvxv+Gf6vMj/iP2/d/h/+krmt+N+17H1XufhX9Of1/t/TfvL+3b2/m9OtBVjQ&#10;Pnt8UnKLdsDxv0RyanM93llDPNHuP62Q428roDIZUmvsFyTZWVtmhMq0dBNDSjDDMRkHSLIVQePl&#10;EStmqSzpZFFQPAbG/Md+HbT2aS2t9t8oM81bsSBcFaTmBbG4b848IzSGdH/YbS2LZNxsjJyOcHv0&#10;IsgQw/ZQfRjPzFnhrkH7SNd8ymuIrPlioM3Gy9EcnNURblU37QIzezNLYnDKFQCwrGBftRAxRUEo&#10;GLcMtuq9u6p3pg8PszSuysD23rrIUzqweda2y2CzbEpYqQ9iwMMgxx9IxblRup8qpCqidI4CUwAY&#10;BCgqJQSzs4pt1VAUTS7AAxlFb+2QgGATibtsIB236+gVLz0XXtlztnDT189v5iPFeKMVlHFniTkK&#10;WUb6no+agMuycI98eM10ui/JEu02DlVxCAaUTBF8T3ExeJe4mmIAJf2tzEmNf5Z5rOdre7aWe34/&#10;b+rQy4sc3OS2leY0HyewTMCS2/ctyZ1FucjycqjxvLTOfPwjXZ5QjJ1GKnbrOpMwn7VU/lOPWl1m&#10;nbZfqXS923btiyxvoY74yvMv5A4PHcw5uc8w17qXLxj5ZxpzSD9zBpqYlOA1kiumRpzGc7ZEeCyO&#10;n2e47MACTqT7cTW7Zu++J7N7WaXGmlz0/GWRbjp+XP8AGVoJ8hlU5qh7v7O2xlHLzON1v2c/OHXK&#10;InI7KpjsPiLUXQ/53sCHyh0q666dJLZ8U7drZLtj5M1mA6zwDWuPMca15ikRiMBHIFRYx0O3Ogk0&#10;QMmQhU0fdOsYLJpgAXEfSrfLvp2669L6MbeDxd2eu165e17U01RKYqZTdyfs+2U3vicQ6Ccw3TuY&#10;RuHQKSbbZ7q3JrjD7AXsF73sF7+t7fH76jLmgUCg6n/ZN0v0HoNDj16JEE7AuoVExVLAULCTqFwE&#10;RL9gUzybYtSMhGsZJNZnIs2jlg4SOVw1WJ3gt7gCQ4nEBsJTEG321bvvMfVwk08WLmfUxn8h/Dp4&#10;5OScfM/zO4va4kJiYURcPMsIzfIzn1BFSCVVFcj1UpVbh6iiIf5az3eLrZzTa+W9uN8/PoxEZh+W&#10;lU07MI5b47+Y26+NOToKCaLYy2VwS+NR5kTHO1I2aw2rHT8hCInFIe5Yw9tv00vi8csvj2svxWeX&#10;zY8k8vjmLfT/AHeHdOfzN3C0z5yDjU/OnBsZdKIKunabgM4mGqgptSyCrydzzXcUdBMyoKFKDcig&#10;CBrl9Ap9ecTFxfx7M4m01kzNv6/3evwX8zXjWsHbXEueXFnbehcsauFW07ljONi5nDIx2CZUF2iL&#10;PF5rNZg5yuiHKAlFQtjF6j1Gmu/jze7Szb4Oln/2JxpZ249WY3jV5buAXLAkWjqffcBMTL8yYsIa&#10;Wh8pxl8ZBygDhA658kgohqVU6JTX+ctjFEBAOgVvs02248nP4+Dl3eWS7beP59GSWMl4uSSI5i5O&#10;OftzAbuOzfNX9wC3Z2KtFlEu0v8AxVLLLZWtb3SWR9oSgaw1FeLyTLcfxp7FMZ2Yi4VXIHiMbFjI&#10;qCRSTcqqIoA2ZAU1vfKdwQPmCwCcKmZrZm81rW78yZ7Y9M2UBQU+wBTIl3lApjFMKvcA9igGTESC&#10;QxC91Vl9CgUCgUCgUCgUCgUCgUCgUCgUCgUCgUCgUCgUCgUCgUCgUCgUCgUCgUCgUCgUCgUH/9Lf&#10;4oFAoFAoLN9J8Ltbab5ScyeXabeDyHcPL3NNayL/ACtTFG0fk2Dax1hoPTWoIXUTTJFJOUeTGPuM&#10;s1nI5UsokSMSVczibdVsqaOSdrBqk/8A+2r/ANwP/wDB2g2sd/8ACvX+8+RPDnlGRWJw/cfEDaWW&#10;5hCZs1xJjKZPl+us/wBM7O1Jm2nHc+L+MfQ+M5AtnrKXOqP1pU3EMRMjcPqDqkDVD8qseyZ/m5vE&#10;W5at00F5bRmkZCRUIAgZ49T29y5iiOFriN1Cx8YgkFrfIkWg3Pdv6Y1LyB17kWp94a3wvbGtcsZn&#10;Y5DhGfY7GZPjkmichyEOtGyrdygm8aifvbuEwI4bKgCiRyHKUwB+fljr7Mfy1v5gPEeOetMoyQ/j&#10;05xzGtZVbXUu9fTMTB4Bt7LprXcFLAq8fPlj5hx82THuyJyBjKzD/FEvacAod+U4h+izQSEq0Qfx&#10;r5i6SFdq9bLM3SJe3962ckFBwmPcAl7TonEB+0L06LJmyMEvJH8vF44t8uMnyBrpLCMRzfMHUlJy&#10;eUMscijSC0tKO1Hzl+ouMa4UFdR0ucxhG9xNWe3M17drK13WW3bWXLB9uz8nNDSSSzvQ/ITHsIm2&#10;sg0lo5eYxp+u6aOGjkjtErJeIi2RUjgqQOwR9LBXSSdnbduc82ueb3981vyzx+3924Dw+1NnuiON&#10;+ntPbFy5rnmWa6wPDsSlsoQSeoklnEFjsVCunLgj5Qy5nKq7A6giFg7j+lZ27MazEyt8mdrm3NXT&#10;e2QQAO0LB6Bbp/w6VZbOlTEvFjj2k/8AML+0U3p/eL+yP6QpbdsZvQmuuue2Yc9hOvyh1G49PUam&#10;b1V3oFAoFBwYoGASmABAeggPoP6aB2lDoAAHS36vsoYiF9Oj29vtE7QG9rdL0TE9ncUkzGA4kKJw&#10;CwGEOoB16X+zrWe3WXOOWu6yYzw4KikQTCVMpRMNzCAeo/aP31ou1vWgpJG6imUf0gA+npQ7rizP&#10;Cn+wNSay2rBq41sfBcZzOBWXFyrFT8W2fs1HAiQwrGSVJYVBMmURH1GwVbbetTp0YROXf5eLgHyH&#10;ZSszr/UeFaK2Yus7VZ5vhOPR7Byk4XdlcFdKmCPfrmsIqdCiUbKDWM6bcZsrU8m2uePpYXpjwpea&#10;3g/NL5Vwo555RsHCI1UgQ+mIyQyWGO+auRMVUF1XUpjsIKbUolMcAOQxgAQLcRC3WaY1l12nLN81&#10;ucy4nvz81f8AV/m88hXCtAcL8hvAfeuTJM3BwktqYhLw0gwaNESmRO5O2LO5fIqJ++BREpQE493Q&#10;PiC3E2m2nJmYll49WHL8wJ5y8E5gQ/EZ1xFn9h65znUOU5VmGSldrSkBKx7x0bApCDQfoOomGdHM&#10;zeQa4AZO4CICIDYQvi+OeWTjnNbnk28eu90uLtjifDP7tiLwOeeLUHOLXGK6E2/OEw/k1geMRka7&#10;Uy+eTKOxk2nvxgSEa7dAqmV37TNsc5FnPuKndF7C9BANa65xrOLP2/0ZvGu292zL/S/6toJo6I7T&#10;9wgW+64GAQER7TFOX5DkOAXAQEQEKlmGZczKaqKsC588+mfj61rK7pzfipyu3lp3FMdf5NsXYvHG&#10;F0TlkbrKMjjqC6cZljOwN+6w2GDFBkid0vIRsNIxTNuW7l0gYQKIYzNKfmRNOcjdbrbk0Z4zPMLt&#10;bUbWSlYp3snX3E7WWaYmg7gSoKT5EnuL8i5deTNBpOAFyRkk5VIIGIBDKFEgBfj48PMJwU8nhMqi&#10;uMOzJQ+yMCZlks60tsnGX+AbYxeKO+GM/F1sdkTOI+fh28gKaDp3DPZJswcLooujoKrpEOFQufPP&#10;pn4+tayu6c34qcrt5adxTHX+TbF2LxxhdE5ZG6yjI46gunGZYzsDfusNhgxQZIndLyEbDSMUzblu&#10;5dIGECiGNDQv5jzVPKTCjbJ46+L7zG7n14Ek6h08617xR1RkeHupZgYU5GNYZIx5KKQ8i+jFLFdJ&#10;ILKHbGMUFQIJigIVh1B+Yf8AG5sLdZON21sk3Jwv30vIM4prq/m3pvJuP0yeSflMZkyfzUuaWwzG&#10;3D75Stiy8pHi8UUIRv7pzgUQzl0CgUCgUCgUCgUCgUCgUCgUCgUCgUCgUCgUCgUCgUCgUCgUCgUC&#10;g//T3+KBQKBQKBQaQP8A/tq/9wP/APB2g3fqDSC8r/8A82/4ev8AsA0p/ru5j0G77Qfndfmj00+U&#10;Xm28b3EXVyacxsxti2ncSnFY1uMg4hZrcm+JFWIjZlBH21UU8exiPRnHAnORJGOkQWMchO8wB+iL&#10;QQ1e7sHtATD0CwCAD1MF+o9OgVLn06nRAKmuT3O23pZMBEBALXsHr06VnG/OauczmOiiB1QICiYH&#10;7wIZQpxKKZFEvmKIFAwDcT/Zerrrxe68+y91mJI5BsFwuQwB3AoJRMUUzHE3cIgULj8pguFaxJzG&#10;LrLz6p2ilAoFAoFAoOveUREt+oCBRD7xKBrff0Gg7UCgUCgUCglhIoJzHEDCXqUEgMUCnC4hcb/a&#10;A/bep269fVcpdVBYQKREiJEgMU9jlua4iAnABA9u6r8lzJiycvlyzBrIMH8dIsSSEWYgKPUH4FcJ&#10;OW9zKLIkSTMU3cBCDa4CFxD1rprZP+fLnbd7M+P8fq/NS8mHhq8ivPnyLbozDR3GVli2rRlAjMUm&#10;3mU4CwYvmkau7YmemZr5qlJJ/WFbFUAFEUxADdQvcA46+fX6tZOc16N/DZdcX6e2evwer4x/lG/I&#10;w0n4PPsg3frvj7m2MybOWx+VB28mJBg9j3xXTUya+KOZwpVU1miKhB6AWwXG4Vqzum31Y4/q47bd&#10;lnZrbni44/Pl+hHxd15tfVWlcMwPdOwUdpZ/jkW3jpfOECvCkmvpkiIpK2flI6uUpP7xQ9amsuus&#10;l2zTObbNO2ey4SqMffloRRX8V/kqIummqQvAXmCsUqpCnKCzfj5sJw3UApgEAURXSKcg+pTlAQ6h&#10;QYffyjDtqw8MeKPnzluyYst8b8dvHjtZNs1aNW0xGrOHLlwsYiKDdBEgnOc4gUpQEREACgwQcLDw&#10;XJz84BtDfHAMqc5xqxTONiZntPYWBAcut3kGvxuU13tjJnUpHprxM7B7U5GvnasUuT3UJd6/Qftz&#10;e0X6lIN2LyzIpL+LDyVkWSTWIXgJzDWAipCqFBVvx62GugqBTgIAogumU5DepTlAQsIBQYhPyhv+&#10;5twv/aA3t/68i6C5f8xF43tWc9vHXvPJZHF4sN/8ZtZ5zvHRmwGzBkTKmrzXmPyGXZLrUZYyH1jj&#10;F9lQUS4YKMVFiNCyh2b01jtSmoLTvyl3PbYPMLx2z+qNwZNJZjsfh9sJrqthk00+Wk52Y07kUA3y&#10;DVX45IOlTu3T7HTtpiCbmOHSLh2YCc6gKCAbTFAoFAoFAoFAoFAoFAoFAoFAoFAoFAoFAoFAoFAo&#10;FAoFAoFAoFB//9Tf4oFAoFAoPg5RMSGP45NzcTis9nEnFRrt8xw/F3GMNMjyV03SMojDQjrNcjxD&#10;EkJJ+cATSNIykezA4h7q6ZbmANLaU4reWlL8xH/4uEV4wNpO+OjeKNgI4CtyT4ItdxSOGhxwW0r/&#10;ABAmwNypWw9lPDk5ySxWJpUyJmBPpjOSKnFUgbnsPkMvJ4azyh7guVY9NuoEJhfXMw8whfMo6QFm&#10;LkcVePoDMZzXp54qwfTio3nl4v3hv9Z7V1QDTA58cVfLfv3zi8W/Jpqjxf7ImtNcTsQ11g8FhGa8&#10;ouDWD51nzLD8h2nlku/MMVyMzWKxxN7N7Uckagqq7VM3bEOoVIyntJBma23zU81OR4k7x3jt4YnG&#10;v9jzaazCL2NyM5s8R5bWWCKqkAqOQzOIah2hkmbZkm1MIj9E2UYiIgBhUMACmYLcPE14H81408nt&#10;heS3yJbmg+UnkN2lIZBNN5fHmz1TW+m32YsVYrInmJvZmNhn83khsaWGCYKoxsRFwECJ45g0FESL&#10;FDZeoFAoOvcW9u4t7gFrhe4hcAt9ohQdqDi4B6iAfroOAMUbiBiiAdBEBDoP3/ZQ6dXicpzvDsHR&#10;+uzPL8RxNqYpjlfZTkcNjzYiRAExzArLvWhBIQAG4gawU5nN6LMXpeWOLd3mQ4A6RkHcTI7yY5zk&#10;Lcpis4jVcTkW0/xF7ZTuaNz68iMmSECpp94nATEtWdd/FbZveIb+Pzduu3jkub7zj5zOWPCT8zvN&#10;Tf7pnjfCLxz7Gm3MudVBls7ab17hOPk7kjLNXCuNbAxPBXRUjIkAwgZ4ULqAW4CUby3uzPHp+rU0&#10;mnO++Z8Ov93m8g4kefDk47h88zzltgvFeahCt3iWv8DxaadQsqoyD6pOGmhwveyEZICqocUlFzgC&#10;SlgG1q6zXe8b+Wa4np6/oxnTXnx69+u3v6fq+9J8mPOtxDaGW29xQwflTr+EM1iUcq1ZkOIYPlEw&#10;giqDdOVdxq2Z7AyJVY6YlVUA7cTnuIXAb1J5N/476S6pfBpJd9PJc/tn4K16r8//AB2ePF4Lk7q3&#10;cXFfKmKDNMGuZa32pPwqz1yVZB0UuTtdaxUGVFu8RAgn94SWOA3sICMl8Wb3S6/1WePyfT27Ta+r&#10;KdqPmtxZ3ZExcvrff2pchJKIIrJxhc9xlhkCaywEEybrGX0mhOMjCc9gKqgUREBALiA1Ppn8bw1d&#10;dp16/qupSWbOSJrN10Vk1AA6aqKhFU1C2AbkOmYxDAICHUBGqyjd5PXuLa9r9wev2evrQO8np3lv&#10;e1u4PUfQPX1Gi4vs57gD4h/aFMX2Ztk60EQC1xAL+lx9f0fbRQDFERABARD1ABARD9P2UHNAoFAo&#10;FB0VOZNNRQqR1jEIc5UUhTBRUxSiIJJisokkB1BCwdxiluPUQDrQY/8AyzXHxZeSgAN234CcxhG/&#10;xAvHXY5xKH3iBaDSH8bnhmivJL+XhyHIdQ5RsnF+XEXtrdL/AFyifeW2Guos/JiknHqqapyHUUhn&#10;CuloRHPWqZUAmm8IyfpyqLNd27O2TXTUDNf+VN5t6O2Nxjyvgq+05rnjdzP4nunEJurBcZwSD1xk&#10;m5sfxl+jhiG5Mti2MZFS05srHJUhMezNR79U8byhGzlZRMJNJsiGc3yxf7rLyWf7AHMj/wCHXY1B&#10;iA/KG/7m3C/9oDe3/ryLoMuXli5FYbxV8b3M/dGaSsfGNoTj3szH8ZRkV0kST2xM6xeRwrXGLoFU&#10;VTMu4yLNp5i17U+45U1DHAogQaDXQ/JWcesxwDhFyV5C5HHPouA5EbxhYTX/ANYUCIz+NaTgJOFk&#10;8qii+yAqxq2a5jKxAq+6a7uFXJ2E9vuUDc7oFAoFAoFAoFAoFAoFAoFAoFAoFAoFAoFAoFAoFAoF&#10;AoFAoFAoP//V3+KBQKBQKBQKBQKBQKBQKCGKpA7wvcyf7Rfj1KBg9ftAaLhIhe4rJikYV1imIVQA&#10;IICUol+XuG4nsQfSs9ltzKSzMl6PF5nt/VWumxnWf7HwXCEyJKK9uW5bj+OKGKkBjHAiczIMjHMA&#10;EHoHrWvXFvKXiZxbGIzdnnr4I6skSwOLTmf7ny9wqQjfHtV68y3Nmzwgpr3TTmsYh55imsUyIXLY&#10;w2G/xp3eLXMu2b8MrNfLtiXTGuevX9lrKvki8qXLdtFm4ScHj6fhHhzJuMy37kWNlUddFh+sDDsp&#10;icNlmpOxZAQIYxh+QwX+ydvk3/8AVrifH8Rrb7fiv/dv3a3pj8V4yU8PHP7mYSCmfIJzdbPowBN+&#10;M6y1Jj2S4a0Fo5IoZ03RkonNZeKTAyrgxA7UDABSelrVrbTycfc8n5T/AHZ183i2l18fi/Ppf25Z&#10;BOJ/gv8AHtxCfQ0zrvVjzIsihyqiE3sSTQzB2Zws2MgouRSQiEVe4Sm+UQN8t/jUuvj24uvEZk8n&#10;j5lkt64/HDLm2apR7Vug3KmyaIABGzFqT2U0USkACIETIIFACfYAW+6nDWk5mY+wQ3cQprCHcUBs&#10;PqFw/VRHegt15A8U9Ecn8UfYfufX0DmEY/SFA7l/Hsl5VqkY6ahix8i6bOVmQmMkX9kPgFazLMba&#10;ypjaXOu1nv7Vgd2d+WY40MMmlNh8S9j7B467BkFGapJJHJ5qVg252CiizcyULDHx4U+5ZUwnsqNw&#10;Gs3Xx4k1zL6+prt5JvttcXX0k4/VJG195/eICR2eCbB0xy/1nCNmSDVpKwcLh2aqFaJGK6TGXzLM&#10;pmRUOuiiUvf7Ih3dRve1X/sx2yyz3XM7pttmfLp8Xsojz2vdTPksY5m8MN86XkIxo2TyLNsXx/Id&#10;qYkm/wDZIDhymXC8EFkVArgDCH+JEAL8bBWddtZZPJrfjW9vHtPq08ktvp/r6MlmgfKHwi5HNUBw&#10;PemIsJBRqm/Oxzx3H63lU/c/0aCkNlr6Nfg4IPyiQSAa9unUK1PtW3t3nLG23n1x36XH6r9YqaiM&#10;jjiSMDKx01GuiG9qUi3zV81EC3KIpOWiq6IAI9QEDWH1pzM4vPwauuu/8+L8X2CiQ5A6iYyYl7DK&#10;D29SB29wAb1C4dft9anPVmWXpeHdAEwUVEg9wq2OIh8xfkACCAGC4evwq3PuXXt/NN1AoFAoFB1P&#10;0IYRATABTXKHqPQegfeNBjc8o2n+ZnJXibvHjBxKgOOCLrkRp3PNPZTsffm4tl4IGDwuxoORxDKF&#10;YTCtf8fNtfxg4dYlLOkkVF5eHBs5WKcU1ip9qgWIeBvgJ5EvF1oVLiHyJZ8NdiabS2Fm2wYraWnd&#10;47oW2RjBsrikF1ccU1nmPFrF8azJq5yeOTMDw2UQ6rJq6WN7TsUkkjBb35LPBjyfzXyJaf8AKR4m&#10;tvaS43cn4p0dfe0RuGSznHdcbLesGbWKbT6jPXWvc+cTC2e4udxC5dHOUGjeTapoO01k35nCyoX7&#10;csta+XLlPwL3jxfdal8eGB7g39qDNNI5bseJ5dckJbXkRj2wsaNimY5LAYU/4JpZGL2TgpaSbNYt&#10;xMKFYHURXO/d9pkDBYD4sOBPnN8WvFlnxTweJ8T218Ri82yvN43JMq3ry/gcjK9zF0k8lGT4Iji+&#10;5jHTVBVuQG4pooHIXu7xUEQEodt/eFTyIeVnZGGyHlz5m6jxfjPrzJEMogeGvAqFzxvgs1LNU12a&#10;MtkO0NvR8Jki+QqRbpZso/dREms3QdOE40I331DiGy5qfVGuNFa0wbTmocPhdf6x1rjMVh+DYZjz&#10;cW0Rj2OwrUjSPj2pTnVXWMVIncqusdVw5WMdVZRRU5zmCoVAoFAoFAoFAoFAoFAoFAoFAoFAoFAo&#10;FAoFAoFAoFAoFAoFAoFB/9bf4oFAoFAoFBwI2ARG9gARGwCI9OvQA6iNBBKuU5DGIA3KAj2HAUzD&#10;YL9QOACUPvtQdQXESEMBCicw9SAoUe0oCHeYTWt8oD6fGh+bsKwAbt7b3Ic9wMA9CAA2sHxMA1ZM&#10;2CEd2BQDtKBviYTHBMhQ+33DB2CIfZ61zu+LZitdm2M4fKmMnhoBmaRmZGNio4iZzmkZSRax0cTs&#10;6G9187Om1RKA+pjGALBetz6sydcMzizv4ixTeHlT4GcfPaJn/IvXrx2qodAkVgU6w2NN/VpgAnaj&#10;DYYvMSILgYRL2incTBa161ZrrrLd5z+PRLes1mcfl+7GpmHnT2DshyWL4ScDt27+JLKLRjHOsljM&#10;61LjEc5E526TtdXMNVGjZFsVwULh9WkXtuPdYBGs5/8A65dr+cakln1bSX5/s8pB6v8APBzKbNW+&#10;4diav4U4NJnU99vhuPRGb5o0jUzqEBVlkOHbSxuSYSChj3KqCIGIULW63q488k7rJr+PiY/+vtc6&#10;5u2PWf7RUXX/AOXl0hMuWmSct+RfI/lVl7d2V535jsfIT4cc1zCqgbEctfZql9Ir3W9v3rWuHxrF&#10;002zdpbt75a18nk8dk0s7fb8cMuOl+D/ABL4/toxPVHHnTeGv4kDi2nIDWmFw897xzCIuTy0XCM3&#10;YuBJYon7gMJQAL2rVmvSaSfkzdtredqusohQKCGdMDCU1i9xRuBhKBhD7bX+2iy4liJRCgUCg6iQ&#10;omA1g7w6AewdwB9l/Ww/ZQz+jzuRYljmYxDyAy6FicngpBM6T6GnY5rKxbtM5TF7XDB8m4arB2HE&#10;PmIIdRoYkudeKxob98Mnj03+o7ezeg8SwKdepKkNkmocbxDXmQlVUbkbg4LLw+MGelXKJCnA/ff3&#10;A7vWp2eO226cX2a18nl1n078/Hn8YWASPhG5G6JlneS8K/IhvTDY2OblGH1rt+WzjbeMorlSJ3d7&#10;BXZOJRCyPemPan9MUO01r/bLLrz48/LLWZvx5Lz79XyVuT3nX4nvTuNycVsA5c6zgWRwCc1fL4rr&#10;7JpZBiCJ/dLBxz3ZU8V06Q7y9opHOBy9biNq3dfPJrtti638fjhw1nhu22njt7vf/f8AyrlrTz88&#10;bkDEh+Tept0cU8r+iO8cw2aa32hJwrU6ThNFZsGWudc43DHMUFQUCwh3EuYAsURpL48Xu3uu3tir&#10;fu5k007tPfLKjqjmxxQ3dGR0nrLkFqLJ/wAVKc7KLabBxUs+cCKGSOCsCeUCVQMVQtrHSAeoD8Qr&#10;XZmSzaUm0zZtLFyyT4qpAVApBREoKFVIsRQp0htZVMShZRMbh1C4Vmyy2WNS6bc67yx3+tRE/aAg&#10;JR6Ap3B2GNa/YQbdpz2+ACI9KznmRqayy3LuVymdMVCCBygNrEEDD8L3ALiW1/jVmL6sXukv08u4&#10;LANwsPcAXEodbBe3UQCwD91W49KszjmYdFFy9olApzGMW3aUo3sboI37RAtr/Gos45RE0SpAQAE4&#10;iQntgJjXEQv3XH0C96Ii0CgUCgUCgUCgUCgUCgUCgUCgUCgUCgUCgUCgUCgUCgUCgUCgUCgUCgUC&#10;gUH/19/igUCgUCgUHBuhTCA2Gw2G17dPW3xoJMAuJTlJ7ihgL3mNchO34jawh6fCgt321yu41aNQ&#10;cL7Y3tqTAk0klzHZZNnmKY/Jr+12kWLHNJGWauXi6BjgByJlExTGKA2EwU17N+7/ALJLPibfc17c&#10;aXF+DEzsz8wDxVZnUx/jTgu5+UOZlfqxRWOA6yzyWxtdVBf6Q4N8yxmAydkcDnARASFEBALgP2Z4&#10;sxrNrt+bV1utl32k091CIvll51eXin1WguKWuuKuvjv/AGFpzbk7FZFkoRLpydqlIExLP8YwqTUc&#10;ggio4FEpu4omKS/UDVru22xNNMY65Tt21/nvdvaz+nT4PcxPhp5Q7qWZSvM7yP75y1qu9F5Ma71K&#10;/wAo1NihkFFjLGizI4ttKSixbCQwkMb6btMHUS9bUvjknd922+y3yb7zs38Mms9f2XraN8MHjr0g&#10;5K+huPOJbCyFBQrg2R7ni4ba8us8Msd0Z8WVyuJeuSOlFjXE5T9wWAvW1Jrrrm9k/PlLJtJney/B&#10;k3xPB8TwaJSgsPxyCxaERAwJQuORTKGiEe4wmMKMewRQap3ERvYgXuNXurN11vpx8XpiN0kzdxCA&#10;A2EvT0Ao2EQAPQAEQv8ApqfmqLb9X6P0f5KDmgUCgUCgUCgUCgUCghKAb9opupQEQJ/nj69t7h62&#10;tQStyKfvR99IwjYxUzKAURAbdQLYBoJYVk0ExOHeBimOPtkIYqg/Mb5zkL8xi9biIhbrUxvZPqrd&#10;7PSKObL496M3W2BhuLUGrtnJuklU1QznBMaylQqagCn2lNNx78yZhSNbv9SgNqsm2l7tpn8mM63j&#10;usnzYuNq+ArgtmT1/lGrIHOONmfHZmRh5/RGZyGt4yLc95DfUfw/h34A1XMftub94mIiAXGpjW23&#10;Fl+HC7SY7Zc6reJPx2+V7iub8Z4n+QTJt0REVGrIs9f73w/+N3CrZNYrlJgTIs42nKnVWOcgF7/p&#10;gHtG1ulTbXfjfXy529r+OTXbx5njvi7dJ0sW7vPM15KOJkIrJ82/HnlMniEOcgzWdYi2yGNfsyrn&#10;EjZ6lieLa+mGxEjlKJQOV32jf162pN97pdb4s/Hou3j0nl1s82JPTrlkW0Z55eAu0wx2HzPMMh0B&#10;mU9GFfvcb3HicprFpGqGFQes9maePEXIcERAphTJ3GAQt0qduvS2y1Z3c2Ys/Hoys613XqXbscjJ&#10;6r2pr3PmDghFUHmGZbj+WIqkOQDlIo6h5F0QVxIICJRHu7RAfQa1e3SzXvl/NL3bfV2WT5Kqgc3U&#10;TFFNUB7TD2j7Y+n97oUQEBvVZTtAoFAoFAoFAoFAoFAoFAoFAoFAoFAoFAoFAoFAoFAoFAoFAoFA&#10;oFAoFAoFAoP/0N/igUEkqBwOAh3gAHETAURNcOzoNulgEfh8LVbekO3POXRVUxEinAO8xylIVP3e&#10;wo9bmMZaw9lgEbdOohap6kndcZSip1UCrqruDmRQS94omKLdugmURMc6z3uEqhU0yiJu7oABenb3&#10;fjC3eeOZkz/VZnunyHcOePjV+62byR1LFP2SijNXGUtg4Wrk7d6kYSKkTglcgbyDtb3BApUxIURM&#10;FvUavZJLtt5Ys328nbrPFZn1swxXZN+YLxDM5VPG+HfEnkryhmQdqw7idNr/ADLBsOQkFFwaN1yT&#10;0Tiedxq8Uax1jOR7SFSKBrCUb1ib3M7dLs1t4uz/ANm3bf6frlQLa2pvOX5Cgj3ic1AcGNYnlVV+&#10;zHNnKTuZNolRdEDt3ceyx/WssuJGaQ9oqrFuYRtbrW9r5NrnbWa6pL4Mba67W7+/Wfj5Ky8cfy8G&#10;r8MlEMp5U79z3mJOnlizjUuxm+VOIxgo4WO8kGX4fP7DzJkq1drnTDtEhSWSD5RD0xt4vHcYvT4Y&#10;SeTy6ZmOvvc/0rOtrHjboHSjJmy1VpDVeu02BEwbr4fgmLQL050ygX6lVzFRLNwo6MIXFQxhOJhE&#10;b3GtT6eNehJ3yzfmK8WAwB3AA+g2MAdB/QPoNE6WnYTr8hfmCxvlD5g9LD06hahbb1rkpSlCxSgU&#10;PsKAAH9gURzQKBQKBQKBQKBQKBQKBQKBQS4o/tXOY3UDFAR7QAxb9txJa4fqoOn0hBUFQxjdxygC&#10;gANwGwAFgMPzAWwdQCwDT25az14TIEIA3ApQG1rgAXsHwv62q5vuzieztUCg+DkuOY3lcO7gstgI&#10;XJ4J6BSPITIItjMxb0CmAxCOI6RQctHHacAEAMQbCF6Zx6mJbMxaduTgRxB3zDPIvYPHLTsk+cIE&#10;bo5AbW+Jfj7VNNQVEyt5dOJTkm6RRMaxSrFD5h+0atxv/OZS6XTF1uPx7MGG4Py62Y49MhmXDLm/&#10;tLji5jGp1I3AIM+Zji8hKe649pZUW+14aNj0RbrES7fo1ClKkA/cGJ49ZL236p7xe7ybWXbPb068&#10;fo76xzXzeePmIgoPb2qsb5q68jyuiOZiF2uo1zeSP9IoVNVw2Z68zacIomsiQ4EM5N393bfr11pt&#10;5debpnX8fBveeHbMm+N8dbxP3V11/wDmGtCJvo3G+T+iOSXFTNHTgrcrfMNY5S7w9FIqQ+8vJ5fk&#10;sThLRgmk4TVIJzoiAAUBEQvYJ36/89bLkni2vPjvdP0/0ZbdT82uKe9UYg+qOQ2n81eziCR2EDA7&#10;LwyTnBVVRKsqT8NjJx68M4TQNcU+25RCu08cv8fLrc/Fwvnulvf4dse+OP1XR9yqZkwD3RSEnYUD&#10;gfvMZMoicxjmuYAEA6CPrWLLNrI3L3yWcR2IaxLGVMACIrh7hhIJim+cqZRE1zAW3w9QGuVlze68&#10;KmGwiYfc7z9qgCbsOA9Bvce0RHqAX6VZ3evRbrjn1TlaQoFAoFAoFAoFAoFAoFAoFAoFAoFAoFAo&#10;FAoFAoFAoFAoFAoFAoFB/9Hf1OoVOwmuACI3NYRKWwXucfQofeNBSbZW/NK6bafXbZ2ngetmhkDO&#10;kV83ymGxlNy1KYxPqGp5d40K4RMoQxQMW4CYoh8KsmbjMnzuDbM17u22fCZYptt+ejgRgstJ43gW&#10;YZlvzMWbj8ObY5ojCJDapH0iUwCKJn2Gu5JRBIiZu4xvbEAC1wsNNp2+svyTTbv1l11s/Ja275/e&#10;Y3k68dRHFbgG10vECoUrPYXIuTntfHIzVVA5ZNljWwddN2EwYWP/ANkVbtA5vW4Vz7/JcT7eJj8e&#10;jf29Ze6eTutv445cqeKbyD8s7T3OLnvkeFtzSH1Qa90TCtMSjXDUTJj+HnyvB81xpUySpRMUTC2N&#10;0+A3q9vdzfJefZZvNc6zxSz49V5OhvB1wE0dIpZGfAp/aGYDZ5IzW48wk9qpvpIR91w9JGZqaaQb&#10;+6tc4FATdgj0Gn2/Hrb28l38m2uL/FlHw7XmB4G2BlgGD4hhDJUAsji2LQuPpqGAtlAOjEsWRCFI&#10;Qfl6D0G1a7tucSf5Yxrjm23Pze3K3XFRUpwAySiSZBOJvUQAwHD2+oAHX1+N6zb5L1wmuuuv8YJN&#10;lC93cHYAgVMAIqNikSASpmAAsFzlHr9lanXNrprvbnviIRr2CYwCfusPb3KmOA9OnQw9OtPU7uO2&#10;ThOBewX9bBf9NGHNAoFAoFAoFAoFAoFAoFAoFAoFAoFAoODXEBAo2H4Da9vvtcL0EuVYblIqJUji&#10;Hp/dEbj0KYbd3TrTn2XjCCoqJTKdxyGKkXv7jCUlj9Atf0ALG9aXpz0S3aTiOCjdMTCHaYpu0QKs&#10;JiB6D85/QAsNEndesQVxIr7aYn7irFDuNftuAfMAkUC9riHwpMY5rf1zGNQrdEQAQKYB9wxgIJzK&#10;FOPb0Eom6Ba17/dWtdttelc745v/ACU2znSWqtqN1m2w9Z4Hl5Vm50VHGU4bjk+soC3cCxChMRzs&#10;xQMBhHuv6jek3uP4zn4F0nSbX9WKPdfgM4K7UcO8gxGGz/RmdAq7cQuU6i2DkmEtIR467yndJ4zi&#10;j3Ho50QySpigj7iZUwELD8oBWJp473Wyy+mG+/yY114us/qsi2H4/PK5wGwmQzLhNzDluQkTibGQ&#10;lA1ntjEEsjyKUbIICodijN5VkWYSrp0ommIJggmocw9LAI011szdd7b8eTbbW4l0k1+HCR0p5ZfL&#10;RgeE4rkPLPxk5xNRc81JNSuQ6xic8yGahYVVi0drqvcTx/WhAj3qKbgRM2OoUyZimII/KI07vLc5&#10;8Nsnr7T48F08Otl+7Jx065v6r8tR+enx55vLxmMZzn+S6BzZz/gZDHt+4s71InEyjcxUXjJRfM3s&#10;ecSouDCUFDpkE4BewVri85wltk6cMrWs99aU3OwUlNR7W1/syPSOZM7zBcsg8ob9xL3AFoZ68TG/&#10;aNuvWrdL6c/LlJc9ZZ8+P3VSFyQLXIsAD6mFIwFL/wAow9CiFTGFvG3b1vwcA7R+buEyYAchCmVK&#10;KZFTqX7CpGNYFBNb0CpmTrVxfZ2+pR7hJ7hROFg7AEBOImC4ABb3EbURz7xPb9we4pbGH5iiAh2i&#10;IDcB9OoUWS3IC6ZhsU3cPaJvl69AEA+Hx60MX2RqIUCgUCgUCgUCgUCgUCgUCgUCgUCgUCgUCgUC&#10;gUCgUCg//9LfxXuJPbD9pToFwuX7+6/QAqzrM9Estlx1ac/k94VtPIl5dMU425puPPde42247RGQ&#10;xAQE1kYxCckrsXYja62MxeVY4wfCKTIpRA5hASgAWsFTbxf92stxLr82PH59r4N+M9t6dPb2e1wn&#10;xUeTPgiRujxWyTi7yBxaGdqOkWGx9N6jwDOBjTpkTFoOUusI2Llcs8IKQG99VyKx+4QEenW3XfXj&#10;x7yz4/55a08unbb5PDtxccW/r6ZXLxXm45C6RcjCczvG/vrXsXFPfwhxnmpMYzvaGLOytOxF7KA5&#10;X19hkPHNO4wnAqaop9ggICADWbvZr9Xjrtrrrtt9O8zav34/eZTx3cinikTju/MPwGcaiRJPGty5&#10;Pheup4XZ1ARBknCSmVKuzu7m6J9ndf0CprvpvzOLPfg3038fWZvw5ZL8fyPHMnj05rGJeNyOMXAF&#10;EpGEeN5Vk4IqUDJnauWSq6KyJyjcolGwh6dK6XWz82J5OsuZX30lO8bAByGL2Gson7YgBx6hYeod&#10;C9azz6NcYT1GCgUCgUCgUCgUCgUCg6HA49vYcCdR7rlA1wsNgC4hbrUufReHJCiUoAJhMPxMNguP&#10;6A6BVR2oFAoFAoFAoFAoFAoJY5E1jXOQ10Dh29RDuEQuFreoDeg7CkVZMSrJlDvCxilG9wuFrmAA&#10;EfSg7gikAdoEC3xAeoD+kBvf9dFzQEkgAABMlg9A7S2D9AW6UM33dwAAsAAAAHpYLW/RRHNAoOii&#10;ZFkzpKB3JqEMQ5R9DFMAlMA2+AgNJcXMSzMw+UtFNztRaqoortikOgm2M3TMgVsqUEjIqNxD2l0w&#10;TCwgYBuFXv3me29S6abYl1Wn7d4JcP8AdrF422Zx61PPrvFDGczSeE47Dzf1CwiC6xZ+OjkJRNcT&#10;De4KgPd8b0zbJN9Yk8fN7d7n55YstmeAfS6T5rkHEzem5+JEs0cuFhCD2Ds7KoCRkDqprNjGxt/s&#10;qFhU0RcJiIEBI5BIfttbpTt0nMt1+X+648kn1WbX9FJ0NFee7iL7KeAchtecw9cwr5SScY9mkLie&#10;v8plosrn3/wlJ42xTPsgOr9GApAcq5jnNYfUaxdfJc7TeWf1b183i0mum/jt3950/V9uP86u19Ou&#10;Wcbza8eHIzUTRJ8WIdZdr/Ds92RjCqyLj2Hk2aVk8KwiOaRSKIfUGWA4ppkMPUChcV3km030suOP&#10;mZ3t1njsvP8AS/FkP4+eXvx88jPYJi3IvXeIzqy4s0sP2dl+C4RlyzoTCRNJKEe5QtJKHESgAWLc&#10;RMHxEKmu124m+L8V8mm2npm/Dlkfg5qJyiORmoKUYS8O8IIsZCKdIyTB4j3CUyqLpudRBUvuFHqU&#10;w10ut1xnnLnN82zHR9UUOthULcehS9EzCFr2uX5r1Gs5ifohQKBQKBQKBQKBQKBQKBQKBQKBQKBQ&#10;KBQKBQKBQKBQKD//09/NZMqpBKe9ug9DCUf7SiA0Wes92ujk5xJ+YLw5MCkEp+LsIUe4hTGAA2Tt&#10;IwdpjAIlG4eoda1vJdtNr17f8uWl7Jvrr0t/vGxUm3SKUtgG4AIAYTCJutw/aEe741izNt9Xe7WW&#10;z0fLmYCEmWAsZmHjZtl8WUw0bSLQ4H7Sn9xF8k4SMAl+0o3tWu65znlz7ZZdVh/IHxdcH+SSHs7F&#10;0XjLJUyguk5rASF17LpPO0BK5GSw1KGeqHTOQpgE6g3H4etTf/sx3dWvH/1SzW3n35YtMk8CEtrG&#10;RkMo4b81d86UlCShX7HHJ2antq42sl9UCxWvtZzm7po0REodolIgJUy+gVz18MsufLc/0/d028kl&#10;+nwz4+qguccyPPPwek3jDOeOqXNTXcG8atW+R4Zg7uIfpY+0eiwNIuzYDgzsFFTMexxdRcQESGua&#10;1xrU2umZfF3Y49Wd9ddsXx+XHOb0z8Zhddxn/MMcc89fq4tyuYF4hZu0M2bOIrYzpGCjxkF1lG52&#10;yrrKXMQ6bimomHT2RN83Ws6+SW43mKu/js17tLmf1ZudV8hNNbyYHk9ObQwTZ0ammmdWQwbI4/I2&#10;rf30zqtAcrRyqyaJnRUjCQB9e0beldce3McpcfzmOnX4qsKOVQAO0wpqlIP7lRMoAsob9gAOPzFD&#10;uC3QOtT34y6dmeZtMIpF3AgQqiaRVDJHNYFBEneW1iiawWuI/ZV+n3YwjpGVP2mUEpRADAZMljkE&#10;b9BBQQAfT4Uzr0nVOc5zwj1FKDooU5iGKmp7RxCxVO0D9o/b2m6GoOQA1gATjewAIgBQuPxMACA2&#10;ovGenDtRCgUCgUCgUCgUCgUCgUCgUCgUCgUCgUCgUCgUEA7ZI4WMURDuOe3cNu443MIhew9fT7K1&#10;NrLlLrLxQGyIAUvb3FKbvKU4icAN8Bsa4XD4fZUttmEmsnQ+mSsYPn+buuPea/zXvYb3L6/D0qWZ&#10;mG5tZ0fInMYxzJGos8ig4eeaAkol9PORjGXbdihe1TubyKDhEwHKHzXD5g9aSTj4GbcseW/fE3wS&#10;5FFvnukIiLdgf6hGe105W1vKN3RTCom4K8woIRe5FRv1PYbU8n/Z1kz8jx/9csnRjQkfBRsTSsip&#10;kHCrnRufWQt5ZOTjsRzZ/JbKx0yhTHWBgZ3nGZSpWqIqgBewqAlMW42+FYngm8t28t7p0jpf/sXT&#10;bXXx+GTW9b1/dbpkfP7zt8MJYkVt/ih/V1hyEwSNZ5dhmGycIdCMaEVEzxc2C4Io2VOuigIgKio+&#10;vrVl28fd3+O7auW+v3Mfb8slz8M38l9HFn8wTxL2ydOB5GTkFxPzo7/6EkBtKaY4yyVOCZTdoPMi&#10;ex7sDmMI9oex1Agj8Kmnk12uNuPza38e+k7us9vX9GZzWe8NV7ljlJXU2ysO2TFpNyuFJHEJlhOI&#10;lKoYvtCJo5RZP2jlOFjX9a6WesssYlvE21ut+KpJXpz3HvORQnRRv7IGVC/7JjEEe4oWEKk2klu2&#10;lbni236b4RyrrlKQD9yvYoJDnSTA5jFAl7qELYEhuPoF6WzPVO3Exds1MJqic5iicgfOIkKUQMIp&#10;dodomDoJR7gH7andqYTNVCgUCgUCgUCgUCgUCgUCgUCgUCgUCgUCgUCg/9Tf3N6DRZ1a5eVdPzBu&#10;FiPQB4vwoB/+ZG061tZnxz1xf7uUl+q/H+8bGZP2Q/RWXXbrUNcTlSMKZAUP8oAQb2EBMUDenXoU&#10;RH9VEdSkEoCQAsBg7vTvKBviFzXuA0HRRH9g5CABu2w9LgFw+Jf2R/TapdZVlwlXDNNx7iLtuR03&#10;dpESWQUTIs3MVPuESqpHAyRiH77WEBAQqySYspibZmcLXts8J+LO7I19GbG4+asyhOUciq9dOMOg&#10;4qXEUziYqxJ6KYtpkqo9wiAgsAiPW9dLvNpjbSOf2+y508lz+v7sZGxPy/8AxXdOlJrjvsXf3Faf&#10;VWSdqu9b7U2PORirpqqCzNQcbyPOjwIEbGMoBUwRAglUEBAQAArnddOOzOvvy6Tu2zfJtLfioc/4&#10;wedriwDlPj9ybwjlLgEQ7ZOYvFd3scOxXI37VuYw/RqymM63nJ037uxTG+tE/wAbj601vknE3lnx&#10;x/g218fW5u99un7vrMPMTzP4+uHBeenjz2lgOLx5WjJTY+m8ayDNMbeO0Ee6VfJv8jd4w2FmUpBV&#10;KYpACwD8oAFW76y6/c0xqmvitl+3vnbPS9J+i9PSfnA8a26XSEey5JYdg2RiiIGxTZUnG4vkyavy&#10;d6KkWhIyKIHAR6XPe3307vFtLdbyt131x3Y/JlVxvKsczCGYZFi8yxnYOUbJvI6VjVgcMnjVUO5N&#10;w3WIHaokcPQQ9a1dN5Jtdbiuc8ml2uk3nd7Pt++iBDqCoQCJhc5hGwEAPiYfhWOls9XTFxL6VFoh&#10;QKBQKBQcGHtARsI2+BQEwj+gA6jSTNwluJlDKsQ9uwRN8xiDYBHsMULmKf8AzBD06/Gparn3PmsJ&#10;RKFxADGsACP3BcRsNJbbjAiVQoFAoFAoFAoFAoFAoOLhe3xp1HN/8nSgUHFwva/W17fd9tBzQKBQ&#10;KBQdT37DWvftNawAI3sNrAPQRoIXzCAG+a3QpkzEL1Dpce2gkl24qnLduBkEjA4IUBFI4OiWBOxU&#10;+33E7GG9xHr8KLx+bq6jmr5IzeQZovW6xBFRs5bpOG/dbsvZUpgKbsEQ6B1ARrUtzOeGLOtk5Wmb&#10;e4FcQd7R68bs/jnq6abqLkVI7j8RiIGb7iJKE7/xqBaxsugfuWP1Kte1utLtLr23xxZpdNu7XyW3&#10;DGNnX5fnjyZ+vOcc90ciOK0orIA9BLANm5/k8V8iAkSaHhcuzhzFGZlWAp+0Ue25bWtWOzTMxbJ8&#10;Grd7Lmy7fFR97oTz48XXEi91FvrW/LXBIlUgt8d2y0xLC8ukWHYidVFr/BOsn750uCpRAvc77xAw&#10;9egVud86byzHr/sxtNZc6zbuv6T+r7Uf5pOSmi3hmvkA8fu49O462cC1UzfV+LT2VY85MKZTIvG0&#10;hkkrjaa7NVUihBUEA6ltap36d128mlmvwa08W/ZJpt3bz3/0/wAL7NFeaPxwb5MCeN8nNeY7MmcJ&#10;My4hmsxFwOXIu1ikErRxFou35CrFFQCiX3REDX/TUnZZ9N5auu+vG2M/BlGg56GyWMazUBJNZaKe&#10;k91pIMlQWauEx9DpKl+U5fvCrZZjMYm0ucXo+mKhAMUomKBjCIFC/URALiAfbYAqXjqrj3krmDvL&#10;cggBgv8AsiI2AB+wRGs9+mcd0yuL1xwCqmBRMJygUphII36AYBsJR++9aR27yW7u4O37b9OnrRcW&#10;+jj3CW7u4trCa9+lihcR/QAULLOsdgEDABgG4CACAh8QHqA/rCiOaBQKBQKBQKBQKBQKBQKBQKBQ&#10;KD//1d/c3oNFnVrl5b/8wZhP+zBCf6yNqVL/AOzT/wAXO/x2+c/dsZl/ZD9FWum3Wu1EKBQKBQKB&#10;Qebl8fgshRWbz0HFzDQAP3NJyNZyTM5hAS93svkXKQFELgaxfQafc4sW6Ti5iyDdXjN4N7/aSIbI&#10;4+4K7WlfbOu/xpGQwtcrtomdFssR/hb/AB14mZIDDcpTAU4/tAIgFa7tLcbeOZ/Nzmm/TXyXDFtl&#10;/gJmsDlZ/L+FfNjdvHecWKVTHMUBd1nOHtjooJgi0VdZ/P5a4bMweJ9xjEbHEO4QAohYKz9v/lr5&#10;rPn+zf3dtMa/Zlzevr/VTTZq/wCYl4h4FmpsfRwTnV24o8/g9zj71CO2JGv2qCRyGNjkVq/HoJ++&#10;OogoRFEXLkypTluFxEAfXL3XeW/j4Nd3j2nbPHZj+v8AWvncZ/zA+3tXa0j4LymcN928dtxJqOzp&#10;ZG+wwuEa/mINs4VbBKyr7NpCDdR70i5QTP8ASs1W5gKJgEPQVusnN5NdNttr2z6cf1ZytE+Rfhty&#10;LQjktXcgNXZRPvWyDlxi8HmcPLTMZ75ilKk+QbLAJDlMoUB6epgrU11sl18kz7erGN+e7x2Seq85&#10;OSbOAILNVJ2Bye4UUFCK3Sv2+6AFN8xO7p6h1qXW69ZhZi9NkMrpXs+boqY37pFUPaUMAiAWEhRH&#10;7B+I+lc8249IXjpy+pWwoFBAMHd3AJTFTARE3b8oqD1+ICA2v1+0aCF2+6AGTIchi9oAKtwKJB6G&#10;7QAREfl9Botk6XomwCwW+z0/R+sRvRHNAoFAoOBMUAuJgAPS4iAB/bQQjrkLewHOJbXAhRH1C4de&#10;hev6aLi8cI1EKBQKDqcveUxb27gtcPhQQG7YqACPcZRU49yihhH5jWsIgW/aQPuCpjWW9s6mambf&#10;5etUKBQKBQKBQKBQKBQKBQKBQeTyHF4DJkVWM9j0DOMxEDmJORTCZR7gsAgVvJtnSAWL8LAAVO+y&#10;zi2Re3jHusK3n4q+B/IlN86z/QWHovnqiqoy2HKzeEOwE5veIuY2ES+Ndqqa/wAwCA/de3StTfTa&#10;y7eP0S6eXF008lkvw/yxk5N4Idi6ykpXKuEnPvdWhphVZN3DYpKJp5jh6KZ1SFWYjIZzKZo9SIKB&#10;B6lbGHoHpcazZrLmb2X0J92Tt7Jj1SJs989/Dg0i/wA/wXVvOrFEESCkOMy2VtsuSjm6vtuHJIvE&#10;dSY+x+s+mut2mXEtwEBHtCr/ANuM2TaW+n+xr9q50udbPW/7vM6s/NHcLlcxk9T8lcI2nxr2rjc2&#10;XG52HzqNxSIx9jIJujxrlQj+XzhOYUatHzdQBMq1KaxQuW9wDM+ztr9Wlm5t4vPLLpZ9v45zyzj6&#10;U50cSOQ8e2cah5B602CdwRJU7PH8ohpB+3MI9PqWzFwqRM/cFh+YQuFTSbb862fJb3addb8/Rdem&#10;5QXERRWIdMSAYVQMUUVQMA9pQEtwAxQ9bW9a6dnklvdOWZ5dP/lMIndYOgpGKQggYiZzGN2gHSwC&#10;UA6AH29acx01ztMeifKICUogFgEoCAelgEOgW+HSow7UCgUCgUCgUCgUCgUCgUCgUCgUH//W39ze&#10;g0WdWuXlv/zBmE/7MEJ/rI2pUv8A7NP/ABc7/Hb5z92xmX9kP0Va6bda7UQoFAoFAoFBAFDuCwqG&#10;7RG4l6W9REQva9hvWbpKOAao9vYJe4Pm6CIgHzevQBCk1xc5XNRUyAmXtAREoCPaA2+UB/u9PUAG&#10;tI70Hl8rw7Ec1jhisxxyEySOP3EBrNRrSRSJ7vaBxSB0koKJjgUO4SWEQCrLZzBig5AeDDx7cgSy&#10;krIawl8JzmT94RznB882FAP2yyvUFU4aNy1jjxhTMBRAotu35fSp26c2aYt+bV38lkl3+menCyx1&#10;4hucnGEVH/Afn7niLlKOM2b4FumD1ypiqBFHJVV1k59fBs0yRQboJgHca3zG9Ol7JvJLpvjn8elZ&#10;vZzN5bL7fiKaZb5NvLbwSOaN5pcWNZbZw2GakdONs6ge5NMzUimKpkTCWOVZ4NjgdhG5z/KmTqYO&#10;tvRt3aceXX6c9YuvZ5P/AFSZ9sruuL35ifgJySnIrCjyub6uzd23anesNjQsJDRyCy5jpmKi4jsp&#10;nXJkyqpiW5kwG9TOuZOfzTF5zhnBxPMcezeKaz+LSzCegZFL6iOl4tUV2TpAbAUxVTFJcw9fhard&#10;PJJ3ba/TeiTfxbW66b53nWPVVFKBQdTHKQomOYpCha5jGApQuNguIiAdRGg5AQEAEBAQHqAgNwEP&#10;tAQ9aCGdMxzdVDAS1hIWxbj9veFjh/bVlwvGOZy6fTJgf3C9wHEAKYROc4GIAW7e05hKFw+IBcan&#10;xZkwfSpd4qAAge4CBu4egl9LFv2/D7OtMrecOQQIAibqIiFh69OvxAPQKJ+aGdmkoQEziYyYCJu3&#10;uEtzXEQETFEDCAXHpejU2sTQBYAAPQAAP7Onx60RzQKBQKBQKBQKBQKBQKBQKBQKBQKBQKCRVSKK&#10;plBIBjdvZ3AcwCUl+7t7AECiIG639as4uWpOM28IRi9wgYqggcUwSGwFAehhMJikt2CYb2H4Wpma&#10;/wAui7S9t7dhEqRDGSFYhgKIidKxfkAQ7Q7fl7rXpdtbmycOc+5LzuhH+nMJWhSgY6SZTEKZQ/tF&#10;7hEglMPd3GPYOpRAQ/trlb5JtLpzGrJt1Y5OZHBXx6bnxmeyblpq3C3kcRF65kMkkJGexR42UcrE&#10;UF6LnEpOHVXMR4JDgJzDc3qFhEB1na9t38M7c9c0m/F8enlufWcNB/yAcefCnprMcxieJ2/OWWN7&#10;jjpdJ3Dw+sCxWQ4KZwq/UMkRJ/k+xVZRSPMqmIAYzUTdnwv0re98Ntmsuc/l+q6/d0k+7Ziz8/0W&#10;98cPKr5SuHQiriPJzFcyxNrPYoLjV0qjiuUZ0pAOn4IMyzTaJwuYPjK7hgsAGF9IMinVsRIyhxKU&#10;cfVcdu1mPx6l20tz5Nc/0/ZuIcU/zNXE7OYrAcF5FwWydW7lk2EWxyB/I4zAM8MWk1UGyCj5u8/i&#10;9V8CDlycxx/wZAAohYoelb128dxN7Zt+SXu1z2SY9rlsZau3Rrfc2OI5XrHLIjNIJZFkoR5CLi4F&#10;IXaXugVyUxUypmKH2CPoNOuccyVnuk7e/i1UsHH7wCiKYFHtsPcNwEf2im+ADf0pddpzZws20vGu&#10;2dnAu0hABSH3v3nYYpOpi/N2mMICIdC/GoslvQ+psAiIFH/NEgiYOnqBvSwhQ7a7lWHuTKfsDvKI&#10;gAGG9+6xbXDrcP8ALTlMXPThMUCgUCgUCgUCgUCgUCgUH//X39zeg0WdWuXlv/zBmE/7MEJ/rI2p&#10;Uv8A7NP/ABc7/Hb5z92xmX9kP0Va6bda7UQoFAoFAoFAoFAoFBLKnMRUgiBAQAphMoYTdxTgIdoF&#10;LYS2EL9fWiz1+SOPQLh9wj94B8KIlVhWBYpi9EyoiJ+4A7BHut294AJu7r6elqlltmNqsx6x8GTx&#10;qBmElGs3ExkwxVT7Ds5WLYSLU491xEQeoLCIWG1vT9dXG3/zz8CSXpOVkW6fGZwf5HrOX+zePuCz&#10;L51GfQpu4hOWxIiIGcqriui5w2Tx9wZQp1hEt7damnm03zNvHmpZJO3TbhiX234CttaxXWzLxs80&#10;80455e1RO2hsIzZaVyDWrNqBFxKim+dkzHI0VTnUAveYivaAAaw2EDX1tluPSE44kk9/i8nrae/M&#10;fcPNYOMf2vH6P5tSaLw82nlEUll89saObLSSTtzjqDaAwjD4LJ2hmxDItxWctnCKawgJwMmSzmS2&#10;zOf1i4u9mNprj+qrmEfmDMXwKTY4Tze4wcguMmY+wgaYnMqwjG8cwqOcJkEsgCoyux5SWRZpLNlh&#10;7xKc4FsAhcL0t7ZM6WW/s1NJtZdfJMY5+bK/onyJ8N+SxIsul+Ruq87fy7VKRaw2OZEg+mE2S6ZV&#10;0iuWxyETTXImI+6BTGKWw9ojUzM3O0wlxJia7Xb+i8o4oLFA31RFBKZRYqYHTWKYFLCmH7Rg7Sdv&#10;S1LOOYzL8U+2J2ol6iIn/eDf7VPmEA+4BHpSLtjPHRHqoUCgUCgUCgUCgUEMVCgcSDcBAgHE1vls&#10;JhL6/aAhQPcKIFMUe4D3Epg6lEAARvf9AUMJT6kxiHAgiBwETF90oEumH+Z293cHT1Guc39b0XpU&#10;Rop7xTK9piXEQADehi+oHDqPQa1rbZzDul6JutIUCgUCgUCgUCgUCgUHzV1AD3LHROIKCAgoqCZS&#10;WKAiBhuW1g61XT/hMrLt7eRXhdxwTlUtx8kNUYK/iW6qy8TLZKghKD7SgpHSTQMmJfeMoQSAAmAO&#10;7peprt4trNbvzXO6+WY2mmdGEPev5n/jnjreXT466O2XuYka1SVTz54ph0Vq4yYLKCdd1kaWdoum&#10;7VNEgm7zIlG4h8PSdusvd23uavFxtt9OPTqx1OfLN5qPIOQxeF+icmi8YmmiUa2nePGK5NlGOEeO&#10;VjmVcO93bXxaK46R6gtVSFEhsuBQpSGN7fb2iaa906cXJnTFzrn8fBbBmPjl5EZFlJEvKJ5I9O6F&#10;y/JBQKjpKVzqW5Z8sclTTKaQU/hnjRxtHBFfrHDlX5foFcsTTsS6SneUg6+dYszZyvc1945OFWhM&#10;FLm7rhduPcWNxrdug85JeY7kdifjv4otj2MZJdxx/jGY7RnYlEge+Efl2rVVTtw9n6/3TqmCYk9F&#10;zVtHk23HIZbxp03hGvsz1e90WhvXV7uKwngt4+cp0JwexczbL8cFtHk5RbiaPUN5vnRV0xBXXxYV&#10;oY5W4u2ZEhEDTa7ScLOzM776ttbAeGXFTkTxT48sNz6J13mQjpjWThNZvFGh5JF04w6Fu9Vk4BSF&#10;kVVjGIUxhOqa5gEfiN+m023007teMM67eLTyeT7e3r/dYlsb8vnoxCXHJuLO+tycQphu7eS6bTAZ&#10;J3k8Y9ll1ivG53LbPJ/IUUmoOyfsppWAhhAC2sFZumts7bdbD7vkkv0yy+vw9ooQ7W8z3AeYxOKm&#10;+Qei+XcNOyjlDC8B2LO5HjmycrQQkUGbSMjIvCtURrN09cfVJJlKD3qqcod3W9Z3vnzrp3S29Py9&#10;OjXj/wD8/wBW00usnW34+vW9GbHgFyE3rya0/O5vyP4+SXGzZOO7CnsJc65mEZBJwuzh2cU9aZcx&#10;GTWUdrQmQElf8IooRI5gROIl9Ks75LN9cVb2cXx7Z1919IkIPqUo/dYLf2VUzfd0FMoCUxShcBAO&#10;nwD7fuAKGcyyotEKBQKBQKBQKBQKBQKBQf/Q37XgXTDr07g7ij0IcvxKcQ+YA/R1vWPJ/HnosmbJ&#10;6tc/J0Tn/MC4X864IpcZITtRVAhSFT/mPtLtBMS3OIAfqHcN67227655+n/LljXWbYvr/hsVACwg&#10;BUhbqgQtjmWMoVQT/ER7CdgXC1Yrrt1qMgYxgIQxDIGII3TD9k4doWsI3N2hURN0CgUCgUCgUCgU&#10;C4Xt8fW33UHUxSmt3BftMBg+4Q9B/wAtDNjtQKBQAAA6AFv0UCgkHCt1ipJ/MdMnurEKHz+0oIkT&#10;Et7FEQUL3Wv/AHaLOl93m8jwfDsxYOovKcZgchZP2p2roJWMZujOElSiVXuUOiKhfcKYepRAaf1O&#10;24zKxU8gPB54+N7rO5dTUSOCZYp7oEy3B5bIGMq0WcgYqiqDJWcCI+YTiIgKIgHwCpdPF1mmNk1+&#10;7du3beXX4rDpTw687eNIIOOA3kCz1nFxTVVYuutqyUCxgnSqSIJIR4Lw2tcilToHbgZO4rgboXr1&#10;EauPLLZp5Pp+Ldvhkz5vFmz2/EfXx7mX5uuLSLKA5EcJ4XkbiMG3cLzGytBnn8nyJwyIkQ4Kro5V&#10;N69i/eaIpmFQCoFL39wAJgtUx5pbLpL8kt8O07pvZnpFfdY/mC+CmTzTDGdvPdkcZ8sOcraTi93Y&#10;1GQSaD9E6SCpCqY3kWXfuUXJjAIiNwLar3+O+tlTs8mnO1lz+zLFqbkpojfMQnkOoNuYfn8S4BVN&#10;GRgpZIyJR6h8pHhWjju6D/cH0rWstztNuC7eOY13mLVZyKEOmY3upmSVKKZXKSgKIqiFyCCxgv2m&#10;uHTtD7a5ba+Xfb6sY9G79mSfbtz65/sjj3F7e4gkEhk+xVMbpHCwXA4mN3AH22C9Z7NomJecx9UO&#10;oB+gPT0/y9a6sOaBQKBQKBQKDiwfYH2elBzQKBQKBQKDgQAQEB9BAQH9A9KDj0ACh62sH3B6Xv8A&#10;dQSbkqonQEoplADh7hjGMBhJfqQgAAlG4fbV77pOnFOzXfr1dDLCVNRUDp9BE91zCVNECh23OJeo&#10;AIhf41Lf/wAbkxpnCk+y96ae0zBPMj2jsbD8KiG3aqrITkwmk0SL2GsY4Je85Avym9CfCtdnbr3X&#10;jU7++9s52YhNz/mGvG7quScYxiWw8h37lDdNVdtE6aiGM92uE7JdnuT81ipBJ76nZcDD8w9OnWs6&#10;7aXbFzhfr0ndmT4ViI5C/mMOWs0VLGtT6M19x+jstQIzxHJOQkw5xjY0q8XWOVFLEcRxXMM0kclk&#10;FzJiCLdlHullO03aQbVNptbxiRfo682rSUtI+cPn4yd5FsuV5Ioa1cRBXEtkm1ZPF+IfH+IZorC7&#10;RkFHe9NdwnIF1jAt1PqAfRuESaJkgEwHEBKBtZ2xNbvmQzrM2a4tcaR8YPEhvkANJ3lhKcmNmRTk&#10;GU7rHxIaCzHljkzORblILyMzTl/siMzzj9h6xlljJLnlcewZdAehF01h/dzE9mfivxNpjjPxVyPH&#10;zyPGTg3xP2Wp7KmIZX5Qt7T3kp54PXLgpXDST1nwb0dlOZx0bLJIpAcrfEc/appCommRoQvcQwVf&#10;3HsjOJvEy5hyHzPl7n+snSYtm+Wc5eRWB+DDgkogRNL6NhGaa1eziucufRBSqFWPD5ZAZCR4AJt/&#10;cETgmUPl6MjdwTMMvjXDjBdiQOFZAI/iEL4rOEWv+B2lZ0DHF0s4zzyCeQdNTPN0s3Dgfdd5JrfH&#10;UZR2cQ9koq+4YQ+7lPG/BuPGYw+e8qd+cBuEG1ZUU3OPS2STWYeUryTTzh2JXXt683pzbXkJJvPu&#10;SI+4pHYvqSdae8UpW10ESdwY3vMVi2LZDpfUm0MM1b5MNyKxu9dZt1uXHPvKMv15ijhKVzXGm7Nt&#10;q7j1s2d11LYevOpEWMo4x/T2MRyzdwBlHRw9tMHpeFn8tfnG6nxQAB4xcd+gddG6qv0D/wDBsPWP&#10;+Wv/AIrviXfj1qtjtVFAy71c6TZJJMx1XJhERI2bFEzg9rGL2kJ1Hpe1XyTHZU0tsw/Lx8+3ljzn&#10;aHkw11MaPyHIo3BeH+Sw7/DkW6AtkZDMoecgpifWRICzoXYDkWMfIAmKBu6wlD0Dptv92cXiTjLM&#10;1vgvM+q3n/V+g54z+ZONc2uHunN4Y4ou5k5HCYZnnaTpoDSTJlkOzCGmBVRBZUhjOZWLciAif0AO&#10;hfQOd3zZjp6t2Wdel6L+iOnCiqiifYLdJMt0DB2riYxQPfuATABw9O30H9Nbz4+lv1MWbZz/AMU6&#10;guRcomIYo9pu0wFG4kNYB7TXALGABqZ1v8bwvPrOUB4W4EEoiQ/zFMoQAE5EDAHuiHd0t3FLT0p6&#10;xEamExBEVDqdQ/0oFA5elrGAoW6+v6KCZoFAoFAoFAoFAoFAoP/R37XaYGBNTsTMdAwnTMfu+Qwh&#10;2iYnb/e7RH1rO2vdj4LLZmT1a0HLrgJ5N8R55yXkB4o5/qLZ30mMhjkLqfY7jJBlk4JCenpptFN2&#10;0JCQTIUgGdMAd0pfuA1xsACN7ttM3XXNS+Kebaa7ba66+t5/1ehbeZzkzx39qJ8hfBLZmCHVjUpR&#10;zlesWmJnw9EV1lEUDMyTm1ZOa+hFRqcAA6QqXHr0rE+7MXy640rvdfDbdfDtbtOL7L5OOXmr8dfJ&#10;Q8LGYVvuIi8tlippIYNPxk+3yBs4M2+pO2dqNolzEgsiQpgN2uTFuQbCPS/W3Sa933Jn25efO98l&#10;1ni2x78Y/fLKTE5FETzFrKQrxKTjXiBXLd62G6KiBgEQUDvAh7WD4gA1Lxzeiyy3GeX0DvUiEBQQ&#10;MJTin7dgC5yqDYDlARD5Qvcb9bU6zPovbfSO4OiD32KcRIYS2AAuNvQQuIdDfCridvd3TCWbS47K&#10;A7QE/tiftUAgKGTEB7ilEO7rYBLewfbXPvluMLioiSyawGFMbgUbCNrda1LlEWqFAoFA+/8A4foo&#10;OpjlJ2AYbd5gIT16mEBEAD9RRpnCyW5w7UQoFAoFB8hydRBRYxBBQyqqYppG69wimmmokFu0PbKm&#10;Am9b3H9VW9Iutn1cPoJkEpAIBSpp9tgKF+4oW9PiHSnGPXLPOfghOGoLJkTECmIByHMU97CKYgYg&#10;h226gYL1OL16LnafxvLgUFBUKpZATgKlzj7ncBTfsAWwgH6b098XgmcfVhwo0MoUBN7ZzjYo94D2&#10;FTHocpAAB9S/bWpvtJiXhLppbmzlSHaXHbTO64haA2lgEFmUQ5Zvo9w0kSOkCrMJNH6eQaGUj3LN&#10;UEnSHymEDAYA9BAaXa7fymWddOy/Tww97M/Lq8CsmyJDMtQsMz4z5cyM4XZTen5lIVknhlU1my5k&#10;84aZc3/dHTC9ielYumlsuLJ8HW7fTZJM+9UTe8H/ADXcXDNnXGXmhiO9cCx475w011vpd4tJvWLJ&#10;cHkZFtS4TrvFWwrPkSnQW73hAuYvaYvUwW996eTielY108WbnWS3reXSP8uPOzjGpHNeffj9y2Gi&#10;nDhRZbOdINMePjgM2zgUTPFi5dtx1JiY/cB/lQD0HoHSl8nk/l5NJJ8G54/H/Hx+S3ee68vj955v&#10;G3v4Gsc03a31/mDx9+GNsFzeImEcgVfg8XYKNSnhY+XiQOi6QAphFyBfnLYR62ndr67YOza3GszW&#10;XCBy2AyiOby+PyKErGOkUl0XrYRFI6KxAUTUscCKABij8S3pbjmzj3ZuJJi5vs+sEg39sqxjCRI9&#10;7HMA2uBhL2iAXG42vWe/Vqa7W4k5TIKlEOlxMIX7Qte32+trVqXMyyFVA3dYpvlN2/3eo2v9v2DV&#10;HUVjgAD7Co3+Adlw/T8/2UEUpyn7u0b9phKa3wEPUKDtQKBQKCWO7RTMcpxEAIACJrXAb3CwW63A&#10;Qp0a7b7BXSRi94X7LX7vhb9dqTF9UsxMoqapVCe4Ufl69f0etEQiOSKG7UymPbu7xCwAS3p3XEBu&#10;b4Woe2UBWTYopuVFVyEI1SUWcCcewEk0iiZQxhNboUodbXqyW2SdS8S21jS5MeYjx7cTAlGO3OQG&#10;PxeURzJd8TD2kdPvJt8CJAN7LU6UQaNBU4iUA71yhcwXGtXWS2XaZZztiXsuL68MT2U/mGss3gv+&#10;HcAeG+29yyh2rr6TMsvhsdXwJs7TUMDcXCcLsWGyFJuqQSq3FH5SFMIiA2Cs67Yz9Ob8Wri2c3GP&#10;THX82ODIueflS5ObDeYJO8qMK1c/VRXYT+i+C+G51yX3lEqvVhSTYz2B6yxPeK+EqFQRUAznIXES&#10;wbmEp13CSVz1e7a3OZPkz26+2Xn858W8Yxjme1+XjTGdTw8gicQ3j5beVOqdVyEoYgplIOH8Z+Mq&#10;2VTGXu3AqlFtFyudYfMHKHsqN0nChCFziXmzlu23rV0OlODukVoEWusME538zsdQZ+86Jo7W6Hip&#10;4NpMmyYuJKRcb03plGIcoMtwwhEzEVeYvnOatlGpv3TdUQWUBJJczqZuMeisWqM1wbVs9N4Xxhyb&#10;hvx2zlRRRhlet/D7xayvyf8AM5Z64BMFo7bfNPLsHR1DiGTs2wAR64z3D126a4EOpICl2AqR4Pa8&#10;xrcubMYTeWC65yDbBXJJCDjfLVyezPyTcpRWRWRMxl8J8QvBt3sDUsK8QdHBcCxL/GHDd6YiJkSK&#10;W9oLnIbTfOLkTAs4QcJ5gZprdoyBgyZ762linhx4dREOkmKx0oDjbw7js/535DjjdNUTqwmwJNi1&#10;eEH6VVZMhFD0HhcAxvjNpqSnNZQPNbG0M1cqGDMeKngV4ltUM8kpNZX3Txm6t64DDcouTATCpSmW&#10;dz8xmWuzLns4WMgUpAoLntbaGzfB377cHHvxq8eeKEmwbBIyfNHyrbwHenJtpGtxHtmn7LFMu3ns&#10;l81UWEHJ0J/c2JrJX/eoprGEqYeGldt6u3dJPYHN+fnN/wAnORIOVWMto/xUa/mdNcbkXCR/bkYW&#10;b3Rx5kI8uPoKOv8ACuGma8gzICF0Tph+/uHime9Mb4iTrvAdM6W8b/i3zLJ/eK/hMoWe88vI1mv1&#10;QlF3JTPFbhv7eYZlkZPcS/xrzZWXd7kxQWTUIUoKBjo8sCnJrNuN+PbF2HHeRLY2Jqbq0y0kNrct&#10;2mgeK2nIhJ1srFXLVtqPhLrJjGbfSfLPG7VuEnsSNbzDJBZcpHy/eqkZ6Vdf5a/ONxTih/3YuO3/&#10;AGG6q/6GxFZxzL8F3/lv86rsdIPm9kCeipipqgPtCqPUTG7fmsY3r1pvLiWeiSSWa+7T684+jNVY&#10;j5A/EGyx/BoGOS2Dylwo2Yt0Qei3yU0hvDWYP0JX3HJ1fpXQSCxDe0JDdig2EBtbrnWfZ1muPq/w&#10;zNdu7zfc2zicfDq2ztc68xDWWMs8YwHHo3E8cQOu6bxET9R9Mm6kHCr6RUu7Vcq9qr5wocvzehqx&#10;vpjy89Iut79ZZecPckbKW71fZUWIYwpG+cCgAjf5rAA36BV27beM4NLddcW/U1ifP15ledvjB123&#10;yDSHC2KjcFy7PWmpcd5Y7lz7BskxF5nMjiUll7JHCtIa4zWRzRdq4gYKVFo+ytzAiD6JXA8S5be0&#10;o4g2TsCkJDJcDw+dmFkzyWQYhj8pIC2TBJAHcpEs3rg6CY39sgqrCIF6gHp6U9OT5MJ3OTye71Jz&#10;o1j4mPHNA6lyjmRmeGvNm7t3Buscgl9Q8UdWNook43kciw3EV46dzHYWRwbluvGsRetWrQ8jFGcJ&#10;uUZERbB5bBvI3yp4T+QPSfju8n09p3ZkJy+iXSvDvmfprAZvT8Rl2w2MynCvNJbg1ZM5Zm0dBZk9&#10;lJGPbxzyFkVmnvTEU3VIsd6suyDYRoFAoFAoFAoFAoFB/9LfyXE/aBEymETj295bWT6X7jX+Hw6U&#10;EuQfcOUTmSUOnft7AOBhEAG/qAB1qfM+TyOXYPi2fRDyCy/GoeehZFICyDKabA4bOCAcDlRsQxT2&#10;KcgD6hWvuXHbduPZOyS3bW42Ynd6eCrx47l9yRhdLwemcwFFQqWb60YN2eRt3JlFFzP2KkqpJMiu&#10;R9wxRE6QgJBELX61ia+PaYsa+95Jc2529MrQieKzyKcYkWQcM/I3n0hhUIgqvDak3qsDuGlVGqCh&#10;wjUk8Ew1ioT6ghClIIuSWEOpgrd0v/8AH5Z2e1Znknd/2eG3ydMuhvIf5deL34WnyX8fS+4MIiEj&#10;hN7B0N7zVwsUyJSCscM6z7v95EUxOcfpe0QH5am2+9zdvHMT2amvpptm3nC4fSfnw4K7IkWmP7Iy&#10;DJeO+Vvl/Z/h/bDJ2Mii5SKJxamcY9ESUcAlcAKQj7olA3W9utNPt7d1u2Pm1v5fPpNdPtZ+Xp+u&#10;GWXXW/8AT+3YRvkOuNj4fmUW5UUSavIWcZFWMBTAURVbPztXXcS/zWTDre1X7etn02WZcp5O24sx&#10;VZmSgKJiAKFU7e0e4pgPcDAIgYTFuQe61+lTtuvpw3bKnKIUCgUCg4G3S/29P00HNAoFAoFB8hwY&#10;G7sxlAKRFUCqk7AH3XDrs+nOma9yWBAhLenWr6ROeX0kRuimPYKVyF/dmEBMTp+yIlEQuH3dKiot&#10;AoFAoFBLOBOXtEhDnGxugCXsAelhMA/MNvuqXun8erUxzl5icx6CyGKkYGYiIyVjJBoujJs37cV0&#10;F03BR70jhcDdpymEOggNXPkxi3j2Tt1zmfqxabz8JPjs32B5N9x6wjDMuUWXdJZ7iEadtljJ44uK&#10;jxqs+dvGBFyrAByiZAwXKFw+FZzrvLLpi/1W64ufuZWJNvDRza44KNXHBnyS7Qx/HEHSrx9hO23D&#10;RXGHLduqqo3jSI4dhKb32i3AljK/6Pu63sNamlv0aeTGvxZm00vft4u/fp+TuHN7zX8XUGTPe3CG&#10;B5IYVGOv+fdj6NSl2soMab3jA6UDOs8YlFVLtAhhBn29QsHrWs3T+WkskXad9+jazb2n4/urNqH8&#10;wrw3yyRSgN4QmbcUcgUdkiyNNts1XRPrhC6yArYmwmkrJmKY1+61g9a5XfXbba5s19G74/Jpprdt&#10;pfJjmT/Vlu1jyf4+bniEZrWG2sHy6IOYxAkWkygiRyYtrpA0egyf94dwD1TDoFdJ4pNLvrv9Ljdt&#10;p5NfHtpe6q9IKJuBA4okMRMoGRet1CKNzk+ApGKoYRD5hv8AdUbvD6aYgYDCFrCYfT9Aev30REoF&#10;AoFBJmIIFXH3DF7ROpYgFA1gua1xAQ62tRc33eIyDYOE4bFO5jMssgccZM0lHC6k1MxrQU0G5TKn&#10;W7DL+4JQTL3WAomt8KTWeT6cpttZzi1ia5F+eHxzaFUIwb7pi9pZgdOQIhg2AklHEus6agmUUEnD&#10;yFSi/dVXMCZbrgHcP2VjbTWc91tz0andzNpie7FhuX8wxyqyyIfZFx14Sutc6s+hcJfzm5KSkdA4&#10;lGLpJdv4k9nIzOoBizaAJTqpioAD2FuN7DTW7yWTXhZ9vHNvd/Rj3Q2d5cfIqdIMT3LyR2Th+Spv&#10;Gr/H+FeEP47UKkZNWaLRxeRO/ksQ44uUDsSj7n0uZPXCSZxU9o4CQplm1x9XHsznG3dJyhw/jW0B&#10;r/MGuO8jtucUcP3in7pV9fQzXY/lR5+uEDqpEFunobjrjmucc1pOu3ByFKorE7AikTE6nWDvFLWM&#10;Gbc5rIIXinqvV+tU5rNuMOTG1E0SAi24fNjzB1vw84uCdJE7t6+Z8FuN8e+w7KUhTIciUfm+F41K&#10;HTN7Z3ntd6h6iruNbIyrLMB/AtV7S5QbW1BBMl3ieB+Kri3gni14G44yIiJVln/M7kzPRWSS+NRE&#10;cmkdxLa72EkqomYqyceY3tt0wojq7M8YRzmRk+J+Hcacb2uV2dpL5VwQ0ptjzRc3/faqmbni878j&#10;G+EcJ4zalyNo5dCDtDLJXJWTJ+cpAXWIZZQQr1n3Ebc2ZQJ9n8xmGpdb6+YrN3D/AG/5peXIcqUY&#10;VRQSORfjwO4/5JoXxw4ZJt+wVinTyh2HvlBE6R2yYAYPq4my0FtXH4zEMMyjyP8AlXgWjYrKH1xx&#10;VxBlwf8AHcwS/wDRImKyXAB4e8b83wVHuMoqzk862OsCQfvU3J/YTMFelSbR4h67Km/nfFP4M9ES&#10;1jJR2Os8a3FuzIjogCBARlJlDjTpVnnz1wYDGKWH2WddVQCAdwscTiFGZGD0Hulg7yR3ovyM+XJF&#10;mieTfbP5u5KPGDggzbtxFeSnXeutxocYONuQYgRUnb9fi2p8zH20SgRRRMp1DBKQfMfaOUMA1FoP&#10;d2k9a49j6ykYjx38I/FWV505jiKh7JuoSV5fbCwrFOEGp5KMHsbrEm8FjSJOjj/iLECg8dsrjzJQ&#10;7BhuDlhgnGTQ0G1dC7jd/wDnO5fu+cWyIx6UCqIPcL4dYjn2H8MdfZHGlcCdsjjGbNjA+UIBWhhA&#10;BOHu4tpF8gI5hDQh/KJ5QIgjZJjGwWBxLfxi+PFizbp9qDJg7aDxQa7P1yzTABBNOS20RYe0gFcA&#10;XsIH0Azb+k8Q09/PjxueKL8Wsr/S/wCPrS39ZXN2f+cg+6m3/gGB/F8hJ793S38k8r9x6tf6tT9t&#10;YMZvlXxJg742QmxnXHTyJ5q5U3NpthH8u/IzvIcalmi7zYGOEUbah4e/xogGCuppBUzd8oOs9d+2&#10;g5VHuX9v2Bela1/np824TxQ/7sXHX/sN1V/0MiKnpPkb/wAvJ87+6vhfUf8A7yrf4X5xP+ejVP8A&#10;PZ/vEfCd/tS4B/ry1LWr/Pw/+X/6tX+Xl/8AH+1bVbP/AMzb/wDID/ya15f51y8P8J8q+hXNpqBf&#10;nVv91loP/b/1Z/8ADryqoNr3U3/sr1p/2f4b/wBHI2g0rPy+U9Mbx/MD+cTkDloPnmRRs1tnXMY7&#10;cGGQThsQd8mkojG8XPKnbJHEsRi+nIlk2KHslVQjxH27JgBA95+dMZSWK8e/H9vvGHhYjN9S8pck&#10;ZYlkDZRwnMQslP4Q3zNs8jhL/hgKhL6qZLnMf94VVBLs6Ceg3M8NnFcnxDFckXQTar5DjcHOLNkT&#10;GOk3Vloxq/UQSOf5zJoncCUoj1EA60Gu/wDmLvJF5DfGbx0hN08WML41I6vybLsX1XLbSz2czLMd&#10;y4zneXRuaTbdfHNOHxOB1khjsdHYcUhZZ/kc8su6e+2eETSSF0YLdOXHLP8AMLzHCwnPXjRjPFzj&#10;/orVGi4bdmVa329HlyvljtrCMQwRLMdobNyLHUoWW01gWPzLKMcyURi8bLIZCWFVMKzhCSFGOSD0&#10;nGHyL+Zzy68NdU7d4Cap4r8UHI4fLw+5t+cml8tnccz7d2Py81j0vBcVtd4yzz56xwOMUh0Hj+Yz&#10;BJ2RB1KDFtSPFYp26cBXPwf+WPlb5CdNc1dUbu1jqlDntwUz42tcqjm01M650tsCZnhz6GwccgyW&#10;Bh9syOIuk811XPR846h4mWbJtUG7xm0P74tkwsJ4d+YbzO8muffkE4VsNH8YJ3cuhlHetMCholxk&#10;kLxM0fkeIbBl8aync24dqPgdb12FjckwYpIRcVExzWRmXrlG0dEokerNQ+LiXl380HBTydMvHdz9&#10;1Tp3mrlvITWMrnXGKO4tsYfXjuYn5JDM2utU2eVZInikfBa5f5JrmWj8pNkkcrJ4+kU8qk6cs2pU&#10;H4fe5u+T7zheIravG3kL5A/6HNl8NN67PZ642DrDjHA7AUyDUiPtLz0onj2TZ62x3K5vMEMOSdOm&#10;ThZeUiH7iJWbKoMfeQXUDcqoFB//09/cQAbXD0G4fdQBKUeggAgHpQQTNW5wEp0imARARAb9RAQE&#10;B9fUBCp2630XNdhQRHqKZfQA+PoA3APX4DSSTpE9c+p7CV7+2W97/r+2qBkETG7jJkMb7TAA/wDH&#10;0q5q54x6Led5cS+N/JJqk33nqPE9jotWT5igE8g8ug0fpESeJEOxdtDgVZNIoD1v8vSpx69EnGcM&#10;Rmbfl7eGDeXd5nx2ndqcWcvL9SvDuNQZBjzGDReKgZRqZwhk+I5hICh9R2mN2n7rCNvhWezxbXba&#10;5k/u6Ty76ayST+6kCHGfzzcWTsX2p+VWrOVmJxTl85Lh25Eclk8kdRzVRMYmHbOoNjrmKIK7cxiK&#10;96pSiYoCBihe/S67dv07S2Od8mmZL47J63h9JLzS8m+MzhpDeRDhBsPWr52uqccw1n/B7zByRpVg&#10;TB6myNsvL8i7fbVIYAEomte4Xrndu3jfXn4Ny6WS+PNnxX3cfPM74+ORasZH4Tvhq0yKSUBsXGMj&#10;x3LomTRkDOwZGYKunmONor3Unn7sRKsJOt+63WrLrtid2KXTyTO3ZmMl8ZlEJONyuoOdYyiC6QqE&#10;cNXzR0ikYQAUyHI3OK1zlG4WAfTrXX7O8uJy5/f8XGeMPspuFFikURVIdE4gB1jAYCAJB7DlSAQK&#10;YBEwD6hbpWOdbjactYm8+ip9Ae4l+4xg7jWE9u6wDaw2AA9QG33VOubYmMcZyjUCgUCgUCglHonK&#10;iYxBEB6FEelu0wgAga/Ww+nT7as54EdEAKkmUCgUAIUAKW/aUAKFgC/WwBUESgUCgUCg6iQomKcQ&#10;DvKBilN8QA1u4A/T2hQcESTTL2kKBS9wmsH+cI9wj+m40EIGrcplDAiQDKhZQbDcwfYPX7qTi5nV&#10;nt1no7nRSUCxyFMHaJLD6do+pf0Darm4xnhqXtuZ1PYR7wU9sveBBIBhC9iCNxL16WuFRru2xjPC&#10;iO4eOejd/R6ENuLWmMZ9GshOCDSfbuPbTBQigHFIzNy1MHcCxg6j8Rq5tmLeGZ9N7tf5ViI2H+Xj&#10;4FTU4bMdMxef8YssScg8bvtNTsLHog8BEyP1IkyvHsyP8yZgAev90Olcp4dLcbbXtdp/9jfx62+P&#10;x6/c9LzlQk3DLzf8Wgau+PfM/D+Q+ExUkonD663wMzMTP4MZqYiTQHGL49r+NKVBUAOAfUF+YTXu&#10;AgFa7b489lm0Zvk18mO6WbXrUUvmD54cXFk0PIHwJySEjFpNYqeY6WHFTwJ4VNqQoSBmsxtvI5YV&#10;frSHEbJBdLtAC93Wpdt9s7Xx9uvw/wB6z2a6fTr5Lt8b/pheNozzseOndyraLS3M7wbK3Lo7E+JZ&#10;hjGVNZFoummmqBVnrXHV4fuOJxL8rgwdK1OzbXH3cbfHqXbfu48Gdfx8cssELm2L5BHll4PJoWWj&#10;VUCuUnDaTZnKBDl7yCqAqlMkUSiH7QFterLd5LJOTbSaWzbfFWn8g/IjxA4oszut7bwx7ElDt1Hy&#10;LYreYn11BEhzi0RJjUVL9vZ7YgAGtb4jTXTabbTfaT8fAtnbLppme/45YZdh/mYtGTyzvGeJGlds&#10;ch8tUdumkLMxEZERWHKmKYSJqvmuVTmITqqYCIWBMCDf7b2peM4nKcZmbMf1Y2eQPle8teby+Nwm&#10;Y7G47cEGmRneM4SDVGca7eylJ6mVSPDE8SbZdsOayqdSSSHtTjYx0YxjCJUxD01m2Yusn4+dXGs7&#10;rLb7Z/0eEJwA3rySx9ztrkdEcueQLdJBxLZFtzmlmeAcC+LMW1kRuV3KSO5MDb8nCxIJh3kcNtaO&#10;Wwt+0QXExigPPs0l7pr9Xuv3fJdZpd72e3oqdxv4c8foSQBLQ+yMp3I+QWVZjgnh04uKbTx0p0lD&#10;IKRc95GOXJpvi37r16T2zuo8uDSJEyCqidIAMqTTHrb6rrshwXU+hM5hHuy8T4E8UNyHEg4xPc2d&#10;r7S8yXkwdmOCDtZ5rjjzDZCmhrybVRKRNujh2Q5PEtFCgBGJ0BTQO69R6DdOaISGMky/kkjyq3Bh&#10;UiVQjXYXlg5Z4X4meFr9wJABBrB8P9LRGM7p2UwaIgUUIXMNXyz1yCgI/WqOVBOQPo6ie8jM2xVH&#10;AuKOMbiiNUOxS+lwDxecLtc+MziwVBEDJECb5h85knO1NlwhCHsrkOp8YYvHQmAWiIAVW4Qci486&#10;9445tE5jyd5G8DuD24Zb2VIRaNVyzye+TieUdgR8dLCeQ/Nv+LczczFlAXVZY3p6VaFdWVRN7BSE&#10;MFbIbR+I7slY7I8F8dHLryDZM1dovoff/mO23Nak0axelOC0VOY3x+3NF5dluFnbLmWdJmxrj3CE&#10;TMYBTVIKhBIHs9lbvnsTlGeoOSHlH1Zoqbj2gRzLhJ4kdCBsHkAzjWJCEb48dd7jvKDfLlqZcSEK&#10;8xzX2AnIkBkyHTsdUAopkB9GaMUabxZ8Btda1lkveLD85PPDyziorOjOkxFw9kNewWzsk5Tcm/r3&#10;IFBNGCFtrsy6pkkUiJIkTAA9N/N3ltyuESY/tLnlygiZGxkofgroOJ8XHEUfc6CZ3y25b5E95N51&#10;jzJGwBMazyR19WocVEWZre0gFJU8L1txf2KqTLd2+P8A4E7xlrqLYfxfwLOPKh5W55EDe0RFfeW9&#10;IHMduTUgzK6MgYptT5G3K9V/duTFGyoVZDQH81yjnP8AQFvTlB+CB+Mf1Jedfkv/AAPp+A+hKDv+&#10;K8d4k/SbX/gwYe/1RUf5R657nBjF+qb9nuJhyPID+Y//AFdf+IFtPfv8PiEP/S74H+MH4NrfGvpB&#10;BD+Ecs5VX3V/A4xnf7Kzn+Y2r/8AEnAfYb9ntlDzMlGY1xSl2Gz19AePfxp5XO/TEhuR3k03455w&#10;+QTKDuFSkbJ4/hcHsOWyrKcgFXvOkzZ7tlzqvun0RwIbuD034RtDlKIGPjflH8i7J/dT6vZs8l4i&#10;eBaiH7KJBwuGjtLch9k4WsucDpA/xzZ7Z2mAqCquiCXcHPvY/wATf+pvLuY3BXxpmlui/EfxS8d4&#10;LcPLjISDcXgqZHluB7F2DncksdyBDSEfo5hIguoK31QLKFEgYu/LPhuJtOOWKbBxLiBzwK6mt56Z&#10;g5bmh5Bd1Ty+xJqMdbDxyUVxjA9G7K2lmOz8LhJd+wZC4YGw3XcW2FEpk26p0xTF6X5LP5a/ONxv&#10;ih/3YuO3/YZqr/obD1jPMnphd/5b/Oq+n6AFulz2/UI9Q/XWr0k+MSc7a/KNVLz2AH/iG+E8bBf+&#10;qnAwv9wbz1FYP1XrX/Pw/wDl/hf+fl/8f7VtTs//ADNv/wAgP/Jrfl/nXPw/wnyr6Fc2moF+dW/3&#10;WWg/9v8A1Z/8OvKqg2vdTf8Asr1p/wBn+G/9HI2g03fD3r1zwn/Mu+W3jBnLZxCG5EYfnXInTD1+&#10;uJGWV4hku34LbMLFwSqygnnXjHGdnSCSihPcFJXHJAihiqpHLQTH5ujE5vlHsrxL8A9YI/jG4OQG&#10;+8+dRse0TM5cY/Evf5d4AyyOXSKcpWePkNk8k8XcqdqKDWFdKqHTTROag3SIaJYwEPFQUYmZGNhY&#10;1jEx6J1FFjpMY5qkzaJmWVMZVUxEESgJjCJjCFxG9Bqp/nJP90hjX+2Bpv8A6D7goMvm3DkT8LWz&#10;lFDFIQni9zQ5znMBSEIXijJGMYxjCAFKUAuIj0AKCwP8p/8A7krjl/2gciP9d+b0FgH5Wz/v9fmJ&#10;f9r/AF5/rn520Hr/AA1JRiP5jDz2kiCsytRkItVUGIpCj+Jr581XmzHFERJ9YaZUcC4AfmBwJwN8&#10;16Ce8khyD+ay8LiYGKJy8fc1OYgGDvKQ6PKUpDGLe4FOKZgAfQRKP2DQQPzrJ2QeL/j2moZqEibn&#10;rrg7UhzJfWmZE49cnCvzNyiPvi1Iuo2BYS/IBzJd3USUG4PQKD//1N/igUCgUCgUHUwdxTB9pRD+&#10;0LUWcWVJJthBQTmL23IBB7RL07QsA+o9DUsnT0W7Z9EAWp7CBUj9onUKoVQ6Y+4QwgAGGwgHYUoi&#10;IB62rGumLfr4/H7LPJ25+jOf6Oi0S3eNztZFo1foCU6XsLopKonRUuAkEqgCNiF6VvW7ayybM7du&#10;9tukWJb88XvBbkgm7V2hxq1tNzrgVjN8pUhEfxmPcukuw75ksCwJpuEjlKcBMQwdxAGw0s1s51mV&#10;7tpjG/HsxgS3gLyXULpOX4P85eQvH2TTcrP0oP8AHoFDByOhXFVJAzGDw4suZuAG7bAt3dt+tY+3&#10;Zzp5LG/uy8eTxyxHZOvPhxJZFjnOO6L504lHugXkZwX87DZ8SKanVcGVTd5ns7FY5V8o3W7B7Gpy&#10;9xAHtt6rdvHn6ptPzSXXezt07b6SJdt+YcxjWU1jWJcquHe/NES0jkrGBnpRyeIziHh2boFRcz6J&#10;sCSyVFyyZ9gHFAzkivtCNjCcvYZfLptc662ap9ny6y3yWZyy1aH8i/DfkmkqpqbdmOy50HzmPUbT&#10;CEnijkV26xkyikjkzKKMsR0kAKpiTuHsMHcBTAJQ6663bW7a9I57bTTbXXbrtxF5jSWi5BD6mPkW&#10;Ug3sA++wcovEbD6WUbHVINw++s3iZrWKnRUIFrmD5jdoevUwh3W+7oFSbTbpUdPfRAxiifqULm6G&#10;sAXAPW1h6jWpLZmdEtk6u/uE+b5g+XoPr/wGorsAgIAIdQELgP3DQSL4UhJ2Kqe2AAVQbAYTD+8K&#10;BO0QKIft0vEy1rNrfpnKdJ+wXqI/KHU37Q9Pj99GXagUCgUCgUCgUCgUEoqgCxuxZIF0TD3WPayY&#10;+nQLhcKDn2TWD4FAnb7JbAT9q/x6elCcISTMUjmssoYgl7SgIl/dgAgPaXp0KA/8dZ7deeGrtn0S&#10;q7E7oqxVmzZYpvk9p2mmskoW4dxhL8BMXp9nSty3X+NwZ1s51mVn29fHZwr5JkfKbr42azz9+9UF&#10;c8jNwiSz5JyI/K5SVTcIgC6Ij3FEQEL/AAqWa7c7Ya+95ddezW/T7NP/AM13jyxTxpQvH6a4l7u3&#10;9rmC5CbdynFM+wTH5rHEIRxAsoeJfJsIRhH443cqqqFdmRTTXWUAwFIHTqI852a47Ol/HsXO2tm2&#10;0knspPhPj6wTXUBiex9q4jxg4rw2XmGawLYHkW35hklvbLiPVCtWb3XvF3jsplWT7DkJNW5yxZ8p&#10;x+TAgjdLuMJU++10xJrrz8Xnnjs2tu1rKDqvivJTkCZTCsF598m8XbshdP55ZnF+FbhYlFN0DqOn&#10;rzJMpcMvIZLYtIEIPuHaLZXEuGZe/t9k4GWzm/k6PSaqyDW2u5afwfj1unj9rbLXTlxHZrqfwTcN&#10;XPMfkQ/fLH75RhuPn7tbDtk6/azCoGTIvJZbi2IPWxguL0iwpe1B4XOsn1Fjmx2DXMNL6Ajd9tVz&#10;v4OT8m++tneX7n5HvRE6baXwLx18Xp7dMdr143Ir2Jo4/meMt26qnsA1TEVhoLmw1Fzv5PsQDJsW&#10;5g7EwUjT2TPOV+9cb8UfE+OhmSJlBGH4v8JWOb8x8yxli2ABGF2ZNMEXRQKgusmikYwhTjXcFxj1&#10;O8m9WYtzUbTGUKLGSy7ih4CeJbTFJB1LLHBZaM3HvPVEXyO5DR02CYHVdzk5sbX5nCo/VLewPYUA&#10;uh1tovPdaOpLcPH3xx8XOEqrRuR/NcyvJ5ucm+uUKEYU4exKz7XCMy2vmsm3OosZc6U/vSBWRUOA&#10;KIlWOcEwp5IbT1NvZ68ict5y89/KrOJuFmElp/xhYTL6O4slVREU3cRJbp49yGE4yyaruyCkuyzf&#10;kC/SV7TICmJAXKIeOYb+hOJky91jpHU/jb8XmW5B75ZTBo+Pl/IP5FcwMdcyjx/P8WOGDWHnJrIz&#10;uR9pOQe57mpDuzl94h+wEVA+nNal5M8i4mQyLY+tuZG+sNSZrPpnPvJjyfxzxu8Qotm3IJ3EqThl&#10;w3hFNpZnjcWxKkoSM2nAtVFlRP70gkoBlgDxmt5/U8XFu9Sak5Z5PsOJZOvpZPin+Xm4bQOqNRMJ&#10;Bkc7U8HnvK6Cb7RDHJKMUdHbOZBxtLW653bgFTItjAYpQqOGv/6XhDd/9Onjz8Xf1pQT/q48me+f&#10;6xua8j2FItbu/mKj+IZA37/eSbfz1m/ekjW+jUv3KA9z+p0R/f8AlV8rP4iAfIzT/wDDU8f5vUbA&#10;4vxU/m7rxHuv/ptv/Vd4B/i+yyYeYgdytdGLPtG6z3bwN4FvLpmkeJviL40zHkG5lg5WuRqnlGQ4&#10;9rNHEMbyJYpTlWezunpBsd0B1zyJkSKHMHpv6Vc724A55PcHco2g0hf+fB5E+eDlmTN8fgG0b+//&#10;AItxTg7qRztbUOJ/SOSHcJIOI/VjpERFU4oiBCAHI7V1zsH/AKu5nyC8meajrHv+ZT8XvCdpF/pr&#10;QWNil+7eYvL7t0a7zXK9dox5zEaCWe31jaCYiIHRTOYwED00dDynEWIe7RwrjD43fEBjM59QSW5N&#10;c9dsY3vHlZkgOESEVPkMTgOaQjPL8gSardpCSO95tdRwoVIW5yiIKB5kXf8AU7YPxXyqeVj8QG30&#10;+MNf/DV4BmsAm7Qmfe4q/wA2sCR/bMH4ptv6gwgTtc9vYQPuLS0lxBYttaTW+PGb4e4fI/ZVY8eO&#10;FeronkxzGy8yxfqEhiXmUYfhbHKsnFA5lHBm+l8vUWdK94OVQ+dYMO/mDxiBl9Jar2FBaV8lW0jp&#10;b21V73MLyCZzlGExiaDvNcZQTj9X8Y8xyfDX+BPZxJ0r9SZlqLCkTpnsK6tjJJrxKuv8tfnG6BxR&#10;VTDjBx2OJvl/kbqrrY1+mGw49S27g6fdUutll9MG9ndv87+6vSrlAqZTmPYvvJh+ya4CoPy3C1yg&#10;NvUegfGrdbcSdeEm0lzekjUG86+79STfkI8QKsTsDG3yWvuUmGOc0UQkETFxxBru3Vy7lWSG4eyV&#10;BKPWMb1sCY1u6bTbxXH/AC/wd2ufLvn6e3+1bYuvdi4RsjGm2Q4JksZlEIYFSFkolb6hqJ26yiCx&#10;QOUOokWQOXp6iUbVryz68+jHhs7e31x+6oZDFOUDFG5R9BsIfG3oIANcm+jEF5MvDfqnytxsLh3J&#10;flNzAg9QYxmEZsDFdIajmeNuJ6+x/N4vE3uHJZMlIz3GbL9mTUgpFzMkcCy2RSCDdWUdA2TQSMmk&#10;mGQfjppSc0BrWH1rM783RyFb46zjImBy7eqenTZrHQMNFMoeNhVZLTeodORc4mg3YlOd7Jsnsq5W&#10;Oc67tUTdAtW5weM/VPMzPNKcgIrP9jca+YHGp8+eaH5WaSVxxDYmKR8mi9SlsFyyFy6CyLD9m6tm&#10;/wARcfWQMwzVRUTdO0UlEUH8gm7DyvF/xYa/0ryRnebW+NzbU5p81JfG3WDQW/d6N8MjUtS69dKy&#10;J18F0VrLAMdxvBNUwb0ku8K6UZt1XywP3pCrpoPXSKoZS6DFV5PPEvqnyvYhiuseQfInlLgOnsUl&#10;ovKUtSaMm9E4xiU3nUMnkjOOzrIZbONA7H2C/mm0Rk67MjQk2jCkSImqViV0B3Bw+xlHjMNmPCFT&#10;gTPc6ObLrUb7CZLUk/lxV+ISe28n0ZJYCy1wbSs7l39IgxquIo441UA0ohGoZe8Udrg8mXKRipED&#10;yfBfxLY747NDZTxu42c2OasbquYRn3WHxOaq8QM3faiy3J5qKmpzOtcSUxxBMsM0+NHKojHTwTuN&#10;lK/dLliweKFdECjPC3wQ6q4CbV3huTjlzj59w+a8kVH7/d62XZFxGzuO2DkjhxlspFZhLR+S8PXp&#10;EMoxnJc3kJRi4amQIZ0udJym5ZqrtVQmuJ/gp1Jw45d7I5s6r5q88ZfdW755/Nb9DPsl4p5Jh+7k&#10;JrMmmd5DB5pjrbiREjDRs1PMw/f40vASke3UURj3bMhzBQSW7vA/q7fvNjAvIRm/Ovn+15Q6lTjo&#10;/UWYY3PcPIiF1ljMLL5VMwmGY9h5+GjvG5TF45xm0qQ6M03lVpFJ6sV+q7FQ5jB63yM+EnU3lKhN&#10;b4jyr5e81X+B6tLEyOOYHgEvxXwnG3OdMsYJi0xs2cO14ou56VzLK2orrukzPiwrFZ24LFR8c3VM&#10;hQZS9IayntPa3gNe5Fuja2/X2Poi0S2TuomsP5hycekVNJgym3Oo9Z6lxKSNHNkipldGiAfueqjp&#10;dwsYyghVqg//1d/igUCgUCgUCgUCgUCghLEKcpQN8DlEvp1MHp60EoYSFU7zKKIqAIAYgXMkewB2&#10;9wFKa4CUPgIUV4zL8FwvNYheCzLHIyXhFREBYvmx3DZyVZJQFiqJpD3gQ/vGve17077OMZiWesuN&#10;mCPkR+W64N7mnV87wqW2TpbPySKEvGyGAzOOsIdq+RbKtiqKs3eJSb04GIr1Aq5RuAViaa5mZcev&#10;R0u/kvTHd7+v6qRYzwX8xHA6GKjxM5Ja15EYf+KkUDXGy8RyBWcJHNW6nskNLr53hcJ7qhiAmJu0&#10;A+f0AK3M+OfTiz2rG3jnluPJvdb7vsJ+ZXmrxvXNF85vHPsPHTC8BBTLdczcFIY4Eas39xJ8EHAP&#10;M/lzn99FQtwU9ADp6CMvk6W+Oz5JPF9vjTyZlueefyX8aP8AMxwB3wmxQid2IYhkThwVlIYfnePZ&#10;riK0c57E1BSWkMrxPH44wlMsULlUsNvuGn/Xe3Hlx8G5vtO/u8OZ7slkDnmFZciZTFsuxDKkUQKk&#10;qtA5BEzSaZh7TABwjHzgQ7iqB0++t9m8xjlxnk1s5mK94l/oyB8vygBfkCxQt0sADcQC3wrNz69W&#10;0o+RTOUqhigIlEQEf73aICb5PvKYAH0H0qzbt9ODsu/GtxUw2G7dEe8yl0ifvD/tH+UPmN0DqP6K&#10;mc84wdvb9NucI9AoFAoFAoFAoFAoFAoFAoFS9KNSz81h7f8ALngZ7qfvJfz6zn3EvxE0R7qf8LQX&#10;en+LEVRNGd5en1AHIKN+/uDtvXLT+OnzbvXZSHiJtI8Hh8HHcMcc47a5zJ/DNW+XP/GLxEyzyMcr&#10;cgffSEauEdqc+NxRGpeH2vctRAARdNcwPkhEFig1I4UIic49r1ZvWrlNh8Q9rT8F/NPmejonUeBs&#10;HKbhzuLzOct3XNF/DqkEzn65twr1Vk3H/wAceu5tp2+6irHZBJE98CiogdNIpDkffxmM0TuCBjMW&#10;xF95LPLJDNW4MofCtHY614O+OyPJcTto6Mf4mXhnxoz7AmaJgUO2dZDs1fsP3im6WMmSgru9cbQ4&#10;ja+aRk9nfit8G+jpcUhjcS15E4vuDd2RGTP9I0bREpk7DjpphDOXiqphFFviGxjKuTgmmo5OcxzB&#10;RaUx7QG3mDnLXfHHyC+V1tGJBLvNxeQvMP6ZeDMeg2FNV1kDnWW9W/HrQz/GzvCEtIYjpfJyHKkA&#10;kUOkTuMEGD5kbbzxgTVeit8ayxXG8fUWiG+gfB3xQfcyZnFQBQU3sE/5vbnxHHOD2uHbFTsbGLJY&#10;VBHRcqGEFiiQBIHh9kce3GKt43b3LHD+JfHBgiudxD7882XLWV8g27Gb8CCBHev+KzDP8L4i63yp&#10;kmcpmbfEMzVIL4wAVicbe6FQo+LYciGLSMionyleUiNFugzYMipI+Mfx4tGjYARbtWcU2S4nt9qa&#10;0YpABCEI128VwUen1YJ3SCcHYH9LxQ0h/Ub48/F59aHuf0j+MvQv9Y3NWR7Sij3AT+XSf4hPo9/s&#10;rOf5EzfuyJu761S/aoHyJ3UEDlLAdq5Jwa2Xu6Mx5ZGQHld5+OV7LAdOYw5SVMq1yfGeLL8dtN8J&#10;cRyywOGzX+WGsjHcqnTBy2EneUJmN35mm9mDTFsN5acmuVcAxQJHR2lfCLxdh+PXGePbo3bR2POe&#10;ee6J+cxYWCCJF0vqsb21hqqgpCsmyQ9tNIQn/wCSD/i+I7wy7C/Gh4p03nyG5N8xNozXPznRNFZf&#10;4kyX819vZjrKIhspcuCl9luTONiICuqKoN1VjFTEH4Hq/kmI+1r7yjeY14/sYJvdD9Xh/wADV1z/&#10;AOmdGwyfa8QuPey8LRSsRFzFYXsxwKRv3Z3KgrqCHpZ7d2V8fkmejJ/lH4+/GDHk7zw/Dvx0aYV5&#10;jcvkUDmTSFDH8dS1/ExDSRbFOCCgM9DzaH1higR0coAVQPgNeOzrcixMvZePnfnKx1FD+Ko8ifOb&#10;ySUw/U0KZgT60cpxniGky20piBoYt3ZUA1Frm65jF+pb9nuJhNO96NMyWPrHIPI7nO33uOAWHPxH&#10;8FXGhwjjmLKNimKlhmZ76xpryHzDXf0KIGIq9WzfVaBVjlMZNqApp0Hocb0xM6TB7vfAuD/DngOk&#10;yKmrJc2fK3v1PkrylYtxKqs1fzRorYOcyZx9shniqElv6LORYBIZuU3edMPPjnuJ8jjdjjkP5KvK&#10;85eCZIMM4Q4ktwx4QOTnNZFqnvnFJfj5gmYYu5dAYzprMbszgDsTF9xsukJSrB4qU3R/Rcwksbw+&#10;C8a/ibx+UAD5LH6wxceX/KiYIs4biu6zeSx5DQOscf2BIK/Os5k3mzS+4TvUM6OcBJLZObVktYTP&#10;K5yR43ci9ZYtgend8c8fIdtyD2Tr/Kcpn9hSGS4zqDH4yLyeGfS38PaK1fgGp+PQOFWDR4mg4HGn&#10;ko0blEgPTicxlZxtLgzfHtpbrmW/s2SOEnmW4LTmo9UamyrZrvV20sK15gOHZHi2e4jn8G4azDCF&#10;Zwrov8QSuGxmOfuHrRT9lwcoB8RDqO/o2mut8nOMdK337Z33vizrzfT5syePbIwHOmbVzhOfYTlo&#10;vUmjgTwWTQsudxEqEKoBVUGMgsuCq7Y/W4B19QD0p2WbT1sZ320s7pMSzL8tPz7+MHP+PHkhh4HW&#10;zHJclxflbkTR7r2RcJJOBRzDKJuNTmYxt9ODMU022RZQVMnuETCxQ+c37Va31+1nWXis6bXzzv6X&#10;1/J+hn4juGLXgzwT0jqIHEk9yZbHIfJsoWkFmwvPx3JzOMmesT+wkmQqLF9Nqo2+Ye0oXMI3EeW2&#10;NMSY7r1a7u6z2jKa3G6RfnE/U1xN6gbuHuL6BcCGuAfcFaznlLc1HohQKBQKBQKBQKBQKBQKBQf/&#10;1t/igUCgUCgUCgUCgUCg6HIU/b3BftMU4f8AKL6UHHtAInETGHvCwgI9C/eULdBoJFRQG5jgBlTn&#10;NZBIg3udVQveQpTiXtIFgHqPQKXiQnO1nohN1Crqe0AicQABcAKZygX1sAmMAFHu6fKHX4+lZxbn&#10;P8Ws4mMvr2APSrJJMRlCXRTcJKILFA6SpRIco+hij6h0qy45gx+7y8WfAPkSpIuNq8X9WZFLyq5n&#10;T3IlMaj/AMfO4MmYvvFfrIrj7gdwiAiUbG61Ne36pdI1dtri91wxs5X4JDapTPJ8A+X+/wDjNLrr&#10;fiElGyWwZF/hjlyBwKgkMJjsBDq/RkKmQnYKwjYodavbZc+Le65S7S/+3Tux+jwz5X8xJxbBIuPH&#10;468zMRhZVYXiMjHfwtkc3DKJt0wkX2SZRtCKkgWIJDe2VBMD+4N1CGL0Dd8flxOlkc75NLZNfpt9&#10;MV6jG/zBOHYTNNcQ5k8YN2cdslinIMJybZwsrsbDnEgAGau1oxfBMfyIUGBHQCCfvOTm7bD3DesT&#10;y+KXG2lnHXry6fZ8uO77kxbcT4fj/ZlR0R5H+HPJEgoaj3bi7x4g1buTsMoB1hT321TFKDcrTLUo&#10;VwZ2HUBIBRMA+oUl02z27M2b6cbar0Gc6xkkSuIt6ykkTFTEVGDpu8RT7/j77dVVFQo3/uiPpVuu&#10;0mccLNvHmTapz6lQvuAZRJQyQ9xykIYogmIj22Awj3GAA+F6zJtP5NfRtfoy7FcqGApiE9wFAMJS&#10;gHYYoB1+YTiAXsNS7YuMJjHFvLkjhUDCCvaIiKYAQpRASAcR/aMI9prB9lM3NmOcpZes6J6tBQKB&#10;QKBQKBQKBQB9KDU9/NMIpOcO8fCDhJNdBfkTliSyKpCqIrJKY9jpFElUzgYiiahDCBiiAgIDYa4T&#10;jXT5umP5fkq1B72axODa91RuLyqxOvxaYhFM8b4V+K7QDfMOS6eOtkyt4aBzFzGxPLTfSL98YSJL&#10;yGOY1r5Ii1yIrIkIdU3dz6vgTr3SPHpyx3dGcDNPaOnVb/g3N/zocsIYu4H7gp0lnElr7HMzyjlN&#10;yflJKQdAX2cfXd68WWciVMiSBQTKIem/mZy55YWLDbD8gXKaHkvmLF8OtLRniU4c9qvyuDr8l+Ts&#10;+55i5xjzQDCglK68yGSI7EDKptB6e0FJmWKaz4xbCdR87vvgdwV3fMAoaS15wg1RmHk98p+QJnJ9&#10;OdtLb63ViuxdwT71uQwIAdzqGVS+rUOJXQh+2FWh4/fzHMOxf/D72jv3+HzDMf1ReeDlB+D64xn6&#10;MTr/AMW4lxWtuz+B/wAL9z3kW38utX/4hQf37fs9woP5/wD82B/gb+v3evKP8EvEf03eCvjT/Aun&#10;oD6ICtP4UyLlt9btb+DjRN/pTL/zc11dwcDfTN+z20w8y9a43xHnGmfjpHxy+L3MMk9lKK3rz83Q&#10;853+RbMfqVTpoEhcMx3OjZZluQkOsKiDdruTKe94Y4mZnIUwqB6X+GNocpf3i2BeUHyLM5D97+Jc&#10;gcyR8SXA9VE1xbJm1LjENp7f+w8MXERFEk1g2yUHSX71VwsQUDCHIyGOcWraPyzmxww8ex3fyrcM&#10;vEDxohNq8ppgG/7pcHcvPYHt7ZmZP3awfTjJRulYCQ91Qwg6+pOVQgfXhNGwc6+LtfXnjFy7aE9j&#10;yC8mXmf5x+RL1MmLAimYXeX4lrjY77kzunAUmMcCXbHp4hq9qYgCh7jQpDHoJeV5KSe65F1isz5E&#10;N58p5VgsaPf8dvBvxwcQmu4lw0MVmfGMz5fu3e5XOJLRXf8ASLuj7U1oYXKhD/Ttfb7CBw01a/41&#10;lPvVtxp8fHi/brABHPMTyab3/rB5kqkICSplHsirsZszNMM/eBcqa2+ZdM0gcO5ocB71AgfUwvJj&#10;/Sz/AJUvLQrIBYWGGMjePbgMc4d5vaLOkX4j4dtnAm5SnMomrObbVVESpnK6UBMhQ9K8yOX4exDX&#10;W8vuXxf+GzG8h9laL0NxVwCK5Lcu8yFRETNlIFCaxjVkDOZcdqqVy6+n1LnxlFjiIOViXWWDwuQY&#10;NrnYTEc1mOG/LvnWzYLJPyb18ze8D8ZeKyDopzrsJRnxh2HBgpCqGXKZfuiOOTK5SpAC3+iAgW4b&#10;z8pUBqSLDXuwud2O6pxuCSTi2HH7xQcZWjNKLY+6ZNLHlOQG3YDdL5w2UWUDvdY1heCukkiiCR0j&#10;m9ymZ61ZLei0/E9zbI3/AJm1l+DvjAyHau4WrkpYzk3zvzZxyH2lHLLK/UHlseynltl0xJ4UiokA&#10;n+mgjxzNIoFSRRTIUqYNb3XGszS67a69+/Gv4/Nkfi+CPnZ5PsFkOTvPfHNE4o6Xbg719pyMfYtk&#10;B4dU5VHEetk+ITUzELLe2Hs95TCT1HtEBCrtrtibd0l9iXS2TFs95x/ZcZqr8uj4/cddN8m3bA5v&#10;yUz5ddvIy7/cuTss2i1pBJYroF02zzHWrkBBe9xMsYRAKxrLO274tn6N7bTN+3ma/HqzGag4z6B0&#10;KzFjpjUeD6xaimREyGHQrWJTMkmkdAhRBv6lKicShf4DW+nSYYzb/K5nx5Uf3v46OE3JcksfdXHH&#10;WOdSU0oZd9OS+NsHM2ZyYwnF0R+skqYFxOIj3CA9fhU4zbZLfit32smvd9M9GLPNfAZrzXx3WR8E&#10;eRe9uKOdOXfuCMDnq7fBmyDJU52DNDHoDHWDsjZMypimL9QICmABcPWm2ktl8d7dsE2nM8mt209l&#10;pG2eG3mbwbMMEzjMkOOnkFT0ZNxGRa0l8ox9CM2BEyBHzKYVfx+Q7G2LFot3DCRiW6qg+0UVFEyi&#10;S9qTx+eXWyza+jH3vDjeXXt0vFxGY3x583tt8rZ/Z+ut08VM048ZzpGHxEmSyk/keLzmM5VL5IpL&#10;Ilb4iXGRdtit2acIdU4/Vre2VRMt7j0xtjybZ31vdPxw1JrrrO2/T6MpBimKmYqPaU9jdgnuJQON&#10;xATde4QvWsccJ80MAc9xLmT7QTEFA7TXFQR6GIa9u0AAelX1+C/Ti9coargW5e9boUTWsUomMUOv&#10;zCUncIl6fZQkzUdE4qFERAOg9BDpcBABv23uX1+NCotEKBQKBQKBQKBQKBQf/9ff4oFAoFAoFAoF&#10;AoFAoFAoPkvveVFZsVT2jKk7GxiXBRM5wKAuAOA9BTMIgAdB69KkvNz0X4vpkIBAGwB3GsJzAAAJ&#10;zgUpRMb7REChWso71AoIYiAmDrb1D1+Nh9PvqTrV9EiZMDIiiYhnHuXAwOA9wgiFjWMBuglC1/01&#10;zztFz3cohSWKToYhUwFM6ZPlQL2lEQH2gAe4BG3pW9dtrenBxMvHZbhOIbEiVIHOMZhsngXxRQXh&#10;Mhi0JWKdkIJVu4zJ0koimJjEKPzh17Q+NdJvxjaSxy28eeddrL04Yvt8+EXx6b0O5kC6WhNR5E5X&#10;B0GWaTx/EsDylKVTX+qM+/GS4xIrCuZbqJwsI3HrU2+15Mf9eMe3DWk8/ilxv3X48/3WTyHhw5w6&#10;DcPJHhr5HtutYhNdNaMwDeU9m2wYoGiCoqhHCSHyzCIsoCiAJkESEIUetrdKk12mZp5bNY3nx3+f&#10;jztfVLP+avmq4pl+u5G8Gsf35r7HjNI8M30vkeHY5MyDBooWPWlHkArnmf5K8XcJmScCBWveNz9B&#10;G9l28uM7yWX4/wCtJr4JO3x73u+XE/or5qbz48SMjVUht+RO0OMGTlO0FaFz7WW3zt27t4sYpm5M&#10;pS1iyx5ykBwsJk1xIBbCI2EBpNvHZ9VutZ218tv0Tun6fuyv6x5RcddzMmknrXduscuauk0DoIRe&#10;ZwCkx+8KUyAOodR+nLNlFQN0KqgQwjcLXAQpNdbJdds34fBZdtczfXC4MiiahQOmoRQggAgchimK&#10;ICFwEDFEQEBCrizrE69HYDFG4AICIeoAIDb9NZzPdbLOscdxbX7i2D1G4WC3r/ZVZzPc7yWv3lt9&#10;vcFunr1vbpRXPcXoFwuPoFw6/ooOaBQKBQKDgfQf0UJ1jUm/NbxLGc1lwPh5RvGOY+R3xmzR43mj&#10;qJw6qCuMY+U5JY6R01Sxpg/09jAPtd1cJ/HT5uvpv+Sa49TmsWmrsZ1Jq7lrufdUTHRMYjI8Y/Av&#10;xJhNKagZSqTBNF1E7B5cwiWaJwuRxypzN3L5bcWArLvROYzZISikj3clbxwj+k6+4f5D+NvxP/i9&#10;0f6oPIHuj+svm9P27y+yZf8AjyB/GMiT96zRD+deWe48Vt9IpfsVAZqHJsBOaK8qnlXK+7jmd5W7&#10;Dxp8ABAhgKKhoYUOKgbZwFuAdhDfhW3PqDdx+9xbvIHm8e3WjqAzvQ2sd/cJeEyqHskkOI3hj4uS&#10;XPXlaxcK+4ig2yrOYzWDvX2GzBCGMCj6e06RuCxlHCkgCRRUMHpf6U852aP8ycg4OLZc1gLz/wDU&#10;r54eWZ9uJ4yiz+ZPKsR4W6wldr6dwj6ZyoddFAV9WuGwXUORJQSkKANq632iI4NMc+OW3PtzB/8A&#10;MinHHwz6df6K42QZWv8Ah3eMyO89GyUpKYQ1aKe2yFvkfISKQTDuIdEomV7Q9MwYy/DqEeZ/iPHr&#10;xmeGnE8jBylJ7+5lbKxvfPLDMDLoiksebgNf5bhUPmOWlaiQiIPN1ZWuu5EqQtlSABVQ8z7f9T1x&#10;+n8qvla/ERD94+U/8NPx/msYQ6NbcVP5u68Qva/0+3/q+693fZdMJo2aK8WU0tKu+R/jt8VaEl2q&#10;J8TvG7o1HltzQlg7SJCo3B3r5qMzPtiLlTXcJaJnjKPzgf6xQDACgR2PHdPb7tDMozx5b+5ZyUQf&#10;8Xbci/OHyKcYdqqEOyu+/ijFuK0iz2/J4MrBkMq7Kijp3XoFXMJSuEAAyqId5bkUyyZZbW+VeSfJ&#10;dlvMZTShnHEzwa8Z1X0Tif0YJop4fnO9ohjyTyzXScakUBWfqZVqhBIygd5WyZiJiFLksl1joSYc&#10;bXwjirwu4gZY1TKsPKPyf8jluZnNoyRO5du5SwnAc73Hn8i4XKqZwoydbvhXCavakdsQ4fumZOos&#10;q2p5KJDcOSPMbY5z5CvI+qVT6ZfDNII5f48+Mr1S6Xc0YI6Sw+F3JkUC5XUD3kck2bOtVkh9k5TJ&#10;+4B05uEtx6LvuMuEeVxKOco8UfHxwl8YGGZY2O7X2CrgGGbU2dkCay4Cq/zOVx/aTDIsnnnTjuMd&#10;xMtXTk5iAY4j8o1ezfussnb75hrvptp3Zvd7Yq4CY8Eud8kclUyvyCc8d9ciRWMmqliGJyhcE10w&#10;AFCrqtY7CHsfPQjFkdQBsQiRR7bAIjUkmL3Z/Lj/ACuMydsxfjz/AIZG+PXiq4F8bGKCWt+NOryS&#10;7f5jZjM4RiLrM3q3yAZd5Os4OPVWUMCYde0B9afRZxr+vVuTfS/zxcdIyDJIFRSBoVFIjZNFIibV&#10;JIEyN0E+iaQD/oxIQpbAUA6VLLeZWc/q4OQ3ob2/YESez2onumHcHaHaAiNwC3WwWrM02vXbOpPJ&#10;0v8AyTQEACHKkI9/dY5hAe41h+2wXvW0d0QEomL7XYWxR77hY5hv3ABQ6h2/5b0Eeg+coVUx/mIo&#10;BR707AcPaMCnylE6fUThWLttz9LeZ64dVSWIQplRTFMQTMCSSgImIqIfL2F7hERKHrcQD41dLvtZ&#10;JJlm7aaZu84cImMgocCpHBO1y9fkMULioYhAC5DAPUQHqat27f8AL/JPt7c69a+gmqVUvcXutcQ+&#10;Ypij0+4wANQswiUR85woUrj3SpqnMgiYixyGApSEUEhwAxLCZU3y3AC3t+up69FnomGpOwpg7TdT&#10;X9wwgJlbhfuH+8Hb6dfsq+/C7dUzRkoFAoFAoFAoFAoFB//Q3+KBQKBQKBQKBQKBQKBQKCWM3uuR&#10;YprWNdQB6iJQTEpSE/zQ77GH7wqzjux6m31dsvSJmoFAoIJ0wEvyWKYo95RtcAN8REPjcKzNZLbO&#10;ojVoKBQKBQdfh2iPUbgAh0EQ+0Leg0Fv24+M/HffzU8Vu/UOBbVQImYyTbO8cZZCkmXsAA9r8QSV&#10;IUxSkAC26hYKTyayzXaZ+cLNrL27WfJgx5E/l6NWz849zPhFsNbhbl7v2Fl3WvE5PH48rhEVFmyg&#10;I4oWJUBNFdQxgL7nQOlw9am1ndnS3Wrrnt7d9c+3zUB19pnz78GZiUk2Ww2/OrWcAiQqsfkGbxsN&#10;MO2LdExDnbG2NmS7g63tEExRKgYe61gvat437pe7unz/AMpbNdemNvguRxz8wThWvpwuH8weK++u&#10;PcrHJtWs3kjbFsi2Njq0gYiRnqzV9hGGOGANmpTifo4OUwD0HoNZv2szGnb7+zM+7Jfu+Wbf/Gfj&#10;8mVPRvkB4e8iY4slrvfGEuSCZJRJjkEoxwaWUKoQVQTcQWTO4+TMYA+U90guP6auundO7Xbp+OjV&#10;+3LNbp1nzXjsJKLlWyK8UsxkmKpRKm6YvWkg0EixhMVUDNVFSHTNYRKIDYQrN7pnGq92vrX1U1Di&#10;cAFEih0yD3nKJUwIPcAlKUhrmEOy3UOnS1Xn2OEyNxson0H+8Qf7wB6/oN0D9VERCiAlAQCwCHpa&#10;1v1UHagUCgVL0o1LPzWT1rHa64FvnrqGYtGu+s2XcO8iWSbwDdJPF8fEys2usYiSUUT/ANIEwgAJ&#10;d1ctenjb9N3rtR7z2Hv/AFdr7HMe5O81OVke1xGCjGelvETxpiOKPHOHKhHN2Efj09zt3NNGj3H0&#10;CZe1dzi+38dWHtO4COIQEkQ7MKifyZdcUP8Arky2A8YfiQSmPlNyA5JZ9Kc8Od2TJodSsx3HubJt&#10;WRzPMHCqwpotgyTZqAKqfu0nCigFoOQxXWPJESqN9O+T3zEPXogoGUcmZZfiLwTXWMNnb7+WeYMe&#10;Keh8/wAR9wwpIOYPWuxFhRASpqrh7qpg9JkO98s0kVnojJOXXBfxyt2xVfwrhj4wtGOOZPLpkkoU&#10;qJ2kJGDrlxHx7tuQqbcDNdBO0fqf2XIlIUBDzocfB2Sf+YhfH1tLf44+Jpn+qHzvcnxiNc4z9F3u&#10;By7EeKoBuz+CPwoD+8i3/l1q/wDxChv37fs9wodx30G1RHBlfIDvHk6aD/5n/pr8FvGk+Eajx8WQ&#10;iyHE8k5YIOttq4UaHMH0h1zbb1x/iDlMLZt2e2mH0mWsnfGJJXebHjT48/Fwzc/I95feSneZOW/M&#10;NwQpinUNKSX8xGLRxLNEnXupkX31MkF8pYzU5R7lA8NkmzdYblSIfLdm+S/yhqSIdxGUA6ZeOPgY&#10;scvz9pchWf8AEHEts6/be2Y6qas9to6gmAhiOjgRMoeal+UmP8Q8Bk4bH9t+Nzxda9KgZ261LwX1&#10;ITl5yOlDpJKCio8zeSxXUGoo/KViG91ys717mhTOjW+pXATKqvgslvox0veW8HydyB2w1hwj5X+S&#10;vJm6pXcLm3kN2Tmc7qp27Ksn9LKRnG6QgNWcQ4FYz5cpwMyw5EQKHaYwpplKWyZsmOat1slvsr26&#10;8Zfm85kgjE7S39i/CjSDWPFDH9ZaoNEw+MY9HJgiVKLhcX1DkbGMjUbHPYCti/sBf1CsyeTOLiFm&#10;kxZc32/1ZLOLX5evhzqht+P79x6C5NbDfsU0pDJdiRwz7ZdyVZJRWQbR2QNXL5B6czcCgqKoiBBM&#10;HxrXbp2zumdpfyZ223txrMa/1/Vm71zqPVuoIosBqzAMY11Bok7EozEodvDMjdwlOJfp2RE0wTEQ&#10;ARKIXEwXqSSXiSQk2t52t49aq0X9kP0fEb/5aDmgUCgUCgUCgUCgUCgUCgUCgUCgUCgUCgUCgUCg&#10;/9Hf4oFAoFAoFAoFAoFAoFAoFAoFAoFAoFAoFB1MBhD5RABuHUQv8ev9oUHIhcOv/D7f0XoIBm5B&#10;OKgAUTiBAD3C95SgW/UgD+yYQHqNDNnSup25jCcwKmuZMxAIe5kbiFgEydwAwAPqHxpeZYuUsLBQ&#10;T+59QNzJlTUSsYW1gL23TQ7gKQbfHrauc121xjYzbnPLz+Y6+wvYcSMBnuJ4xmsEcqhVofLIKOyC&#10;NV91MUlO5lKIOWxgUTMJTXINyjYa6zayWZ6pZpcWy5+DF3v3wdeO7fTpxJG0nA6enHKPtKZHoaAw&#10;rV+QlEClL7yUvC4oZ4msIFuJu64j1q3s25215+HDM79Z9G368rJV/Dvzc46upeY4a+RzbCcQ1aez&#10;j2tN6TWe7GiikQSSFmzMsbYuKw4JpKEMQP3BCgmft6WG+bNs/wDXtfla1O2TO+st9bhIm5veaTig&#10;soryS4U4zyLw2LZGbp5RpjKoLFZl64aikoR0vCMHOx5ldNwyRVESCS4qdtxuIAM3vns+rSSS/jpV&#10;0+xZjx23b48Y/WK36z/MH8Q5h+jA7yw3cnG/NFGqii8FsDW+fpQyCxVkyJkPlsnh2OQ/aokYDAcQ&#10;AoAAh8Kd3jxO7bG3thq+Py22aePM984ZaNU8seOG64uLlNabt1blhZhuR0zYRGe4q8mfaOcUgBeG&#10;bSy0k2WBUO3sOmBuodOoVrjONdpXP6s2baWLgSrlMawFPbtE9xKIXKHS4AIAI9amLPRfpszNkMzw&#10;gEFQCHMUoXHoIG9bdCW7hD761JL1uDabyZmuUL8QKBzJmSUKfusSxTGIcvp3e4BOwvx6CPw++pZJ&#10;eLlddd7M7a4qZMsBBEVAAhLAIHE5bGuNg6ffes3pUanP5qtNNTAeAyahIw5R3/mY2migaH7iY1jx&#10;yGlCjcPoCHKAqj8CAI1y16afNrPG73evOQL3cmBYdiMjz85U8tX0VjMLFOuPXhd47qYJriFVZRiD&#10;Q2M5zzGVc7DUxqWiO36ZZc249fCo87h+kR7PZR7MvXjhZeJpy7d/kR42fFApNfuScnfIFun+sznD&#10;kXzCn7PuBnkCaZyJMzgAao/zqyz3Hi1vpFL9ioRvw5Tk6ICeH8qvlTCQuYXWXvA8aXAQbCJQEce9&#10;jis42zgiJie0QRh9t++e5xO4t3kCaUzsOLhE9ISHJzx6+LpJ58yfEbxk6Gb8ruY0iCYHSEWn12uj&#10;qy8u2BYqZ10tByZzvlRH6o4iAKBbDuPaXFrC5RnkWyOKmwN85ezOWVjN0+crlAtDY1HuEO9yhkOE&#10;8Ohbb1y7CnkaBzLoNG+ntdd7k/aRdEwGVTCj+wvLRMZpGpYRjPJ3f2012sem3hdAeMDiy74x6kZs&#10;0USJsIF5yEz2I5D7qfMWqRfnc4u7wc4nEf3KBABOnricnPth83RWqfI3s7I1th8ZfG5pXj3lD5mk&#10;q25Scn8ie8oOTKaCveUjxXaHIrOJXeKLhE51FlEE5VIDmAoAQtiWt13ku014i/TnWXfr8Lf2XkMv&#10;AZyE5Dz5s0508/8AbmZu5xE55nBtXS2UYLGlMoUv7oPdzHKIv2uo/KVAQsa1TS5/9mtx8zaYz2b5&#10;vv6foybcePCr48OPPa7g9BYTsOd+jBsvlO38PwjPcpUcFBEDPAm5HFEXxVxOgAgYTCIfbV+jjGv6&#10;8s53uM7fpwyhY/i0LiUS0gMVi4zHoNiQqTKKiGDeOYNEAAf3LVozIi3QL3DcO0oAH2Ut2uPaNa4m&#10;bZmvrmamOmdJRdQSHHqIGEDgW3oU1xt1rPOOvJn4ORbiZT3D+yc5flIcUQFQqPqJO8TCPcJgvcLf&#10;oq8oiFREo9DiIfED/N19L/2UnxTnrlGKAgAANrh9gWD9QdbUX5uaBQKBQKBQKBQKBQKBQKBQKBQK&#10;BQKBQKBQKBQKD//S3+KBQKBQKBQKBQKBQKBQKBQKBQKBQKBQKBQKBQKBQKBQKD54IpiYQBQVDEP3&#10;GA/WwXER7QMIgHr8KTWznle6bcYcrplEwG95VIQ6j2mOkT27dQ6CAXvanNx1NbrrbdscxRHaHHHQ&#10;28I19H7c1DrPYLd4h9OZ3leF4xkMgVH1ACP5iLfLEMAiNrD0AbVeP+WsvzNs7T/r2snzYmdw/l/+&#10;EWaPZLKdWudu8dczWKqaNlNHbBktfxTB6PaZI5IDDUoAiqCZi93YVYgdwXuA0nj8N55l+Cd/n1s1&#10;vOk9L/n2UDQ4GeYPiQCj3itzUj+RDJoxMWOw/fWHA9kHzhRcBUj1cuzjccqdp2pE7yrC3G37IB1v&#10;TG+svZv3T4pd9d8S+Ptx7c/j/DtG+WPyNcdpJpjHM/xs5fMFZtLyu09FZJM7FhFSCoqQjguK681f&#10;kaDYoqomAwfXm7QMXr1C9zZ9O3iufeUs3mNp5JNfa9f3i83TfnF8fO030Vj8ttV7qbLpJIgLwm5Y&#10;GY1cizcHTUEQO5zlvApC3IdMSe6JSkE4CX1Crjx2yd3N92fuee5228cxPa+nyZMtebU1ZtJi2f64&#10;2Rg2xmbhPv8Ar8MzCDy6N+QO84kVhnz5uHaUQv8AN0uFNtZjbFl1dJvtjN1svxmGs9+aYI3UxTx7&#10;puytzNT8istK5K89r6Qzc2PY4C5XXv8A7n6cUr9/f8vbe/SvPrnGmfc9NnvILkLjuysXhcQNz45Q&#10;8m42Ag2cU042eGjQTPWWrMUjotkkzQxXOOXkG7zxLFJnHWyJGjpwG6sDQM+9030iBQKi36otjmuX&#10;uiOJ+SP5vS+h+B/EDazn/Du9hbUynKfKH5FpMglXTN/EMRpzJHoEk45BVQUzSm9J9IHBjAZscl/d&#10;JmT1UhV31zj5iZkmxjNE86ObuGTJEhaJb62Zl/AnjusJ0xcIkdaT484VphhlmJ+0JjBH5rkeWmVK&#10;YpXKyo+32ZzbbJrfb82scZzMMj+muAPkgyfBHWvYvJeNPix1TLx5fxPXnC3RGGtMilF1kzAmMhsz&#10;EdixMw5kh9XD0UvqVjnMdQ/cIiO5M57tsX9Wd+k7Jdr+isum/wAvhwpw+XSzLdUpt7ktslTtLLZH&#10;uHNZLM4eWVuUVnA45lRckSQBVYDGEBcKB2mtfpcZtppMYuaePbyTuzrJP1ZgtY8dND6Uat2WodQa&#10;y1qgwZFaFc4bg+M4079oEARModzCxkeqC6hC3UMI3OYbjWb3527cR0xriW7WqxkKZNISlOsqmcxS&#10;lVM5Moobvv3WHqZOwj9vSpPuZ5kkM6/miFIAiYwETIIBYXJlCLKF6W63Api3+PWt5YR2xk+0yaYn&#10;MCZhATnKYAOJvmuQxuhy9fhegmaBQKBQKBQKBQKBQKBQKBQKBQKBQKBQKBQKBQKBQKBQKBQf/9Pf&#10;4oFAoFAoFAoFAoFAoFAoFAoFAoFAoFAoFAoFAoFAoFAoOoFKA3ApQEfUQAAEf1+tM33HJilMFjFA&#10;wfYYAEP8tOnRLJesdQTTAO0EyAH2AUoB/Za1FnHRyBShaxShb0sAdP0fZRbbetBIQRuJCiN73EoC&#10;N7Wv6etqIgqtGrhuo0XbILNVSCko2VRTOgomPUUzomKKZiD9gharm9c8pZL1ix7eHjj4Mb4Zqstj&#10;8YdPPnr1A7X+IojXmJQuUt0jHOuPsZKwhSSrYQVMYSiVQLGMI+o1M62XWyN63aXMrGBmvgWxfEH/&#10;AOJ8KuUHIDi47ZskypY+22Zs2fxQVjGVIosWHa5xjUUQhynJdP2x/wBGHX7Jjx8dm9hfLvc3fSbT&#10;05/sxy8uPEL5deUy+ltCbg5c4HsfCtY5HI5piG03+tGCMy3kXscnHrjLM1cudSahXDWARuku+MXu&#10;XHoIiPc33k2ni+nHvJhdNNJrt5btc3rGR3C/CntHZMfr5lzY5pbd3Pj+CY8MFHa31rOZTpXAYmPF&#10;gVuZmSBxDLnEJLJiYoJ9qqBhBMhAvYACtdmlxdvJbPhw5Xffma6T53/DIPovxZ8B+PDJqfXfGLVD&#10;uSRBNMuU55heM5jl42EAMf8AiLIIdxL+8e43P7tzXGkuuuZr1rU122stxn4cMh0ZFRcMxQjIeNYx&#10;Ua2TKk3YRzRBkyQSIQqZE0WrZNNBIhUygAAUoAABaoYxwngIQAAAIUAD0ACgAB+gACg5sAegB/ZQ&#10;cCQggYBKUQN+0AlAQN/ygt1oAEIAAAFKAB6ABQAA/QABYKDj20wAQAhAAfUO0LD+np1oOwAABYAA&#10;AD0AOgUHNAoFAoFAoFAoFAoFAoFAoFAoFAoFAoFAoFAoFAoFAoFAoP/U3+KBQKBQKBQKBQKBQKBQ&#10;KBQKBQKBQKBQKBQKBQKBQKBQKBQKBQKBQKCSXAwqiAiAJiiULiFxIbvMImALfNcOlqcYuVmc8dUv&#10;2pBfsOc37otxWBYBEO8e0f3hOggb9dSdmJ0azeczlBbh87soCYHHcW51BUEBL3/N2EUIUCha9u0R&#10;rnPt5TnhOodwl/dgUqfccqVhE1wAB7VDfKHUwf3R9Bpcf8anzdV+2wFW7BJ8nz3t8/Tt7Sdo9BNa&#10;tape7/jE+W/aW/UbBcftG1bHNAoFAoFAoFAoFAoFAoFAoFAoFAoFAoFAoFAoFAoFAoFAoFAoFAoF&#10;AoP/2VBLAQItABQABgAIAAAAIQCKFT+YDAEAABUCAAATAAAAAAAAAAAAAAAAAAAAAABbQ29udGVu&#10;dF9UeXBlc10ueG1sUEsBAi0AFAAGAAgAAAAhADj9If/WAAAAlAEAAAsAAAAAAAAAAAAAAAAAPQEA&#10;AF9yZWxzLy5yZWxzUEsBAi0AFAAGAAgAAAAhAMTLjbNWAwAAOQsAAA4AAAAAAAAAAAAAAAAAPAIA&#10;AGRycy9lMm9Eb2MueG1sUEsBAi0AFAAGAAgAAAAhABmUu8nDAAAApwEAABkAAAAAAAAAAAAAAAAA&#10;vgUAAGRycy9fcmVscy9lMm9Eb2MueG1sLnJlbHNQSwECLQAUAAYACAAAACEA/gsXot0AAAAFAQAA&#10;DwAAAAAAAAAAAAAAAAC4BgAAZHJzL2Rvd25yZXYueG1sUEsBAi0ACgAAAAAAAAAhAGow6DSbRgEA&#10;m0YBABUAAAAAAAAAAAAAAAAAwgcAAGRycy9tZWRpYS9pbWFnZTEuanBlZ1BLAQItAAoAAAAAAAAA&#10;IQAkmO830vAAANLwAAAVAAAAAAAAAAAAAAAAAJBOAQBkcnMvbWVkaWEvaW1hZ2UyLmpwZWdQSwUG&#10;AAAAAAcABwDAAQAAlT8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left:2572;top:1238;width:6662;height:4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xJ9/FAAAA2gAAAA8AAABkcnMvZG93bnJldi54bWxEj09rAjEUxO9Cv0N4hV5EsxYVWY1ShYp4&#10;KNQ/tMfH5rm77eZl2UQ3+ulNQehxmJnfMLNFMJW4UONKywoG/QQEcWZ1ybmCw/69NwHhPLLGyjIp&#10;uJKDxfypM8NU25Y/6bLzuYgQdikqKLyvUyldVpBB17c1cfROtjHoo2xyqRtsI9xU8jVJxtJgyXGh&#10;wJpWBWW/u7NRsKxXH+E21IPtUf+su8vWhi/9rdTLc3ibgvAU/H/40d5oBSP4uxJvgJz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OMSffxQAAANoAAAAPAAAAAAAAAAAAAAAA&#10;AJ8CAABkcnMvZG93bnJldi54bWxQSwUGAAAAAAQABAD3AAAAkQMAAAAA&#10;">
                  <v:imagedata r:id="rId11" o:title=""/>
                </v:shape>
                <v:shape id="Picture 5" o:spid="_x0000_s1028" type="#_x0000_t75" style="position:absolute;left:3538;top:1778;width:2514;height:15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JzQDAAAAA2gAAAA8AAABkcnMvZG93bnJldi54bWxET8tqwkAU3Qv9h+EKbsRM6iJKdJRQSOmm&#10;lGrp+pK5JiGZO2lm8vDvO4WCy8N5H8+zacVIvastK3iOYhDEhdU1lwq+rvlmD8J5ZI2tZVJwJwfn&#10;09PiiKm2E3/SePGlCCHsUlRQed+lUrqiIoMush1x4G62N+gD7Eupe5xCuGnlNo4TabDm0FBhRy8V&#10;Fc1lMArckLxvm5/1NQuzdJLtv+v841Wp1XLODiA8zf4h/ne/aQU7+LsSboA8/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cnNAMAAAADaAAAADwAAAAAAAAAAAAAAAACfAgAA&#10;ZHJzL2Rvd25yZXYueG1sUEsFBgAAAAAEAAQA9wAAAIwDAAAAAA==&#10;">
                  <v:imagedata r:id="rId12" o:title=""/>
                </v:shape>
                <w10:anchorlock/>
              </v:group>
            </w:pict>
          </mc:Fallback>
        </mc:AlternateContent>
      </w:r>
    </w:p>
    <w:p w:rsidR="002F2DA1" w:rsidRDefault="002F2DA1" w:rsidP="002F2DA1">
      <w:pPr>
        <w:jc w:val="center"/>
        <w:rPr>
          <w:szCs w:val="28"/>
        </w:rPr>
      </w:pPr>
    </w:p>
    <w:p w:rsidR="001E0845" w:rsidRPr="002C26CD" w:rsidRDefault="001E0845" w:rsidP="002F2DA1">
      <w:pPr>
        <w:jc w:val="center"/>
        <w:rPr>
          <w:sz w:val="28"/>
          <w:szCs w:val="28"/>
        </w:rPr>
      </w:pPr>
      <w:r w:rsidRPr="002F2DA1">
        <w:rPr>
          <w:szCs w:val="28"/>
        </w:rPr>
        <w:t>Рис.</w:t>
      </w:r>
      <w:r w:rsidR="002F2DA1" w:rsidRPr="002F2DA1">
        <w:rPr>
          <w:szCs w:val="28"/>
        </w:rPr>
        <w:t xml:space="preserve"> </w:t>
      </w:r>
      <w:r w:rsidRPr="002F2DA1">
        <w:rPr>
          <w:szCs w:val="28"/>
        </w:rPr>
        <w:t xml:space="preserve">2 </w:t>
      </w:r>
      <w:r w:rsidR="002F2DA1" w:rsidRPr="002F2DA1">
        <w:rPr>
          <w:szCs w:val="28"/>
        </w:rPr>
        <w:t>–</w:t>
      </w:r>
      <w:r w:rsidRPr="002F2DA1">
        <w:rPr>
          <w:szCs w:val="28"/>
        </w:rPr>
        <w:t xml:space="preserve"> Зависимость относительного удлинения при нагреве мног</w:t>
      </w:r>
      <w:r w:rsidRPr="002F2DA1">
        <w:rPr>
          <w:szCs w:val="28"/>
        </w:rPr>
        <w:t>о</w:t>
      </w:r>
      <w:r w:rsidRPr="002F2DA1">
        <w:rPr>
          <w:szCs w:val="28"/>
        </w:rPr>
        <w:t>слойного материала  08Х18+08кп в направлениях RD, TD и ND (образец толщиной 10 мм, кол-во слоев 100)</w:t>
      </w:r>
    </w:p>
    <w:p w:rsidR="001E0845" w:rsidRDefault="001E0845" w:rsidP="002F2DA1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 xml:space="preserve">Этот эффект более нагляден при сравнении температурных зависимостей ТКЛР (альфа) образца стали 08кп и </w:t>
      </w:r>
      <w:proofErr w:type="spellStart"/>
      <w:r w:rsidRPr="002C26CD">
        <w:rPr>
          <w:sz w:val="28"/>
          <w:szCs w:val="28"/>
        </w:rPr>
        <w:t>дилатограммы</w:t>
      </w:r>
      <w:proofErr w:type="spellEnd"/>
      <w:r w:rsidRPr="002C26CD">
        <w:rPr>
          <w:sz w:val="28"/>
          <w:szCs w:val="28"/>
        </w:rPr>
        <w:t xml:space="preserve"> композиции многослойного материала в направлении  ND (рис. 3). Визуально, разница а</w:t>
      </w:r>
      <w:r w:rsidRPr="002C26CD">
        <w:rPr>
          <w:sz w:val="28"/>
          <w:szCs w:val="28"/>
        </w:rPr>
        <w:t>б</w:t>
      </w:r>
      <w:r w:rsidRPr="002C26CD">
        <w:rPr>
          <w:sz w:val="28"/>
          <w:szCs w:val="28"/>
        </w:rPr>
        <w:t>солютной величины аномалии от α→γ перехода, построенная в одном масштабе, составляет около 300 %.</w:t>
      </w:r>
    </w:p>
    <w:p w:rsidR="002F2DA1" w:rsidRPr="002C26CD" w:rsidRDefault="002F2DA1" w:rsidP="002F2DA1">
      <w:pPr>
        <w:spacing w:line="360" w:lineRule="auto"/>
        <w:ind w:firstLine="709"/>
        <w:jc w:val="both"/>
        <w:rPr>
          <w:sz w:val="28"/>
          <w:szCs w:val="28"/>
        </w:rPr>
      </w:pPr>
    </w:p>
    <w:p w:rsidR="002F2DA1" w:rsidRDefault="002F2DA1" w:rsidP="002F2DA1">
      <w:pPr>
        <w:spacing w:line="360" w:lineRule="auto"/>
        <w:jc w:val="center"/>
        <w:rPr>
          <w:sz w:val="28"/>
          <w:szCs w:val="28"/>
        </w:rPr>
      </w:pPr>
      <w:bookmarkStart w:id="0" w:name="_GoBack"/>
      <w:r w:rsidRPr="002C26CD">
        <w:rPr>
          <w:noProof/>
          <w:sz w:val="28"/>
          <w:szCs w:val="28"/>
        </w:rPr>
        <w:drawing>
          <wp:inline distT="0" distB="0" distL="0" distR="0" wp14:anchorId="328D23F6" wp14:editId="6BA964C3">
            <wp:extent cx="4680000" cy="3199230"/>
            <wp:effectExtent l="0" t="0" r="635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000" cy="3199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1E0845" w:rsidRPr="002F2DA1" w:rsidRDefault="001E0845" w:rsidP="002F2DA1">
      <w:pPr>
        <w:spacing w:line="360" w:lineRule="auto"/>
        <w:jc w:val="center"/>
        <w:rPr>
          <w:szCs w:val="28"/>
        </w:rPr>
      </w:pPr>
      <w:r w:rsidRPr="002F2DA1">
        <w:rPr>
          <w:szCs w:val="28"/>
        </w:rPr>
        <w:t xml:space="preserve">Рис. 3 </w:t>
      </w:r>
      <w:r w:rsidR="002F2DA1" w:rsidRPr="002F2DA1">
        <w:rPr>
          <w:szCs w:val="28"/>
        </w:rPr>
        <w:t>–</w:t>
      </w:r>
      <w:r w:rsidRPr="002F2DA1">
        <w:rPr>
          <w:szCs w:val="28"/>
        </w:rPr>
        <w:t xml:space="preserve"> Зависимость ТКЛР при нагреве стали 08кп и многослойного материала  08Х18Н10+08кп в направлении ND</w:t>
      </w:r>
    </w:p>
    <w:p w:rsidR="001E0845" w:rsidRPr="002C26CD" w:rsidRDefault="001E0845" w:rsidP="002C26CD">
      <w:pPr>
        <w:spacing w:line="360" w:lineRule="auto"/>
        <w:ind w:firstLine="567"/>
        <w:jc w:val="both"/>
        <w:rPr>
          <w:sz w:val="28"/>
          <w:szCs w:val="28"/>
        </w:rPr>
      </w:pPr>
    </w:p>
    <w:p w:rsidR="001E0845" w:rsidRPr="002C26CD" w:rsidRDefault="001E0845" w:rsidP="002F2DA1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При этом такое же сильное действие, но уже растягивающего сво</w:t>
      </w:r>
      <w:r w:rsidRPr="002C26CD">
        <w:rPr>
          <w:sz w:val="28"/>
          <w:szCs w:val="28"/>
        </w:rPr>
        <w:t>й</w:t>
      </w:r>
      <w:r w:rsidRPr="002C26CD">
        <w:rPr>
          <w:sz w:val="28"/>
          <w:szCs w:val="28"/>
        </w:rPr>
        <w:t>ства со стороны слоев стали 08Х18, напряжения оказывают на слои стали 08кп в направлениях RD и TD, что, вызывает практически полную компе</w:t>
      </w:r>
      <w:r w:rsidRPr="002C26CD">
        <w:rPr>
          <w:sz w:val="28"/>
          <w:szCs w:val="28"/>
        </w:rPr>
        <w:t>н</w:t>
      </w:r>
      <w:r w:rsidRPr="002C26CD">
        <w:rPr>
          <w:sz w:val="28"/>
          <w:szCs w:val="28"/>
        </w:rPr>
        <w:t>сацию сжатия, обусловленную α→γ переходом.</w:t>
      </w:r>
    </w:p>
    <w:p w:rsidR="001E0845" w:rsidRPr="002C26CD" w:rsidRDefault="001E0845" w:rsidP="002F2DA1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Схематично, эта модель действующих напряжений, возникающих при нагреве многослойного материала, представлена на рис. 4.</w:t>
      </w:r>
    </w:p>
    <w:p w:rsidR="001E0845" w:rsidRPr="002C26CD" w:rsidRDefault="001E0845" w:rsidP="002C26CD">
      <w:pPr>
        <w:spacing w:line="360" w:lineRule="auto"/>
        <w:ind w:firstLine="567"/>
        <w:jc w:val="both"/>
        <w:rPr>
          <w:sz w:val="28"/>
          <w:szCs w:val="28"/>
        </w:rPr>
      </w:pPr>
    </w:p>
    <w:p w:rsidR="002F2DA1" w:rsidRDefault="002F2DA1" w:rsidP="002C26CD">
      <w:pPr>
        <w:spacing w:line="360" w:lineRule="auto"/>
        <w:ind w:firstLine="567"/>
        <w:jc w:val="both"/>
        <w:rPr>
          <w:noProof/>
          <w:sz w:val="28"/>
          <w:szCs w:val="28"/>
        </w:rPr>
      </w:pPr>
    </w:p>
    <w:p w:rsidR="002F2DA1" w:rsidRDefault="002F2DA1" w:rsidP="002C26CD">
      <w:pPr>
        <w:spacing w:line="360" w:lineRule="auto"/>
        <w:ind w:firstLine="567"/>
        <w:jc w:val="both"/>
        <w:rPr>
          <w:noProof/>
          <w:sz w:val="28"/>
          <w:szCs w:val="28"/>
        </w:rPr>
      </w:pPr>
    </w:p>
    <w:p w:rsidR="002F2DA1" w:rsidRPr="002F2DA1" w:rsidRDefault="002F2DA1" w:rsidP="002F2DA1">
      <w:pPr>
        <w:spacing w:line="360" w:lineRule="auto"/>
        <w:jc w:val="center"/>
        <w:rPr>
          <w:noProof/>
          <w:szCs w:val="28"/>
        </w:rPr>
      </w:pPr>
      <w:r w:rsidRPr="002F2DA1">
        <w:rPr>
          <w:noProof/>
          <w:szCs w:val="28"/>
        </w:rPr>
        <mc:AlternateContent>
          <mc:Choice Requires="wpg">
            <w:drawing>
              <wp:inline distT="0" distB="0" distL="0" distR="0" wp14:anchorId="56DC3F18" wp14:editId="5A6D5FE6">
                <wp:extent cx="5600700" cy="2032635"/>
                <wp:effectExtent l="0" t="0" r="0" b="5715"/>
                <wp:docPr id="1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00700" cy="2032635"/>
                          <a:chOff x="1598" y="3624"/>
                          <a:chExt cx="8086" cy="2606"/>
                        </a:xfrm>
                      </wpg:grpSpPr>
                      <pic:pic xmlns:pic="http://schemas.openxmlformats.org/drawingml/2006/picture">
                        <pic:nvPicPr>
                          <pic:cNvPr id="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8" y="3624"/>
                            <a:ext cx="3960" cy="26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38" y="3758"/>
                            <a:ext cx="3946" cy="24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7" o:spid="_x0000_s1026" style="width:441pt;height:160.05pt;mso-position-horizontal-relative:char;mso-position-vertical-relative:line" coordorigin="1598,3624" coordsize="8086,26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CDaFRAwAAOQsAAA4AAABkcnMvZTJvRG9jLnhtbOxWXW/jKBR9X2n/&#10;A/K7a+w4dmI1GXXtpFqpu1PNxw8gGNuotkFAklar+e9zwXbappU66jzNairVAS5c7j3nXODyw33X&#10;ogNTmot+5YUX2EOsp6Lkfb3yvn7Z+gsPaUP6krSiZyvvgWnvw/rPPy6PMmORaERbMoXASa+zo1x5&#10;jTEyCwJNG9YRfSEk68FYCdURA11VB6UiR/DetUGEcRIchSqlEpRpDaPFYPTWzn9VMWo+VpVmBrUr&#10;D2Iz7qvcd2e/wfqSZLUisuF0DIO8I4qO8B42PbkqiCFor/gLVx2nSmhRmQsqukBUFafM5QDZhPgs&#10;m2sl9tLlUmfHWp5gAmjPcHq3W/rv4VYhXgJ3HupJBxS5XVFqoTnKOoMZ10p+lrdqyA+aN4LeaTAH&#10;53bbr4fJaHf8R5TgjuyNcNDcV6qzLiBpdO8YeDgxwO4NojA4TzBOMRBFwRbhWZTM5gNHtAEi7bpw&#10;vgRNgXmWRPFk24zrF3iRjIsTnFhrQLJhYxfsGNz6UnKawf8IKbReQPq29GCV2SvmjU66H/LREXW3&#10;lz6wL4nhO95y8+CUDBjZoPrDLacWa9t5ZCea2AGr3RQtbHLTnGEFsRk5blAv8ob0NbvSEkpgIHca&#10;UkocG0ZKbYctQs+9uO6zKHYtl1vetpY82x7zhSo6U+ErkA0KLwTdd6w3Q8kq1kLqotcNl9pDKmPd&#10;joEC1d9l6JQCarjRxm5ndeHK6L9ocYXxMvrLz+c492OcbvyrZZz6Kd6kMY4XYR7m3+zqMM72mgEM&#10;pC0kH2OF0RfRvloz4+kyVKOranQg7uwYtAQBOU1NIYK8LCQ2Vq3oJwAb5kHbKGZoY5sVIDeOw+ST&#10;wcH8iKzlQEONvVk2r8jfgmSLZ7ZMpso5Fz9IQ2lzzUSHbAOwhkgd1uQAUA+5TVNs1L2wjLtcplSf&#10;srHEy81is4j9OEo2wEZR+FfbPPaTbZjOi1mR50U4sdHwsmS9dffzZDhsRcvLSY9a1bu8VQNJW/c3&#10;Vr1+nBZYUTyGMRE4/TqtOT4sA2NBACG/3ikxOz8llv/LUyL6fUq8cbnO09l4SaZzd1MMxTucEvF0&#10;RcbY2U5X5O9T4l2nhHtZwPvMnSfjW9I+AJ/2of30xbv+DgAA//8DAFBLAwQUAAYACAAAACEAGZS7&#10;ycMAAACnAQAAGQAAAGRycy9fcmVscy9lMm9Eb2MueG1sLnJlbHO8kMsKwjAQRfeC/xBmb9N2ISKm&#10;bkRwK/oBQzJNo82DJIr+vQFBFAR3LmeGe+5hVuubHdmVYjLeCWiqGhg56ZVxWsDxsJ0tgKWMTuHo&#10;HQm4U4J1N52s9jRiLqE0mJBYobgkYMg5LDlPciCLqfKBXLn0PlrMZYyaB5Rn1MTbup7z+M6A7oPJ&#10;dkpA3KkW2OEeSvNvtu97I2nj5cWSy18quLGluwAxasoCLCmDz2VbnQJp4N8lmv9INC8J/vHe7gEA&#10;AP//AwBQSwMEFAAGAAgAAAAhAGzkA7bbAAAABQEAAA8AAABkcnMvZG93bnJldi54bWxMj0FLw0AQ&#10;he+C/2EZwZvdJEUJMZtSinoqgq0g3qbJNAnNzobsNkn/vaMXe3nweMN73+Sr2XZqpMG3jg3EiwgU&#10;cemqlmsDn/vXhxSUD8gVdo7JwIU8rIrbmxyzyk38QeMu1EpK2GdooAmhz7T2ZUMW/cL1xJId3WAx&#10;iB1qXQ04SbntdBJFT9piy7LQYE+bhsrT7mwNvE04rZfxy7g9HTeX7/3j+9c2JmPu7+b1M6hAc/g/&#10;hl98QYdCmA7uzJVXnQF5JPypZGmaiD0YWCZRDLrI9TV98QMAAP//AwBQSwMECgAAAAAAAAAhAMTA&#10;VXtgbQAAYG0AABUAAABkcnMvbWVkaWEvaW1hZ2UxLmpwZWf/2P/gABBKRklGAAECAQBIAEgAAP/h&#10;C8FFeGlmAABNTQAqAAAACAAHARIAAwAAAAEAAQAAARoABQAAAAEAAABiARsABQAAAAEAAABqASgA&#10;AwAAAAEAAgAAATEAAgAAABQAAAByATIAAgAAABQAAACGh2kABAAAAAEAAACcAAAAyAAAAEgAAAAB&#10;AAAASAAAAAFBZG9iZSBQaG90b3Nob3AgNy4wADIwMTc6MDY6MjMgMTg6MTA6MzkAAAAAA6ABAAMA&#10;AAAB//8AAKACAAQAAAABAAAB36ADAAQAAAABAAABOwAAAAAAAAAGAQMAAwAAAAEABgAAARoABQAA&#10;AAEAAAEWARsABQAAAAEAAAEeASgAAwAAAAEAAgAAAgEABAAAAAEAAAEmAgIABAAAAAEAAAqTAAAA&#10;AAAAAEgAAAABAAAASAAAAAH/2P/gABBKRklGAAECAQBIAEgAAP/tAAxBZG9iZV9DTQAD/+4ADkFk&#10;b2JlAGSAAAAAAf/bAIQADAgICAkIDAkJDBELCgsRFQ8MDA8VGBMTFRMTGBEMDAwMDAwRDAwMDAwM&#10;DAwMDAwMDAwMDAwMDAwMDAwMDAwMDAENCwsNDg0QDg4QFA4ODhQUDg4ODhQRDAwMDAwREQwMDAwM&#10;DBEMDAwMDAwMDAwMDAwMDAwMDAwMDAwMDAwMDAwM/8AAEQgAVACAAwEiAAIRAQMRAf/dAAQACP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SqqqoqZTSxt&#10;VVTQyutgDWta0bWMYxvtaxrVNJJJSkkkklKSSSSUpZH/ADr6Ecf7SL3+iGPsc70bvaytlORZZY30&#10;t1bWUZVFv6T9/wD4xa6x2fVTpDMduKwWsx21vp9JtjgNlra2ZI9vuZ9p9Fr73VOZ+m9bI/nsjIst&#10;Sm9k9SxMV9FdpeXZJLafTrssDiGut27qWWN/mq7LFHA6tgdRn7I9ziK67ocx9Z9O4Odj3NbcyvdX&#10;bsftf/wdlf8AOVqQ6fUfsxsc+x2HY66kkgQXNto27a2sZ6ddOTZXWz+oodO6Rh9NB+zh5caqqNz3&#10;FxFVAczGpbu+i2r1LP677PUsSU3UkkklKSSSSUpJJJJT/9D0vO9M+iLY9L1JsDvo7Wssf759u1u3&#10;ehR0Pe1k429wLmtlkkAsa5zR/wBdq/7drU+o0syGVY9k7LXlro0OtduoVTH+q/ScZ1Zoa9no2+vU&#10;N07bDX9lsf79387jfoLP6/8ApdliSm5Xi9Msn066XxBO0NMBw3N4/eap/YMH/uPX/mhQwemYuA61&#10;2OHTf6fqFxmTVWzFrP8A21TWraSmv9gwf+49f+aEvsGD/wBx6/8ANCnk5ONiUvyMq1lFFYl9trgx&#10;jR4ve/a1qG3qfTXNDm5VJa4BzSLGwQRua76SSl/sGD/3Hr/zQl9gwf8AuPX/AJoTftHp/wD3Kp/7&#10;cb/5JUusZouxDV0/NrpvcZbeyyolhb+kr9lzgyyt9ra676/z8f1UlN77Bg/9x6/80JfYMH/uPX/m&#10;hUOk9Tb6L2Zr2VWB73hzr6rGkWPsubXU9ljrNuOxzKf0ldX/AAavftHp/wD3Kp/7cb/5JJS/2DB/&#10;7j1/5oS+wYP/AHHr/wA0Jv2j0/8A7lU/9uN/8knp6hgZF78ejJqtvraHWVMe1z2td9B72NO5rXpK&#10;V9gwf+49f+aEvsGD/wBx6/8ANCsJJKa/2DB/7j1/5oUceuurLurqaGM2Vu2t0Ek2gu2/2Wq0q9f9&#10;Ov8A+Lq/Lckp/9H0vNc5rsZzWl5Fv0QQCfZb++WtUvtF/wD3Fs/zq/8A0qlk/wA7jf8AG/8Aou1Z&#10;lx+tTMp76RRZjh7ttbzBLC4bDvb9HZT+Z/hL9/6Sur0/USnT+0X/APcWz/Or/wDSqX2i/wD7i2f5&#10;1f8A6VUOmv6k/HJ6kyuu/cYbVO3bA28us927d+craSnN6nhYvVsR2H1Lppysd/LLPTMEgs31u9Xf&#10;Va1r3bLa/wBIxU2/Vn6uMaGj6uYsNAAmjGJ08XOJc5bySSnn7uhfVbHrN2R0DCpqb9Kx9GKGiTt9&#10;x/rKhUf8XN1TLqsDpbqrASx3o4wmCa3fSaHfTY5deouLWMLnENa0SSdAAElPKbP8Xv8A5X9L/wC2&#10;sb+5J7f8XlZqD+ndMb67Xvq/Q40ObWQy527bt9j3bfctzB6uM3Kfjil1Jra71BYR6jXsfs9Oypm/&#10;Z6lLqcqr9J76L61opKcL/m39Xf8A53MT/wBh8VTwehdH6dmPzsDoteLkvaGGyptLIAn+ba2zZVu3&#10;fpPS/nf8KtpJJTX+0X/9xbP86v8A9KpfaL/+4tn+dX/6VVhJJTX+0X/9xbP86v8A9KqOO978y8vr&#10;NZ2Vja4tJ5t1/RuerSr1/wBOv/4ur8tySn//0vTcn+dxv+N/9F2qwqnUPSAoNx21ts3PduLYAZa6&#10;d7S1zVWbldEe9lbMsPdZu2Bt73btgY6zbtsO7023Vvs/cYkp1ElSor6fkbhRa6zZt37brDG5otZP&#10;6T8+t7Xov2Gjxs/7ds/9KJKbCSyusvHTen25lGHldQsrHtxsax5sce3tdbu2bvp+m22z/grFn19Z&#10;udWx7ugdXBc1riA+rSRuj3dQY7/OYxJT0N9zKKX3PDi1gkitjrHf2KqW2W2f2GLN/b/Scqgj0sm6&#10;i3exzfsOU5pguptre37MfzmuY5j1S/a9v/lD1j/Pq/8Akkl+2b//ACi6x/25V/8AJJJTbp6l0Si5&#10;99OHkV3WgCy1vT8oPcBo31LBib37f5SJZ9Y+m1mtr25Qddv9Nn2PK3H0w11n6P7Nv/P/ALaoftm7&#10;/wAousf9uVf/ACSS/bN3/lF1j/tyr/5JJKeiBkA+PyTrm/2vb/5Q9Y/z6f8A5JInTOoWZ/UbsK7p&#10;HUcGupjbG5ORZFbt3Ne6rJtb6n/FPu/4X0UlPQJKv9ho8bP+3bP/AEol9ho8bP8At2z/ANKJKbCr&#10;1/067/i6vy3JfYaPGz/t2z/0ooY9TKsy9rJjZWfc5zjzb3sLklP/0/Ss+qu4U02jdXZYWuEkaGu3&#10;85sOb/ZQavq90igsNNBr9OwXM2veALAz7P6sb/p/Z/1d3/Afof5pWspthNL62Gz0rNxaCAY2vZpv&#10;LW/npvtF/wD3Fs/zq/8A0qkpbD6dh4RsONX6Zu2ep7nGTWxmPWTvc73Npqrr3fyFZVf7Rf8A9xbP&#10;86v/ANKpfaL/APuLZ/nV/wDpVJTYSVf7Rf8A9xbP86v/ANKpfaL/APuLZ/nV/wDpVJTYUXODGlxk&#10;hoJIAJOng1vucg/aL/8AuLZ/nV/+lUvtF/8A3Fs/zq//AEqkpzcLq+bZ1BuLlUWVtm1u9tFoqdJo&#10;vwSy9zXM/ot1tOTvd/TMe/8AkLaVf7Rf/wBxbP8AOr/9KpfaL/8AuLZ/nV/+lUlNhJV/tF//AHFs&#10;/wA6v/0ql9ov/wC4tn+dX/6VSU2ElX+0X/8AcWz/ADq//SqX2i//ALi2f51f/pVJTYVev+nX/wDF&#10;1fluS+0X/wDcWz/Or/8ASqVAtdkW3PrNQc1jWhxaSdu8uP6Nz/8ASJKf/9T1VJfKqSSn6qSXyqkk&#10;p+qkl8qpJKfqpJfKqSSn6qSXyqkkp+qkl8qpJKfqpJfKqSSn6qSXyqkkp//Z/+0PzlBob3Rvc2hv&#10;cCAzLjAAOEJJTQQlAAAAAAAQAAAAAAAAAAAAAAAAAAAAADhCSU0D7QAAAAAAEABIAAAAAQACAEgA&#10;AAABAAI4QklNBCYAAAAAAA4AAAAAAAAAAAAAP4AAADhCSU0EDQAAAAAABAAAAHg4QklNBBkAAAAA&#10;AAQAAAAeOEJJTQPzAAAAAAAJAAAAAAAAAAABADhCSU0ECgAAAAAAAQAAOEJJTScQAAAAAAAKAAEA&#10;AAAAAAAAAjhCSU0D9AAAAAAAEgA1AAAAAQAtAAAABgAAAAAAAThCSU0D9wAAAAAAHAAA////////&#10;/////////////////////wPoAAA4QklNBAgAAAAAABAAAAABAAACQAAAAkAAAAAAOEJJTQQeAAAA&#10;AAAEAAAAADhCSU0EGgAAAAADQwAAAAYAAAAAAAAAAAAAATsAAAHfAAAABwRABDgEQQAuACAANAQw&#10;AAAAAQAAAAAAAAAAAAAAAAAAAAAAAAABAAAAAAAAAAAAAAHfAAABOwAAAAAAAAAAAAAAAAAAAAAB&#10;AAAAAAAAAAAAAAAAAAAAAAAAABAAAAABAAAAAAAAbnVsbAAAAAIAAAAGYm91bmRzT2JqYwAAAAEA&#10;AAAAAABSY3QxAAAABAAAAABUb3AgbG9uZwAAAAAAAAAATGVmdGxvbmcAAAAAAAAAAEJ0b21sb25n&#10;AAABOwAAAABSZ2h0bG9uZwAAAd8AAAAGc2xpY2VzVmxMcwAAAAFPYmpjAAAAAQAAAAAABXNsaWNl&#10;AAAAEgAAAAdzbGljZUlEbG9uZwAAAAAAAAAHZ3JvdXBJRGxvbmcAAAAAAAAABm9yaWdpbmVudW0A&#10;AAAMRVNsaWNlT3JpZ2luAAAADWF1dG9HZW5lcmF0ZWQAAAAAVHlwZWVudW0AAAAKRVNsaWNlVHlw&#10;ZQAAAABJbWcgAAAABmJvdW5kc09iamMAAAABAAAAAAAAUmN0MQAAAAQAAAAAVG9wIGxvbmcAAAAA&#10;AAAAAExlZnRsb25nAAAAAAAAAABCdG9tbG9uZwAAATsAAAAAUmdodGxvbmcAAAHfAAAAA3VybFRF&#10;WFQAAAABAAAAAAAAbnVsbFRFWFQAAAABAAAAAAAATXNnZVRFWFQAAAABAAAAAAAGYWx0VGFnVEVY&#10;VAAAAAEAAAAAAA5jZWxsVGV4dElzSFRNTGJvb2wBAAAACGNlbGxUZXh0VEVYVAAAAAEAAAAAAAlo&#10;b3J6QWxpZ25lbnVtAAAAD0VTbGljZUhvcnpBbGlnbgAAAAdkZWZhdWx0AAAACXZlcnRBbGlnbmVu&#10;dW0AAAAPRVNsaWNlVmVydEFsaWduAAAAB2RlZmF1bHQAAAALYmdDb2xvclR5cGVlbnVtAAAAEUVT&#10;bGljZUJHQ29sb3JUeXBlAAAAAE5vbmUAAAAJdG9wT3V0c2V0bG9uZwAAAAAAAAAKbGVmdE91dHNl&#10;dGxvbmcAAAAAAAAADGJvdHRvbU91dHNldGxvbmcAAAAAAAAAC3JpZ2h0T3V0c2V0bG9uZwAAAAAA&#10;OEJJTQQRAAAAAAABAQA4QklNBBQAAAAAAAQAAAAQOEJJTQQMAAAAAAqvAAAAAQAAAIAAAABUAAAB&#10;gAAAfgAAAAqTABgAAf/Y/+AAEEpGSUYAAQIBAEgASAAA/+0ADEFkb2JlX0NNAAP/7gAOQWRvYmUA&#10;ZIAAAAAB/9sAhAAMCAgICQgMCQkMEQsKCxEVDwwMDxUYExMVExMYEQwMDAwMDBEMDAwMDAwMDAwM&#10;DAwMDAwMDAwMDAwMDAwMDAwMAQ0LCw0ODRAODhAUDg4OFBQODg4OFBEMDAwMDBERDAwMDAwMEQwM&#10;DAwMDAwMDAwMDAwMDAwMDAwMDAwMDAwMDAz/wAARCABUAIADASIAAhEBAxEB/90ABAAI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KqqqiplNLG1VVNDK&#10;62ANa1rRtYxjG+1rGtU0kklKSSSSUpJJJJSlkf8AOvoRx/tIvf6IY+xzvRu9rK2U5FlljfS3VtZR&#10;lUW/pP3/APjFrrHZ9VOkMx24rBazHbW+n0m2OA2WtrZkj2+5n2n0WvvdU5n6b1sj+eyMiy1Kb2T1&#10;LExX0V2l5dkktp9OuywOIa63bupZY3+arssUcDq2B1Gfsj3OIrruhzH1n07g52Pc1tzK91dux+1/&#10;/B2V/wA5WpDp9R+zGxz7HYdjrqSSBBc22jbtraxnp105NldbP6ih07pGH00H7OHlxqqo3PcXEVUB&#10;zMalu76LavUs/rvs9SxJTdSSSSUpJJJJSkkkklP/0PS870z6Itj0vUmwO+jtayx/vn27W7d6FHQ9&#10;7WTjb3Aua2WSQCxrnNH/AF2r/t2tT6jSzIZVj2TsteWujQ6126hVMf6r9JxnVmhr2ejb69Q3TtsN&#10;f2Wx/v3fzuN+gs/r/wCl2WJKbleL0yyfTrpfEE7Q0wHDc3j95qn9gwf+49f+aFDB6Zi4DrXY4dN/&#10;p+oXGZNVbMWs/wDbVNatpKa/2DB/7j1/5oS+wYP/AHHr/wA0KeTk42JS/IyrWUUViX22uDGNHi97&#10;9rWobep9Nc0OblUlrgHNIsbBBG5rvpJKX+wYP/cev/NCX2DB/wC49f8AmhN+0en/APcqn/txv/kl&#10;S6xmi7ENXT82um9xlt7LKiWFv6Sv2XODLK32trrvr/Px/VSU3vsGD/3Hr/zQl9gwf+49f+aFQ6T1&#10;NvovZmvZVYHveHOvqsaRY+y5tdT2WOs247HMp/SV1f8ABq9+0en/APcqn/txv/kklL/YMH/uPX/m&#10;hL7Bg/8Acev/ADQm/aPT/wDuVT/243/ySenqGBkXvx6Mmq2+todZUx7XPa130HvY07mtekpX2DB/&#10;7j1/5oS+wYP/AHHr/wA0Kwkkpr/YMH/uPX/mhRx666su6upoYzZW7a3QSTaC7b/ZarSr1/06/wD4&#10;ur8tySn/0fS81zmuxnNaXkW/RBAJ9lv75a1S+0X/APcWz/Or/wDSqWT/ADuN/wAb/wCi7VmXH61M&#10;ynvpFFmOHu21vMEsLhsO9v0dlP5n+Ev3/pK6vT9RKdP7Rf8A9xbP86v/ANKpfaL/APuLZ/nV/wDp&#10;VQ6a/qT8cnqTK679xhtU7dsDby6z3bt35ytpKc3qeFi9WxHYfUumnKx38ss9MwSCzfW71d9VrWvd&#10;str/AEjFTb9Wfq4xoaPq5iw0ACaMYnTxc4lzlvJJKefu6F9Vses3ZHQMKmpv0rH0YoaJO33H+sqF&#10;R/xc3VMuqwOluqsBLHejjCYJrd9Jod9Njl16i4tYwucQ1rRJJ0AASU8ps/xe/wDlf0v/ALaxv7kn&#10;t/xeVmoP6d0xvrte+r9DjQ5tZDLnbtu32Pdt9y3MHq4zcp+OKXUmtrvUFhHqNex+z07Kmb9nqUup&#10;yqv0nvovrWikpwv+bf1d/wDncxP/AGHxVPB6F0fp2Y/OwOi14uS9oYbKm0sgCf5trbNlW7d+k9L+&#10;d/wq2kklNf7Rf/3Fs/zq/wD0ql9ov/7i2f51f/pVWEklNf7Rf/3Fs/zq/wD0qo473vzLy+s1nZWN&#10;ri0nm3X9G56tKvX/AE6//i6vy3JKf//S9Nyf53G/43/0XarCqdQ9ICg3HbW2zc924tgBlrp3tLXN&#10;VZuV0R72Vsyw91m7YG3vdu2BjrNu2w7vTbdW+z9xiSnUSVKivp+RuFFrrNm3ftusMbmi1k/pPz63&#10;tei/YaPGz/t2z/0okpsJLK6y8dN6fbmUYeV1Cyse3GxrHmxx7e11u7Zu+n6bbbP+CsWfX1m51bHu&#10;6B1cFzWuID6tJG6Pd1Bjv85jElPQ33Mopfc8OLWCSK2Osd/YqpbZbZ/YYs39v9JyqCPSybqLd7HN&#10;+w5TmmC6m2t7fsx/Oa5jmPVL9r2/+UPWP8+r/wCSSX7Zv/8AKLrH/blX/wAkklNunqXRKLn304eR&#10;XdaALLW9Pyg9wGjfUsGJvft/lIln1j6bWa2vblB12/02fY8rcfTDXWfo/s2/8/8Atqh+2bv/ACi6&#10;x/25V/8AJJL9s3f+UXWP+3Kv/kkkp6IGQD4/JOub/a9v/lD1j/Pp/wDkkidM6hZn9RuwrukdRwa6&#10;mNsbk5FkVu3c17qsm1vqf8U+7/hfRSU9Akq/2Gjxs/7ds/8ASiX2Gjxs/wC3bP8A0okpsKvX/Trv&#10;+Lq/Lcl9ho8bP+3bP/Sihj1MqzL2smNlZ9znOPNvewuSU//T9Kz6q7hTTaN1dlha4SRoa7fzmw5v&#10;9lBq+r3SKCw00Gv07Bcza94AsDPs/qxv+n9n/V3f8B+h/mlaym2E0vrYbPSs3FoIBja9mm8tb+em&#10;+0X/APcWz/Or/wDSqSlsPp2HhGw41fpm7Z6nucZNbGY9ZO9zvc2mquvd/IVlV/tF/wD3Fs/zq/8A&#10;0ql9ov8A+4tn+dX/AOlUlNhJV/tF/wD3Fs/zq/8A0ql9ov8A+4tn+dX/AOlUlNhRc4MaXGSGgkgA&#10;k6eDW+5yD9ov/wC4tn+dX/6VS+0X/wDcWz/Or/8ASqSnNwur5tnUG4uVRZW2bW720Wip0mi/BLL3&#10;Ncz+i3W05O939Mx7/wCQtpV/tF//AHFs/wA6v/0ql9ov/wC4tn+dX/6VSU2ElX+0X/8AcWz/ADq/&#10;/SqX2i//ALi2f51f/pVJTYSVf7Rf/wBxbP8AOr/9KpfaL/8AuLZ/nV/+lUlNhV6/6df/AMXV+W5L&#10;7Rf/ANxbP86v/wBKpUC12Rbc+s1BzWNaHFpJ27y4/o3P/wBIkp//1PVUl8qpJKfqpJfKqSSn6qSX&#10;yqkkp+qkl8qpJKfqpJfKqSSn6qSXyqkkp+qkl8qpJKfqpJfKqSSn/9kAOEJJTQQhAAAAAABVAAAA&#10;AQEAAAAPAEEAZABvAGIAZQAgAFAAaABvAHQAbwBzAGgAbwBwAAAAEwBBAGQAbwBiAGUAIABQAGgA&#10;bwB0AG8AcwBoAG8AcAAgADcALgAwAAAAAQA4QklNBAYAAAAAAAcACAABAAEBAP/hEkhodHRwOi8v&#10;bnMuYWRvYmUuY29tL3hhcC8xLjAvADw/eHBhY2tldCBiZWdpbj0n77u/JyBpZD0nVzVNME1wQ2Vo&#10;aUh6cmVTek5UY3prYzlkJz8+Cjw/YWRvYmUteGFwLWZpbHRlcnMgZXNjPSJDUiI/Pgo8eDp4YXBt&#10;ZXRhIHhtbG5zOng9J2Fkb2JlOm5zOm1ldGEvJyB4OnhhcHRrPSdYTVAgdG9vbGtpdCAyLjguMi0z&#10;MywgZnJhbWV3b3JrIDEuNSc+CjxyZGY6UkRGIHhtbG5zOnJkZj0naHR0cDovL3d3dy53My5vcmcv&#10;MTk5OS8wMi8yMi1yZGYtc3ludGF4LW5zIycgeG1sbnM6aVg9J2h0dHA6Ly9ucy5hZG9iZS5jb20v&#10;aVgvMS4wLyc+CgogPHJkZjpEZXNjcmlwdGlvbiBhYm91dD0ndXVpZDo4ZDE3NGRhMy01ODFkLTEx&#10;ZTctYTI1YS1jYzk4MDc2NDg4ZDQnCiAgeG1sbnM6eGFwTU09J2h0dHA6Ly9ucy5hZG9iZS5jb20v&#10;eGFwLzEuMC9tbS8nPgogIDx4YXBNTTpEb2N1bWVudElEPmFkb2JlOmRvY2lkOnBob3Rvc2hvcDo4&#10;ZDE3NGRhMS01ODFkLTExZTctYTI1YS1jYzk4MDc2NDg4ZDQ8L3hhcE1NOkRvY3VtZW50SUQ+CiA8&#10;L3JkZjpEZXNjcmlwdGlvbj4KCjwvcmRmOlJERj4KPC94OnhhcG1ldGE+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Ao8P3hwYWNrZXQgZW5kPSd3Jz8+/+4A&#10;DkFkb2JlAGQAAAAAAP/bAEMAAQEBAQEBAQEBAQEBAQEBAQEBAQEBAQEBAQEBAQEBAQEBAQEBAQEB&#10;AQEBAQICAgICAgICAgICAwMDAwMDAwMDA//AAAsIATsB3wEBEQD/3QAEADz/xAByAAEBAAMBAQEB&#10;AQEBAAAAAAAACAcJCgYFAQQCAwsQAAAEBQEEBQkIAAMBCREAAAAEBQYCAwcICQFXl9hZFRgZmdkR&#10;EhMUFniYChqT1hfXOLg5uSEjWiTwMVHxIjU2J0lBYYHRMlODNERlhSY3x4h5if/aAAgBAQAAPwDv&#10;4AAAAAAAAAAAAAAAAAAAAAAAAAAAAAAAAAAAAAAAB//Q7+AAAAAAAAAAAAAAAAAAAAAAAAAAAAAA&#10;AAAAAAAAAAf/0e/gAAAAAAAAAAAAAAAARneXf/avj9ZaZUi7R7PSmdOlQ5An6P5KoVX2qjLSFCeZ&#10;LEyRF2Oqj1MH+hMo4rGzcEohKWJ5GM/M8sJbSbFDFpDg1gZlMctRahU0paSryvMR61milS6REK8W&#10;/wByttSXVCeZgKxlClP3TcPR6mDUd549qfLQF5BA9PnGJpsvLlwxTJ8mGPOt5V/lrWP9lJ9SrsXm&#10;9qa05UDUBGJ/pFCK/wBVWUinZ5sonkSbudVHaX1AQmQaVz56VIIS1ieRjUJ0WsBbSbFDFppL0Wcj&#10;GWRS2643VXKoVM2a7YUqNt1ErPaXePRClqvLXIC01GnFKpVeoAyadxSVQuclzpEeqnpDNL66zYdd&#10;ZUMUem0lqOtqvxtIT0Y7mb7zZzoSya42XY1FlOcTacSKoyYDKeroS6kGTiWrpZ4vHDMkmC82ZKmw&#10;a6RQxa6a+UehGq2p+ajHLR911wZz3q/U7RStrcSo1K8KzRtFvIqUxqWOBDISFVYTnbUum1AHbTpP&#10;iS04zBPnzOlYpMqXF50Uemmmvk+exc3WNyoy3RZBa1Xqsxz7jHM3mdQpXcFml7TLZ9U3I7NIIm2m&#10;M5+vO3VvshViWZczSORNhUPQxy9fP8/zf8R8uTnQxrm6oPiiBCptfVOslMo9dKi0rSbB8gSvUJjQ&#10;6RlZcE51tBMteNLyCVnRH5Ho5xmRLlTYZ8vWCKLSZBrFTdsORuyW8hyuZjW73BtF61HZknUy7aUL&#10;Ce6aa1jbRaD0MJg0uUfqm32VU1MKEZpmXKMzZqVBLKz5kMqdrBMi0h1tsAAAAAAAAAAAAAAAAf/S&#10;7+AAAAAAAAAAAAAAAABz9/NIly8/BZe7NnSJM6MpOtoMFJk2VBHGVMRXd0EKRTy8ccOsUidEVMzZ&#10;WsUPki1lzIofL5ItdNdJN/dSCuaJp4/sOtq9I6mNO46i6dbfcrV2uFck2Xb3IojR5CpAmtJZdFM0&#10;B8qSJU+q5hVlVDKHoehUqeXigJlZ8iE1prEaT913zQ5CTBghvUlGtYlKelw2w6lz6hLLzTupqC7e&#10;gRCYoazJUiTKlHjJYxNhmRyoJemsM2OHTTSGLWEbUKPUwp3WuxSjdJatM1v1CprUK1+lbWerKdKf&#10;IVUBxoCpTNvSDqcokp8OsEyXMg186COHzZkqZDDMlxQxwwxac93yr7gd1Ok3KPYRPeht90lsSvke&#10;VOqJK5xU6Y1KtZZdlTW8qEUg5DJkSYW6pKtM+m5UMmCXJjPLByfDBDrOi8vWaNPuWalNPqSYgMoC&#10;XTttFW0SeVArrarOiAuZUDs1bqDU8g5Xi+HKeNqhw6bmGlpfVJszSXpM0LlJGkssWlyS0mTJg/sx&#10;HU5ZNTsPeM1FfbfKuFNb9u9qVR0WQYmmy0aY9qYSmg/2M4CZogZKG5JpDdbeKGPM0j9CZlwRlzEE&#10;0tOnSZmvCw0vIK/M9ZxpRaRJLwRUFssMRS5EqCVLjMHKE0INm58UEEMMOs40anxzZkX/AJUcyOKK&#10;LXXXXXUT18z20Uq1WrGMnKdRHRLYl0dObw2bRJbcKJMLJC5VSnLnbbidHs69fVpWh1yttITGUook&#10;3WZrFBAmOgwVm+fLnSYZfYUAAAAAAAAAAAAAAAAP/9Pv4AAAAAAAAAAAAAAAAGjb5hShV1V3GNqr&#10;doFo9uTqrtUavKtS+SYVE590LYTUYiPTasVPaqnTbkU6v1fpsozTSzAytCpKBKIq/ljji9P6vD5s&#10;wSneljguguNtUsnvDtjpS4rYMumPRm06J0sa75eVHJ0dVkRooCKkVCoU8XnTeqDwpmtsV4+aoRIc&#10;xUWyxaZLMmyJ+WnFVg7Ok/QyzI+SPI1iKqVa418YlZqeXN1sNUZIPFrLlfrGVOmzTmU8qnTurblW&#10;EGoRK7GA+tN08bZOpBNinJEhSmRzNfWCciX5DGtTaXAZQ2vafTKi1uuLOqDYuIRKTsymEuo9ydwt&#10;kaVb3TxfQ2cnNqZUBQ0ozc3Wmqz/AEdHPk/W5aUXbRCedgh0lxTZPl1GJrTLGa64SMZtd1ygdP5m&#10;QnIBUV4QVzrCQhc5an5Gr1VHg4EFFcUhurTglQHNGZS5rnT6tKlGNJSm4DUg7NggJzlGUUK7ebLL&#10;jo7vbTbernprFPU0m11pS0akzGGfVy7ijbcblTJR6MiSchQmnFXMixRR+kT1OWXLy1EhMkmYZUvS&#10;bpBpN2Xxj1zrBjxukoFbrQd4V8qrX+kL4pA2UFsPGjjGIN049EWejwuh2L1ZKl03TJLfS4DMUyOB&#10;PjUT82OGGCEvpDFrMg/xiIZFdqMY6rXqD3E0GeFD6s2/0cZ1JnI2V530aehVyHWSkQpEteaS9SWq&#10;FQ0Scjq8gpLjg0UZ6aalzJmsMcmGGHz9dS1tlOMhdEszWSLIA8sZNxzhojduyaNMGmicxa2Y951Q&#10;U6VRtkMBjSll0tt1XtttFJFXDJZERiXpIV586CGfD58mXFrFKgyPVmw+9XLVexbZWK+mkyTZ7YjZ&#10;S+oaqUwtXP1Ip9WGuFw1XCSiQOpDorCp0rU3bSRlMmRAkFpMxMKLa4a0I+uE4IvKqTDhLpVAAAAA&#10;AAAAAAAAAAAH/9Tv4AAAAAAAAAAAAAAAAAAAYwrFR1gV7p6vUqqkmKy4wXTCTkOVBSXe8mVovp5U&#10;5IOzENYU2M4G2sKLZVtS+khTS5xiNOViMc0odkGCs6bJj9s3m8gNFAQ2o1ENHbDWbCOmN5tNpvJh&#10;NFQG8gIpOQnIyGhoydILJySjpKcWllyxYvLlyZEmXDBBDDDDppp9kAAAAAAAAAAAAAAAAAAB/9Xv&#10;4AAAAAAAAAAAAAAAAAAAAAAAAAAAAAAAAAAAAAAAB//W7+AGv+fkxtd6ZdyMjJF3z49h3/UWly+4&#10;KW448iVW2J7d0lfbipjUdCQ6kUxtZdtP3b7JVAaSmkmjKSpnSfrhGbBBNi8zXUfvaWW67Ob/APun&#10;cpvBuHaWW67Ob/8AuncpvBuHaWW67Ob/APuncpvBuHaWW67Ob/8AuncpvBuHaWW67Ob/APuncpvB&#10;uHaWW67Ob/8AuncpvBuHaWW67Ob/APuncpvBuHaWW67Ob/8AuncpvBuHaWW67Ob/APuncpvBuHaW&#10;W67Ob/8AuncpvBuHaWW67Ob/APuncpvBuHaWW67Ob/8AuncpvBuHaWW67Ob/APuncpvBuHaWW67O&#10;b/8AuncpvBuHaWW67Ob/APuncpvBuHaWW67Ob/8AuncpvBuHaWW67Ob/APuncpvBuHaWW67Ob/8A&#10;uncpvBuHaWW67Ob/APuncpvBuHaWW67Ob/8AuncpvBuHaWW67Ob/APuncpvBuHaWW67Ob/8Auncp&#10;vBuHaWW67Ob/APuncpvBuHaWW67Ob/8AuncpvBuHaWW67Ob/APuncpvBuHaWW67Ob/8AuncpvBuH&#10;aWW67Ob/APuncpvBuHaWW67Ob/8AuncpvBuHaWW67Ob/APuncpvBuHaWW67Ob/8AuncpvBuHaWW6&#10;7Ob/APuncpvBuHaWW67Ob/8AuncpvBuHaWW67Ob/APuncpvBuHaWW67Ob/8AuncpvBuHaWW67Ob/&#10;APuncpvBuHaWW67Ob/8AuncpvBuHaWW67Ob/APuncpvBuHaWW67Ob/8AuncpvBuHaWW67Ob/APun&#10;cpvBuHaWW67Ob/8AuncpvBuHaWW67Ob/APuncpvBuHaWW67Ob/8AuncpvBuHaWW67Ob/APuncpvB&#10;uHaWW67Ob/8AuncpvBuHaWW67Ob/APuncpvBuHaWW67Ob/8AuncpvBuHaWW67Ob/APuncpvBuHaW&#10;W67Ob/8AuncpvBuHaWW67Ob/APuncpvBuHaWW67Ob/8AuncpvBuHaWW67Ob/APuncpvBuHaWW67O&#10;b/8AuncpvBuHaWW67Ob/APuncpvBuHaWW67Ob/8AuncpvBuK/pPVFi1xpZTStVLV32oplV+n7Nqj&#10;TpzdGLCL7RMR/t1NdjRXehnCQSV9J6Xb6sXMerHihY5I9J5k6VLmQxQaZAAf/9fv4AQBjT/TrUb3&#10;/wDLF/abeQL/AAAAAAAAAAAAAAAAAAAAAAAAAAAAAAAAAAAAAQBid/iyxp+4BZv+3WnIv8B//9Dv&#10;4AQBjT/TrUb3/wDLF/abeQL/AAAAAAAAAAAAAAAAAAAAAAAAAAAAAAAAAAAAAQBid/iyxp+4BZv+&#10;3WnIv8B//9Hv4Aa88ciinpFstVFZWPE0tLTL88tSipKSiZkkk9OIEso95hk4ePHDMcouUJlC8qKZ&#10;NmzIoYJcEOsUWummmuoq2kFwNCrgm6fd9Cqx0xrG1Us9MTVJxUzfDbe6KROQSvWYJRtRbqioFJEJ&#10;whHAaLRxRaSzZKbKMyYpkibLmRePYl4dp1UVV3olN7mKCvxWYKCedbzItGrTEcE9ttNLijlKrsVd&#10;ExdMwlWqkGpUwucUtdfUSpuTNkTZsE6VNlwfw0nvYs0r0oOxJoZdtbHWhTYaGYc75TaT16pXUU+z&#10;G2TnerHHC7CbPdSwYbqGVMf5cw2chkl4I/8AkxR6a/4D7lN7sbWKys121HpBctb/AFVp5T/03t4/&#10;KbVkp0+WYydCxacdM+1zpbDjVENt+rky8ybH65Pk+ZKgii18kOmuunsmpWqkD6pURrozqoMFyUWU&#10;m6cd5CrKS7EQ5Tk2006E1GedEh5yzurfjbpSWSnRzDvrHq0MuXFHrH5umuo+HR25C3y4WW4ZtCK3&#10;UprHC0jRQm6Pw0frXesbfnKUqYZSYleW3lNQmECq6Sk6mE+fM0hkKBXyTy0c2TFDHrmr/j/7n+7y&#10;h/j/AMHkDyf73+/r/u/8AeT/AMf/ABf8A/QAAAAAAAAAAAAAAAAAAAAAAAAAAAAEAYnf4ssafuAW&#10;b/t1pyL/AAH/0u/gByYX+ux2N/CLXBtN1VVG+gVhy83i0Sqs4Ek3GnT0uj9S83NzSE/i5tSh8kBF&#10;Hc6ZHoinvSxQyZ5NTmyJnlgmxQxZ0vUTmk3MzyGx9HdrRmmNfsKN2zFuZebYNQN6BlUop26J5lm1&#10;UNxJkZPVIVKW9MKEtJVotYJpIvNml5EyCDWOERfiUqtW9zXjY1qNX1NtVpxKoPZHWNHxYVKa1LZb&#10;GZd8dGl5usdNPPp7mYXWoqFOHm0LZ2U2lCCnM5MLzC8wxOVFOMsalphSL/nlpVZuMi/91XOWbv8A&#10;dFJGBdrThmI2XwtR2nMbxm23sB31dR2TTu+5OLEdZSI067uea5nOnI805LNRG1EocVejlGbMO6x9&#10;MxehttqBY5PozSpkU7XrapFCzkTIbssqlPhiudrTW3NcyE5ZxlT6YJvUwvnIpSzGrmphswpHpvr0&#10;ydNnzNZuuhWjTRp2+flMGA2KqVbOUMZajZQlzDVSyKGfdRhHXE2oUKqzEn2OS4tFB8lnq9CKehzk&#10;CVpHGuyVKIhpBH6x5kWTsSFarg63ZEbhFPI/TpSt0yNMSymhVOSFD0Rskk6lb8toSn0uuFcuIbD3&#10;S3e6ilRVpx1tdE8iaKaQliTOlejTikZoxPVY5XTKAAAAAAAAAAAAMfVKqkxKPt1NdlRVz2db6vUC&#10;k9Lk9Q6MWFf1h91xqmzqK0tQvVUNPUzsn2nqbUBITPWo5cJMl636wbmlykqdPl5BEf2FXq0syI2n&#10;0pvFoogVAbFMqwe3Xs0h1RSm4iPsj+H9SXhS5Z6dTGm6ns3y3rLgZJucV9XVDXnk5kqOP0cyKOVL&#10;sAAAAAAAAAAAAAAAAABAGJ3+LLGn7gFm/wC3WnIv8B//0+/gBqItxtupTd9j3uZtqrcimF6l9Xr1&#10;stDYc5Qib1Tlcn5Mqt36mjOFvqekuf0S6Go4U8oqJZv0cz1VRJyZvmReZ5uuWaZ406XIhus7or/U&#10;uqV4dUa826lLRn7VGvOlPy7jhtpLlHBIP0kbRKlzGp6hN5FeJ9zG1RxmZRaI+vLEUs0anRerlZcj&#10;zVFsY6ZSpat/VXPdRcPWaCz+lL3pHaPBUJLoHAo0TTnu0JNNZr6mLLbosjGql1Sb1LiRdvJ6m49D&#10;5LUlqamHCJsydMT4vYU6xuU1ZdFLsKLO6sFbq8ddJad63XeqVcZFBHTVBxTHmz09gHEnQ2g0IajJ&#10;ONlCZqWXTERLUUJQIIhCTAWJSpBeXLlQ/wCLTMdKPZ3aYp2bU+utuyedMJbZns6nS7VlYoC8agUX&#10;bBvRShNIdOV0vb2ipRtJ1lKcUosVcqe4i6aXlSpBGAtIl6Sx8Nt4rKAI2OOfi/XnzWp/W8y2aVZL&#10;dcbqXmCnVdZqairyY72YpNl2MGmrIQpbiYL3Riy0knjiQcny1CTBqY1MSYYZOmU6E2YRUxrgq3L1&#10;WrzU+5evBujKNb6gvqo7dpC0JDOpOnuKU9V1GbzepBTmn6XqrVAfJYuqLx43oa1MTSBKSWllC5aG&#10;VFb4AAAAAAAAAAAA0AZTbKu2lR7obOiy/wCzzFtIp/I9gl2eq9AI5/J+/GIgVRpL7XKctqrLzQqf&#10;2625OxJkuP1NLcrfeiFcMbgJ+pOljyZpWoMLV9bqv8sNp/UOrqW4G1dHRpwOK1+8hnOxtKLSdTYu&#10;fonAmI7/AI3K3jNP6aJLecD5SD6U6zqKlJvR7YMuCND9LGZTDMMEwfK4/wAFFjP/AOTP7w7ghv8A&#10;gAAAAAAAAAAAAAAAAEAYnf4ssafuAWb/ALdaci/wH//U7+AEAY0/061G9/8Ayw/2m3kC/wAAAAAA&#10;AAAAAAAAAAGPqsuJ9tCllSnZS6nX4wVNa9P3k4qdUl9rUen/AOKL7RG6pKTSp37duKQZb7J9tnAW&#10;LpnS56XMJpvrXrE6GKXLi011g2uVVuKtwoSxqTnMY9/7+dqd7TPCqtS/avFk1fxZrtVd4uGrFwFY&#10;vY2VlDXExifi/W17r7l9nk0zEjoHSvRybBJIFi0mXEFolA7zKNZvK73N0psDrBb1YfkDo+hGrvSl&#10;Xqm4/wBInsC7ilxR7qjSrWzGLbZVytj2crffBbSYQVSkKnLPKzyqMuOJXmzZRElKgmDFw6M62Nex&#10;ShllPYT/AI0fgv8Aib/1l9p5Z5Tr2k/EWsVQasf9DfV330P0P7d9H/8AOpr1j1X0/wDlel9DL6fb&#10;XKiV2qtQljP+5e3TqnVtXvab21t//F1nV39gei3i4UVuf9arAJJzSdPtS0k4gtf7JJg9R6S9Tm+W&#10;cXmRa0AAAAAAAAAAAAAAAAAIAxO/xZY0/cAs3/brTkX+A//V7+AEAY0/061H9/8Ayw/2mXkC/wAA&#10;AAAAAAABzcZIPmhscdh3TjGpy5uujX9M9KW/DihDhS51PEBUlerR+qVDr16utspD8mkU+ROLoMh0&#10;rBA8X1kHU8r5fP0wji5+aBtTuEt2clQch1eLcrXK3a1jeaM26VtpPqSWKlKTEUlrGGcrHpypOfE9&#10;VWDh48oSjJyEwVkmIy/nQEy8Pkg12RfUIYYuYHRT7J7/AHRD6hDDFzA6KfZPf7oh9Qhhi5gdFPsn&#10;v90Q+oQwxcwOin2T3+6IfUIYYuYHRT7J7/dEPqEMMXMDop9k9/uiH1CGGLmB0U+ye/3RD6hDDFzA&#10;6KfZPf7oh9Qhhi5gdFPsnv8AdEPqEMMXMDop9k9/uiH1CGGLmB0U+ye/3RD6hDDFzA6KfZPf7oh9&#10;Qhhi5gdFPsnv90Q+oQwxcwOin2T3+6IfUIYYuYHRT7J7/dEPqEMMXMDop9k9/uiH1CGGLmB0U+ye&#10;/wB0Q+oQwxcwOin2T3+6IfUIYYuYHRT7J7/dEPqEMMXMDop9k9/uiH1CGGLmB0U+ye/3RD6hDDFz&#10;A6KfZPf7oiUL5PmTse9LbTq21Bs9u7t6q/cu1WrJU6Q0zcSVURVQnk5YVtJkzEdTT04uyz5krNSZ&#10;5mOKGSqkZmnmeWGbprp5NZtxs/Nw2N3WezlNrxCHUiraf6OS/aVyqsxw21OxYndDp/rRGp/qpVQp&#10;V0momDhuYXdhQshoyfIhhmuI5Oi/x6vUFeQ3UhoznbCylONtONKTV5vOFBUiawhryGsE5KgkrKMr&#10;J84wnqiUqJ5iXPLmJEyZJnyZkMcEUUMWmuv1wAAAAAAABAGJ3+LLGn7gFm/7daci/wAB/9bv4AQB&#10;jT/TrUb3/wDLD/abeQL/AAAAAAAAABjir1IqbV8pc/aLViZ6S/qXVPayuzH0zlyCdEmr7dXCkZM+&#10;TmTSk8sfImNJczz5BorOkGyZiCCeXmyp0uCZDw1ZKPky0JS9papYv6q+zpvXpRY1tXr0snD6FM/6&#10;QK3QdJa4ehOLSb5kuBOSUdJeJdQ9NOjmGlF0yJenk0xbik+UlpdcFbm8XNklJXo21XINOutQqcTG&#10;CyHfR9utNQZbUTmtCju1BMuGjtUi7vSllZPqUsutpK0bRVKSWhjKRRQaazI9mv0VmLDbvf3vUt64&#10;Wg+isxYbd7+96lvXC0H0VmLDbvf3vUt64Wg+isxYbd7+96lvXC0H0VmLDbvf3vUt64Wg+isxYbd7&#10;+96lvXC0H0VmLDbvf3vUt64Wg+isxYbd7+96lvXC0H0VmLDbvf3vUt64Wg+isxYbd7+96lvXC0H0&#10;VmLDbvf3vUt64Wg+isxYbd7+96lvXC0H0VmLDbvf3vUt64Wg+isxYbd7+96lvXC0H0VmLDbvf3vU&#10;t64Wg+isxYbd7+96lvXC0H0VmLDbvf3vUt64Wg+isxYbd7+96lvXC0H0VmLDbvf3vUt64Wg+isxY&#10;bd7+96lvXC0H0VmLDbvf3vUt64Wg+isxYbd7+96lvXC0I+v9+UFs5obZzXyrVpjmvzrTcYxmXCr0&#10;npabdNI3yWejk1WkgnElTWkybdW861yHRMMmJvoSJ0vO8srzvO82HXTWSMcXyaFaaidD1FyWVR/A&#10;VqTNfWer5RRWbTxrMfg06aLervCqHonJSun3ozJYicly0iU8Zh4gYmSZk1KNQeWHvetOtDt1scoo&#10;3rebWqZplKaSNk6rKie2SCm4F8yYWF43EeWVpacjsVl50OFYUDGumkZk8cMTYZMuXJg1hkypUuCk&#10;wAAAAAAABAGJ3+LLGn7gFm/7daci/wAB/9fv4AQBjT/TrUb3/wDLF/abeQL/AAAAAAAAAAAAAAAA&#10;AAAAAAAAAAAAAAAAAAAAAQBid/iyxp+4BZv+3WnIv8B//9Dv4AaQLJbaqz1AphWR3NPITd/Q5vq1&#10;/wDlP6PpbS1lWCq7Ea/qGTS7hMNdBKFa7HqwVNMdNnicxRNdJuNR8w4bmwl/VymkgrJsDqb3Fc2K&#10;/wD3c4svDTDqb3Fc2K//AHc4svDTDqb3Fc2K/wD3c4svDTDqb3Fc2K//AHc4svDTDqb3Fc2K/wD3&#10;c4svDTDqb3Fc2K//AHc4svDTDqb3Fc2K/wD3c4svDTDqb3Fc2K//AHc4svDTDqb3Fc2K/wD3c4sv&#10;DTDqb3Fc2K//AHc4svDTDqb3Fc2K/wD3c4svDTDqb3Fc2K//AHc4svDTDqb3Fc2K/wD3c4svDTDq&#10;b3Fc2K//AHc4svDTDqb3Fc2K/wD3c4svDTDqb3Fc2K//AHc4svDTDqb3Fc2K/wD3c4svDTDqb3Fc&#10;2K//AHc4svDTDqb3Fc2K/wD3c4svDTDqb3Fc2K//AHc4svDTDqb3Fc2K/wD3c4svDTDqb3Fc2K//&#10;AHc4svDTHyV61SuLXQ1lzOTLtfehN1upSiury2rMPFYQS0ZFSCc5QVFVSPGca8suTT08iXmTp02Z&#10;FDBLlwaxRa6aaa6jz9OaA1ErAykCpNJc0F5VUadOwrNPNZ/U6QsSr2ZTlJSDZghPOIDqbOOJTQlk&#10;rJPlJsiOYXnzIIZ0qODXXzoddNPbdTe4rmxX/wC7nFl4aYdTe4rmxX/7ucWXhph1N7iubFf/ALuc&#10;WXhph1N7iubFf/u5xZeGmHU3uK5sV/8Au5xZeGmHU3uK5sV/+7nFl4aYdTe4rmxX/wC7nFl4aYdT&#10;e4rmxX/7ucWXhpjGiXR51rlUXNRBFzaXdLFZ2UgJrredJUlOxHqNSWe2Fr1ToVwutjk8cs5yt1FW&#10;tD8nUmZOFpMk1pM01lRR6f4jJfU3uK5sV/8Au5xZeGmHU3uK5sV/+7nFl4aYdTe4rmxX/wC7nFl4&#10;aYdTe4rmxX/7ucWXhph1N7iubFf/ALucWXhph1N7iubFf/u5xZeGmHU3uK5sV/8Au5xZeGmHU3uK&#10;5sV/+7nFl4aYdTe4rmxX/wC7nFl4aYdTe4rmxX/7ucWXhph1N7iubFf/ALucWXhph1N7iubFf/u5&#10;xZeGmHU3uK5sV/8Au5xZeGmHU3uK5sV/+7nFl4aYdTe4rmxX/wC7nFl4aYdTe4rmxX/7ucWXhph1&#10;N7iubFf/ALucWXhph1N7iubFf/u5xZeGmHU3uK5sV/8Au5xZeGmHU3uK5sV/+7nFl4aYdTe4rmxX&#10;/wC7nFl4aYYnf4ssafuAWb/t1pyL/Af/0e/gBAGNP9OtRvf/AMsX9pt5Av8AAAAAAAAAAAAAABiy&#10;uLIeFTaKVgpvTypSnRh/1Bpa/wBkMasKKl9OLFKHg7GmroLZqUkIuqqhaLCoxVo/IVJBX10n6xNK&#10;wy/TyvO9JDy61twjZf4KMVcjj+YPucqxDBTF/RRUslWwxQTalw6NVW11p/KjL3Lqk+CY8tNOjodY&#10;CxiPTUz/AISpmvkg11nfL94Jcy1vb5btwrxugeWOWj68dQ3E66BEYkmpVRa1o8JZMjlEahUPcGqz&#10;RlhTj7VX1MkTVXNJUXg1FKCPyIZeZrDPh3AdiHmC/wBShcx8L8vilDsQ8wX+pQuY+F+XxSh2IeYL&#10;/UoXMfC/L4pQ7EPMF/qULmPhfl8UodiHmC/1KFzHwvy+KUOxDzBf6lC5j4X5fFKHYh5gv9Shcx8L&#10;8vilGd3livyo62Av22ln5vKzLNyC7VZ01DTri1qkRBiqa4wjzEZaS3KAmXKjvp9VXpOkpj8Z01Wh&#10;dzSW5B+TJWzxaclH5WukEXMni8+XyzLUavBuTYi5dVVXHYow07KrMu6akTVlV/p3cmRN1CNEpaKm&#10;O6RUinE8ieMmU+auREVrUo5JJfWVNOphbSfLji6RqHYe8qVMq10fqRUP5gW4Ws7Ap9VKn73fNH1q&#10;3OBDRqrs5puxIXXNTVWWtLkV3VHTX0ikJ6XPNepHPV5RqKZ6Cb5vo4uj0AAAAAAAAAAAABAGJ3+L&#10;LGn7gFm/7daci/wH/9Lv4AQBjT/TrUb3/wDLF/abeQL0PHiSWSOKSkcKp6cnlTB5QUDxiUVJESRW&#10;VGYNHDhoxHLkFipaRLijmTI4oYIIIdddddNNBItAb9rWLmXKQaFJajHDrjcTL1qdT9KeLEqDTA1V&#10;2k0J+BK1q7RaCpTWaf4vUr6QmyoOn270im6SzRSfrN0LHyE4z8tiZDbUakPxksFqPxyGZ1Ung8ae&#10;Uke6nSirTfo9V5+08KOZQe7PpbWheZCbS19LiCRZynNhgT1adLUoU85onxnIiJ2EtbIAAAAAAAAA&#10;AAAAAAAAAAAAAAAAAAAAAAAAIAxO/wAWWNP3ALN/2605F/gP/9Pv4AQBjT/TrUb3/wDLF/abeQMJ&#10;Z4Jr+k4eshc2m02ZKccNuDu9dmyozsuZCxop6dDVHzY0/XQxp51M9VfTXy/5Oumv+b/leeIKuEmo&#10;6ffL8scZpEchhRE6nF2JoufT5haRrpb2Rsrp2YXDitHDAXKQNHQhJSo49I4IJOp71TSTDoZ9XhGs&#10;mxuTUGmVX8X7rfZZ8VKwl1Ku8qlPxYo591tc7U226vT6/EllW6x3MEi7MJLDjYikmGXfGwCRJbNa&#10;t3RwS4FkxPMkyhLXOlDbz7s6n3eV5x8r981x9FVR6ZJ7vKB0UuudTJt9eDfJ01tQplTR5Ny2OmMt&#10;Qpv0VMuEe65VSFWWFRyEJZQw2EqURS5hhUOxwyc5VoqZd3JqL8xRPQb77omqmY2KIsmrdtLbQtKA&#10;RIhNwO+xRauWUUt56LNBlhVcbcLVDJQSi0iWaKTpSZ5ZGs6KLyTdN/VhCy8HPZJaY8agvlzVJfb+&#10;t5pLUZ5Pd4RIuq+vueojJRnsuGDUDdRW8ilypZSXpkgpJLk5MEgnKlS9fOih1jircAAAAAAAAAAA&#10;ABj6rFUmLQ6llS611SXfZemVIKfvKqVRXN0YsLfs6xKftxSdjuXehm6nq7gV+iG+kGDHqpEoaOGP&#10;R+ZJlTJkUMGv33Y5U5ltVyvFZLOA6kNNAWXKqFGm03U/XUaTkFOMqh0u2WKxUZxvZ6OCeWKxQkkl&#10;HTz6qomdYC5QvPMTJcqKQbF7+qN5BWrXl40Va9YGok293P1RtPeJStVPp9LXUfqFSZOaKo4VZPYq&#10;woz3s3G+aLPMrDKJudPb7mJmZc8uopJExKilC4AAAAAAAAAAAAAAAABAGJ3+LLGn7gFm/wC3WnIv&#10;8B//1O/gBAGNP9OtRvf/AMsX9pt5AupbREdzIqw23ElEF1vuBLUERdRFYpIUEpZRlYpOIqaUpkDU&#10;EwsdT1AkYjkzpMyGKXMlx6wxaa6a66CNbYcd1qln62VcdE2W6iayhsU7SdjHX1VaqVVYqW0cOueW&#10;8YqPUokVKeDpLU6prKccmSY0TUqAtDN0KFJU6KbJJE5cj4tLMaNplG3ay3IxWxUAoh0vqS+6wUlp&#10;Ir1oq44qDUkqbUiS4pLqeFNaJLjyP02aqhro81uNMlSE71NAnLR6YlSSUwzNi18IZw94+jqC8m4e&#10;pA/D5F+XKJl4i6fULnbrT7nK3RJHmwFK6NJ6G63TnhT6okwvKlSDB9APJsZwqXkSDHpZMiTLg9eq&#10;YurLFyZddOWWFU1TnXwoSM2bqpp66K6ozNrAgN5DktZESlmZNrXFGjFE1oyNEWVCk6kPNRYo0/8A&#10;9SmTJEVfUhpQyKFUwYlG6aJ6skU8po2UtmslHWna730oIzYQy8JJGR43U/V5zO1VKpJGXAXLeunj&#10;EcktLlyYNdJcuCGHI4AAAAAAAAAAAADU/kCoo1cjbqnYw3goL5ChClSCZXy89UaZpOTHTIarkUXm&#10;xbM6eto8tpUUxLX3ZcGwl6p5JwJExXLJBmgsDfcqSZR3pKlmJh+Xyr/VMzbjVPG/c/K9Tu5xL1AI&#10;Wm1E9CiuNJR3tQkuUVOqfV1o9LUppcSip+76ZNuejtyZFLOrC2hNko5FGZDE4C/nsBf/AG1H/wC/&#10;7I3/APZwb/gAAAAAAAAAAAAAAABAGJ3+LLGn7gFm/wC3WnIv8B//1e/gBAGNP9OtRvf/AMsX9pt5&#10;Av8AAAAAAAAAAAAAAAAAAaYLVqu3aUkatRHLVDFbe+sV2uFrA7q+VyVWnVHGIdapd1L6c3WLT+nr&#10;aOnsi7WlrzfoHb7Txl04JOCBAbJl4lmfA41JJJLCupS9YArTTW+9GzA22ZQbSMVdz7cLLtH3hbNk&#10;SYr3q9irYyjWqjU862D1MHixDjZunqUruGsDGV08scPmVdcRY1hKYrZbklQTU2NRniv8LlJ7qqBO&#10;rIw3ri7QawUKSLpcj93d91Mny7Kg2ovJqyqe1uUaWEmZTRylKK3I1UeyVV+AsjHjh2TLRzLZkFic&#10;cMK3MMRyJE7e+AAAAAAAAAAAAAAAAIAxO/xZY0/cAs3/AG605F/gP//W7+AEAY0/061G9/8Ayxf2&#10;m3kC/wAAAAAAAAAAAAAAAAAAAAAAAAAAAAAAAAAAAAEAYnf4ssafuAWb/t1pyL/Af//X7+AEAY0/&#10;061G9/8Ayxf2m3kC/wAAAAAAAAAAAAAAAAAAAAAAAAAAAAAAAAAAAAEAYnf4ssafuAWb/t1pyL/A&#10;f//Q7+AEAY0/061G9/8Ayxf2m3kC/wAAAAAAAAAAAAAAAcuPXj+aW5J9s/xh0R4kxzq4ecu3zCC5&#10;dA/aOUlo++MhLATaqOWGqtJ6vrpg6gURnnl8+fVEBGvJcKhPK0jgLpzUOJjdKuJWXW56OTNhTEUy&#10;amQ+d0zVUvO+ZcQqn1HRKYYcra3jTRGfjvSqeO6beDSWCY6mMnOFRKNJyTIVytTGWoY1tAklzWuh&#10;xERzWms3/NIlJnnSJfg+vH80tyT7Z/jDojxJh14/mluSfbP8YdEeJMOvH80tyT7Z/jDojxJh14/m&#10;luSfbP8AGHRHiTDrx/NLck+2f4w6I8SYdeP5pbkn2z/GHRHiTFP0mu1z4qdvF0T1rBiioY26/sgt&#10;TSVbJSNHu1prLTKsTXN7fk6kraw4kl91GR5EVKzBBuHoUZQUGtqvkzxuSVU5ZmVB5OSW2nLl8xTW&#10;LLgWbKzSV1VAuFbDKqT0bjmfajPtEok1m0ooRhe6XUWK+HawJS+oNVFVvW0RYdaotr5knMlaSj5i&#10;V6MdHfXj+aW5J9s/xh0R4kx1HAAAAAAAAAAAAAIAxO/xZY0/cAs3/brTkX+A/9Hv4AaQLJblaz0/&#10;phWRotPHtd/XFvpN/wDlP6PqlS162CpDEdHr+TS7hTNdBJ9a74aP1NL9CHjkxONdJtxO884UmxF/&#10;WCmsg1OsDrkXFcp2/wD3jYsvEsDrkXFcp2//AHjYsvEsDrkXFcp2/wD3jYsvEsDrkXFcp2//AHjY&#10;svEsDrkXFcp2/wD3jYsvEsDrkXFcp2//AHjYsvEsDrkXFcp2/wD3jYsvEsDrkXFcp2//AHjYsvEs&#10;DrkXFcp2/wD3jYsvEsDrkXFcp2//AHjYsvEsDrkXFcp2/wD3jYsvEsDrkXFcp2//AHjYsvEsDrkX&#10;Fcp2/wD3jYsvEsDrkXFcp2//AHjYsvEsDrkXFcp2/wD3jYsvEsDrkXFcp2//AHjYsvEsDrkXFcp2&#10;/wD3jYsvEsDrkXFcp2//AHjYsvEsDrkXFcp2/wD3jYsvEsDrkXFcp2//AHjYsvEsDrkXFcp2/wD3&#10;jYsvEsDrkXFcp2//AHjYsvEsDrkXFcp2/wD3jYsvEsHkmTcVVGmrfktOnOGq9NgNUseWFQu2WS5M&#10;TTVQJCm4VY6vr6jJRkLJAQTZR5cXVIydOToZekwybMTJ0zWKZHFFr63rkXFcp2//AHjYsvEsDrkX&#10;Fcp2/wD3jYsvEsDrkXFcp2//AHjYsvEsDrkXFcp2/wD3jYsvEsDrkXFcp2//AHjYsvEsDrkXFcp2&#10;/wD3jYsvEsDrkXFcp2//AHjYsvEsDrkXFcp2/wD3jYsvEsHk1K4yqKy7mxUBYw1Xpqr9ZJFwJbMe&#10;yk5MTZ53NFMdkshKdKe2HIayPzVlAIuaUlFYVCSUnSpZyEtK0naR6S4PJ6zrkXFcp2//AHjYsvEs&#10;DrkXFcp2/wD3jYsvEsDrkXFcp2//AHjYsvEsDrkXFcp2/wD3jYsvEsDrkXFcp2//AHjYsvEsDrkX&#10;Fcp2/wD3jYsvEsDrkXFcp2//AHjYsvEsDrkXFcp2/wD3jYsvEsDrkXFcp2//AHjYsvEsDrkXFcp2&#10;/wD3jYsvEsDrkXFcp2//AHjYsvEsDrkXFcp2/wD3jYsvEsDrkXFcp2//AHjYsvEsDrkXFcp2/wD3&#10;jYsvEsDrkXFcp2//AHjYsvEsDrkXFcp2/wD3jYsvEsDrkXFcp2//AHjYsvEsDrkXFcp2/wD3jYsv&#10;EsDrkXFcp2//AHjYsvEsDrkXFcp2/wD3jYsvEsDrkXFcp2//AHjYsvEsDE7/ABZY0/cAs3/brTkX&#10;+A//0u/gBAGNP9OtRvf/AMsX9pt5Av8AAAAAAAAAAAAAAAAAAAAAAAAAAAAAAAAAAAABAGJ3+LLG&#10;n7gFm/7daci/wH//0+/gBAGNP9OtRvf/AMsX9pt5Av8AAAAAAAAAGM6yVgp1b9SqoFbauuLVpUwp&#10;a1Vd7PtzdELq90E2EItGdVVPoVspi04VP1UtL1i9CTKGDEfk8kEuLX/AcHOSb5zRUOaOOmGMGlPQ&#10;5fXU+ldaKvSKXNqkf/OhDpmllEvTGE0l5scBQ+mKbtMG/SS4o5B1tyo9PLp5DEj82TSa2W2d2srI&#10;2evkuduJc9dKg1H1qG2kimL9b5BlOpNakKM0kae/a5U7MNZLRlhOUZhdETEosip0ozDCUhhhiilw&#10;bRPrVsWWwO//AHWW68VQfWrYstgd/wDust14qg+tWxZbA7/91luvFUH1q2LLYHf/ALrLdeKoPrVs&#10;WWwO/wD3WW68VQfWrYstgd/+6y3XiqD61bFlsDv/AN1luvFUH1q2LLYHf/ust14qg+tWxZbA7/8A&#10;dZbrxVB9atiy2B3/AO6y3XiqD61bFlsDv/3WW68VQfWrYstgd/8Aust14qg+tWxZbA7/APdZbrxV&#10;B9atiy2B3/7rLdeKoPrVsWWwO/8A3WW68VQfWrYstgd/+6y3XiqD61bFlsDv/wB1luvFUH1q2LLY&#10;Hf8A7rLdeKoPrVsWWwO//dZbrxVB9atiy2B3/wC6y3XiqD61bFlsDv8A91luvFUH1q2LLYHf/ust&#10;14qhG+QX5vSzav8AZnX+jlqTWv8AaJXEP1ly0elNVYkKlNOYWU5IF1HP6q0T2p3couPVvQ6ppOfJ&#10;1nJ5SfO19L5msPmRRa6RLjf+cguLo/0JTnIxTvrNsAv6Mn+OFMSLcZdf0UpB65H6dfafnN+ltVfQ&#10;y9CpWTDBE0z0MuGYYNnlCfF5sX/oBWgXhW/320JatyNsrzNvukzvnqhFLXD7WdTOOy1VCNxJy8kn&#10;EN4IyGrSjaOpyoy8yZDKmFZscGsUidOlawzIqdAAAAAAAAEAYnf4ssafuAWb/t1pyL/Af//U7+AG&#10;h1NvPSbA8XVy9yhxszn04m9kAydNCmbALzoy0x91ZqVl2uxYVN2xPMy9IpxRJNOpwF5ylPlQxzpC&#10;ZIMTJUuZNgglx5HNX+19tquLqDaVdC2mDW2pEixGpd8lGHtb20XLTInVFQpIpHE2pFt5Wmj0fFTj&#10;pV3ETkRYy3VbRwTJagkz9JZyRKOF4p5zC1kmUSsV01QrOG+2qp2t14S7z7T6q17dRaiFNX2mHrHX&#10;jTxMZKeQSqrQq1bnMdf7HUakOE+0Y5J+Uy1084EczOKaSykycWSvEIeV+5+1a9e6O07KIr21sZNR&#10;aJy6vWIve36gdZixi7cmbdBhryW+hIrsuMf5lbrYVWTKYly6ZpUPSyoqHJvqqr6rLLGD2yqkbqyO&#10;JtmTsqbcUTtP1uwMsM49GxTBntCqNOqWU4OSyBhShadTHHPq1Xpceq4lJ+kEZ6Yh6p5LU/KmEy86&#10;bIigUxITSyhVhTsECHlNd9PGq8qyzLci1W1llNJMX0qnxddVHd7MTFYwlwq6+6SlPWSVOaK6xBJO&#10;GlHolPM6yYo53maa5jsovhfVd7paj0G0qnQW66lCNbLR25JDuatwZC9T9oNharE5nSSSKJPNEVKt&#10;VoTzS8tM5GkOhDjkq8hSLoc30akV1malzx3bWAAAAA568k3y0+OPIV7RvpJZPVSuKWfXz/400FSE&#10;tIS3E4DnShrpKqdI/wDYmK/vXVpViOqZ0tCiOdTmS4IJizDL080ePxI/L1W6WYWzu2jl61vdjd4t&#10;Toq61BdLRrK5beGLURfOUmVE1qJzLR1k9VmnpxwNxULTUY4aMIxY6ppqfNORQyDhnWKOZrtF7J3F&#10;ly07APg3t1/LkOydxZctOwD4N7dfy5DsncWXLTsA+De3X8uQ7J3Fly07APg3t1/LkOydxZctOwD4&#10;N7dfy5DsncWXLTsA+De3X8uQ7J3Fly07APg3t1/LkOydxZctOwD4N7dfy5DsncWXLTsA+De3X8uQ&#10;7J3Fly07APg3t1/LkOydxZctOwD4N7dfy5DsncWXLTsA+De3X8uQ7J3Fly07APg3t1/LkOydxZct&#10;OwD4N7dfy5DsncWXLTsA+De3X8uQ7J3Fly07APg3t1/LkOydxZctOwD4N7dfy5DsncWXLTsA+De3&#10;X8uQ7J3Fly07APg3t1/LkOydxZctOwD4N7dfy5DsncWXLTsA+De3X8uQ7J3Fly07APg3t1/LkRvk&#10;FwdWZ3BWZ1/ozatZRYHRC4SoDLgRKW1XhttpXTmJkOHRdRzsavC96c0oVns3dejChiVpOTi82fr6&#10;XzPJpBFFrpE2N/5TnH9Z50I/rmZXXmrcS9Gb8+pzfLJVAG2e09b08xAod66spzs80qc9BOmu46vl&#10;Z8yRLNFiKfN/5MPUoQIEUsiTTEwmUTk5OKFyCenkC8koRIESkmAuUJEiheCXIKlSsiXDBLlwQwwQ&#10;QQ6aaaaaaaaD+wAAAAAAAAQBid/iyxp+4BZv+3WnIv8AAf/V7+AHMdclbHVC6PDncAhURbhp71ho&#10;7lEv9uUp5T4nr/tVRVahGZK6t8rDFIwQ6wzTK05WgSUi6ZIl6wxmVXUtJ01h9Jrrp7NwEa6XoX9L&#10;WQm1WmFQmw37UsYVZKaW+zbiKTVDoip1ZvQrnOWnG3WBLZlUkJrrRlk0xJIBAs5FSKRLJy1lShJl&#10;5prSSZmF5Gxl0FJ0FuytLrxa2hXiMifWC1+qTrzVUxq1QWv7XapyuDdYUpbRnvIa7ipukNqXcmp3&#10;LKK0SKt1jyz8k+g6HZiMVkEdfKp5VvooDXLLWyqx3ZMchcdag/MeriMrmMFvPm2+s1OKuuytjONs&#10;59PKuT2YTwpdLqA4GVWM41STUaiElkj0KanlZiurFppw10QQ2qWsXrva6uwJcqtWq2O563OuyPSE&#10;8lVooe/rW7h2y5i9RTjfVEk7+ETaVKfTnDVdqr6qViNp2jfhWDpEkakSlCGQZ86Ea6LeEq8GmXyz&#10;7Wp/Q6jlYm1d7Ta2IvT49SV5UVdjZq+nTY3gUgqoVZdMartNKmvF9EqRLiqYbUn1I6nKi7LLlYfT&#10;xeklaeixH23MO2a9euTcsDk3CN/GO+rZ2PUBw06rgwK6Mlq0/vQPvEknlCtHJlf2k1XWcMOGixOa&#10;cehMvCZ1S1Ho6Uan+WIsST+kMAAAAAAAAAAAAAAAAAAAAAAAAAAAAAAAEAYnf4ssafuAWb/t1pyL&#10;/Af/1u/gBAGNP9OtRvf/AMsX9pt5Av8AAAAAAAAAAAAAAAAAAT/dHXTq4UJfNWCTW9vnanezLPpV&#10;TTpv2W/Fmu1V3i36T2/0d9spqQuJjD/F+tr3QG17QqRaJHQOlekVKOSQLGZ0uIMLV9bqv8sNp/UO&#10;rqW4G1dHRpwOK1+8hnOxtKLSdTYufonAmI7/AI3K3jNP6aJLecD5SD6U6zqKlJvR7YMuCND9LGZT&#10;DMMGH7EqsVTd2ZzPJS12VLqA6KZ0f7Lz8JaduJ4uNbYlLvxAtVd7ifn4dNFSUjLfZPts4S0s8r9G&#10;FyvSRyXDOMekmQ6RabvwAAAAAAAAAAAAAAABAGJ3+LLGn7gFm/7daci/wH//1+/gBAGNPXy261G9&#10;/wDyw/8Ae/7U28gX+AAAAAAAAAAAAAAAAAgD9Sd9n/n6S45//RdO32V9o7/8CcqX1bLJaxf+/Gc8&#10;esF/7OvMX/I1Av8ASOyVzyMqtKEidCWTZyPZyhdY+gWvrKbtMMjjHnHPwXdJ/wBh6GG+jesR7TGi&#10;ZQiYccs04nU6nk6lsxCTQZHmZ/x4fzr/ADFX/wDI39nj2G/4AAAAAAAAAAAAAAAAQBid/iyxp+4B&#10;Zv8At1pyL/Af/9Dv4AQBjT/TrUb3/wDLD/abeSL/AAAAAAAAAAAAAAAAAAGv+fjMte6YdyyjLF37&#10;G9uKgVFqkvt+luRzIlSRiavurb7cVTqjrqFTimN07Sp+0va1/u1TVjRVJTCJP1w9NjglQefroMQV&#10;rwn4+blGqnsW4tqXP1+ZKU4CrsS2dWvItkZqo1U11EE5VSCLlIN99XXLqSTcBNJXTxWUdlyYTMss&#10;cnyoY9IJ0yGLz90eBXE9ejXZ83L3L2p/iVW2pXsz7avX8c7kmd017HM5vMBuf/LjArE1WkndHNJq&#10;kCn+yEJHpvQelm+fOjmTI8/2MYuLFMa/4o9Sqhn4L/jP7E/iX/1m1iqL7Sfh17Xexv8A9WKgvvof&#10;of27Vf8Am/1X1j1r/P8AS+ik+j2AAAAAAAAAAAAAAAAAgDE7/FljT9wCzf8AbrTkX+A//9Hv4AQB&#10;jT/TrUb3/wDLF/abeQL/AAAAAAH55R+gAAAAAAAAAAAAAAAAAAAAAAAAAAAAAgDE7/FljT9wCzf9&#10;utORf4D/0u/gBAGNP9OtRvf/AMsX9pt5Av8AAAAAAAAAAAAAAAAAAAAAAAAAAAAAAAAAAAABAGJ3&#10;+LLGn7gFm/7daci/wH//0+/gBr/n4zLXumHcsoyxd+xvbioFRapL7fpbkcyJUkYmr7q2+3FU6o66&#10;hU4pjdO0qftL2tf7tU1Y0VSUwiT9cPTY4JUHn66D97NO3XaNf/3sWU3jIDs07ddo1/8A3sWU3jID&#10;s07ddo1//exZTeMgOzTt12jX/wDexZTeMgOzTt12jX/97FlN4yA7NO3XaNf/AN7FlN4yA7NO3XaN&#10;f/3sWU3jIDs07ddo1/8A3sWU3jIDs07ddo1//exZTeMgOzTt12jX/wDexZTeMgOzTt12jX/97FlN&#10;4yA7NO3XaNf/AN7FlN4yA7NO3XaNf/3sWU3jIDs07ddo1/8A3sWU3jIDs07ddo1//exZTeMgOzTt&#10;12jX/wDexZTeMgOzTt12jX/97FlN4yA7NO3XaNf/AN7FlN4yA7NO3XaNf/3sWU3jIDs07ddo1/8A&#10;3sWU3jIDs07ddo1//exZTeMgOzTt12jX/wDexZTeMgOzTt12jX/97FlN4yA7NO3XaNf/AN7FlN4y&#10;A7NO3XaNf/3sWU3jIDs07ddo1/8A3sWU3jIDs07ddo1//exZTeMgOzTt12jX/wDexZTeMgOzTt12&#10;jX/97FlN4yA7NO3XaNf/AN7FlN4yA7NO3XaNf/3sWU3jIDs07ddo1/8A3sWU3jIDs07ddo1//exZ&#10;TeMgOzTt12jX/wDexZTeMgOzTt12jX/97FlN4yA7NO3XaNf/AN7FlN4yA7NO3XaNf/3sWU3jIDs0&#10;7ddo1/8A3sWU3jIDs07ddo1//exZTeMgOzTt12jX/wDexZTeMgOzTt12jX/97FlN4yA7NO3XaNf/&#10;AN7FlN4yA7NO3XaNf/3sWU3jIDs07ddo1/8A3sWU3jIDs07ddo1//exZTeMgOzTt12jX/wDexZTe&#10;MgOzTt12jX/97FlN4yA7NO3XaNf/AN7FlN4yA7NO3XaNf/3sWU3jIDs07ddo1/8A3sWU3jIDs07d&#10;do1//exZTeMgOzTt12jX/wDexZTeMgOzTt12jX/97FlN4yA7NO3XaNf/AN7FlN4yBX1J6WsWh1LK&#10;aUUpahey9MqQU/ZtLadNnpNYW/Z1iU/bia02ihdMuJQV3Ar9EN9ILl/Wjxs0cMej8+dNmTIoo9cg&#10;gP/U7+AAAAAAAAAAAAAAAAAAAAAAAAAAAAAAAAAAAAAAAAf/1e/gAAAAAAAAAAAAAAAAAAAAAAAA&#10;AAAAAAAAAAAAAAAH/9bv4AAAAAAAAAAAAAAAAAAAAAAAAAAAAAAAAAAAAAAAB//ZUEsDBAoAAAAA&#10;AAAAIQA3xNw6qn0AAKp9AAAVAAAAZHJzL21lZGlhL2ltYWdlMi5qcGVn/9j/4AAQSkZJRgABAgEA&#10;SABIAAD/4Q2NRXhpZgAATU0AKgAAAAgABwESAAMAAAABAAEAAAEaAAUAAAABAAAAYgEbAAUAAAAB&#10;AAAAagEoAAMAAAABAAIAAAExAAIAAAAUAAAAcgEyAAIAAAAUAAAAhodpAAQAAAABAAAAnAAAAMgA&#10;AABIAAAAAQAAAEgAAAABQWRvYmUgUGhvdG9zaG9wIDcuMAAyMDE3OjA2OjIzIDE4OjExOjM0AAAA&#10;AAOgAQADAAAAAf//AACgAgAEAAAAAQAAAeGgAwAEAAAAAQAAASYAAAAAAAAABgEDAAMAAAABAAYA&#10;AAEaAAUAAAABAAABFgEbAAUAAAABAAABHgEoAAMAAAABAAIAAAIBAAQAAAABAAABJgICAAQAAAAB&#10;AAAMXwAAAAAAAABIAAAAAQAAAEgAAAAB/9j/4AAQSkZJRgABAgEASABIAAD/7QAMQWRvYmVfQ00A&#10;A//uAA5BZG9iZQBkgAAAAAH/2wCEAAwICAgJCAwJCQwRCwoLERUPDAwPFRgTExUTExgRDAwMDAwM&#10;EQwMDAwMDAwMDAwMDAwMDAwMDAwMDAwMDAwMDAwBDQsLDQ4NEA4OEBQODg4UFA4ODg4UEQwMDAwM&#10;EREMDAwMDAwRDAwMDAwMDAwMDAwMDAwMDAwMDAwMDAwMDAwMDP/AABEIAE4AgAMBIgACEQEDEQH/&#10;3QAEAAj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O&#10;NAnQLMnZb6Tan2uDQ52zbABJa3+ccz91yb7Tb/3Gt/8AA/8A0qkpsJKv9pt/7jW/+B/+lUvtNv8A&#10;3Gt/8D/9KpKbCSr/AGm3/uNb/wCB/wDpVL7Tb/3Gt/8AA/8A0qkpsLnOqfWm7AzM3HdRWWYzHPpu&#10;LyQ9zMa3qFuLc1jf1W7bS2yuyz9Fdj+r6f6bH9Jbf2m3/uNb/wCB/wDpVL7Tb/3Gt/8AA/8A0qkp&#10;B0nqFmc3JFjWB2Le6j1KnF1VgDa7RbS8gf6b0bmf4LJqvp9/pq+q/wBps/7i2/8Agf8A6VS+02/9&#10;xrf/AAP/ANKpKbCSr/abf+41v/gf/pVL7Tb/ANxrf/A//SqSmwkq/wBpt/7jW/8Agf8A6VS+02/9&#10;xrf/AAP/ANKpKbCSrnKtAn7Lbp/xf/pVGrsbbW2xn0XgObOmhEpKf//Q7/qfUj07MDhQ/IN1YEM7&#10;bPVft4P6Sz/B/wDF3/6NQx/rA+4uBxHVw2h7dzjJbeBP+D/nMWzdXk1/4P8ARf6VaLf6fb/xVf8A&#10;1VysJKa/T8o5uDj5ZrdScitthqf9Jm4bvTf/AC2KwkkkpSrZvUcLAOOMu0Vfa7m41EgndbZuNdXt&#10;DvpbHfSVlcp9fMiqqz6utsJBPWcZwhrnSGttafoNd7t1jNrPz0lPR35+Jj5WNh3WBmRmF4xq4MvN&#10;bfVtiBt9lfu9yd2ZjNzWYJfGTZU+9lcHWut1ddj90bPa++pYPX8ipn1v+rFTid7n5ha0NcZH2cs+&#10;k1pb7d3vU8jNxh9fsLELj656Zk+za7h92K+t2/b6e132W/8AP/wf8utJTtVdQxLs3IwarN2TiNrf&#10;kVwfaLt5p9xGx2/0rPoOT4+ZjZT8iuh+92Jb6F4gjbZsrv2e4Dd+ivqd7Fz/AEXLx3/Xr6xY7XE2&#10;ijBlu1wjY2/f7nN2f9qKdv8ApP8AB/non1U6hiZXU/rHTQ8vsp6lNg2uaB+gx8b6T2ta79Ph5DPb&#10;/o/9HZVvSndxcvHy63WY797GWWUuMEQ+l78e9nuDfoXVPYjLA+pefiZ/Ssm3FeXsHUM6SWuYRvyb&#10;smv22tY7+Yvqf/4H/O+ot9JTF9ldbS6xwY1oLiXEAAD6TtfzWqSyer9Et6k8ubkClwY+prvT3H07&#10;GPpvod+kZuquc+u5/wDwuNjf6Fi0qRc2povc2y0fScxpY0/1a3Puc3/txJTN30T8EHB/oWP/AMUz&#10;/qQjO+ifgg4P9Cx/+KZ/1ISU/wD/0fSLa6nZlr7XurYylhc4PcwAbrS5z9rm/RhPTXhX7vRyH27Y&#10;3bL3ujcBYydtn57Hb2p7Ka78nIosEstoYxwGmjjc0qm76q9Fc4uNTpIIdD3QQ4VsdvZOx/8AMVe9&#10;3vSU3/sVX79v/btn/k0vsVX79v8A27Z/5NGYxtbG1t+iwBo+A0UklNf7FV+/b/27Z/5NZH1iFWJ+&#10;yz6D8s3dRopG/wBS30vU9RhymfpG+g+pm79Y/wAGt9JJTjdQobX1XpVbabbRbZc12R73+iBTY/8A&#10;nzZuxvWczZ7f53+bUrscDr2LUKrXMdi5BdlbnEtIsw9tIyPU31+p7nOp/wANsr/0C10klOHh0h31&#10;j6nT6NlVbMfEcMmXNda4nKDgcgWb72VNaxrP9D+lUum1tf1Lq2OabqG031uZeN7G3B+Pj7n+s2z9&#10;aurez07LHfzbPQpW0kkpx+i0i7Gv9Sq7GNeXlsDZfUHAX3bb2MbZ7/WafUff/h7fUtWh9iq/ft/7&#10;ds/8mrCSSmv9iq/ft/7ds/8AJpfYqv37f+3bP/JrO6v0jMzr221GoFv6ObC6DS7ZZbX6TQWet9qp&#10;pvqu/wCC9L8+xbKSms7Cq2n328H/AAtn/k1LB/oWP/xTP+pCM76J+CDg/wBCx/8Aimf9SElP/9L0&#10;l9rq8+zbU+2aa/obdPdb++9iJ9pt/wC41v8A4H/6VVHqeZnYmWHYWKct1lYD2gkRt9V1bfa1+z1X&#10;bv0rvZ+i/wBJbUoY3VOsWOd62Cahsoez2vM+oB9qqc6P5zDt/wC3a3/yLElOj9pt/wC41v8A4H/6&#10;VS+02/8Aca3/AMD/APSqXT78jIwce/JqOPkW1tddQfzHkS+r+V6bvZuVhJTX+02/9xrf/A//AEqs&#10;z6yufk9EyaHOtwN+wDK9avH2n1GbG/afV9nqu/Rf8Jv9Nba5j/GPjU5H1TyG3AuaLsXQOc0HdkUV&#10;ODthbu9lj/pf1/5xJTd606y2zppLrcQVZtbz+lrq9X2XMbij9J+n9Zzv6P8A4RS6jZY/qPSrB6lL&#10;qr7D6BtrZ6zTj5DXMbT6v6zZU4su2/4NnqWKh9dcWi/9gV2hzmjq2OBD3tI9l5Dt7Htf6jdnts+m&#10;pfWLGpt+tP1XseHb2X5Qa5rnNIH2ay3b+jc36T6a9/77P0f83vSU3LH2f84cfIHqiMO9jsM21yZt&#10;xXMyWYvq+7Z76rb/AOXVWo4xtb9Ys/IAssa/FxW/ZfUY51bg/M3WOo9X9FXcz0/S/wBI9l6q2YtP&#10;/ji4+QA4Wu6TdLt74IbfjsY3Zu9PY31rPZs/nP0v84l0rCx2fXrruU1pFzsXC3Hc6Dv+0Nf+j3en&#10;9HFo/M9n5n87d6iU3unbqc3qloZZacjJY91bbGvNUY+Kz0rWOt/Q2u2+tsb/AIG2hX/tNv8A3Gt/&#10;8D/9KrI+reDjY3VPrFbS1zXW9Qbvl73D+jYmR7W2Oe1n6bKu+h/xX81TT6e+kpr/AGm3/uNb/wCB&#10;/wDpVL7Tb/3Gt/8AA/8A0qqXVOufs+4MNTTSWuBvdYGNFw2WMxS3afdbi+vkep/wHp/4atabHse0&#10;PY4OaeHAyCkpA7Jt2n9Wt4P+j/8ASqlg/wBCx/8Aimf9SEZ30T8EHB/oWP8A8Uz/AKkJKf/T9Nb/&#10;AE+3/iq/+quVhVrK2PySWW2V2hjd4YAQWy7Z9Nj2/S9RL7PZ/wBybvuZ/wCkUlNlJVvs9n/cm77m&#10;f+kUvs9n/cm77mf+kUlNlVuodOw+p4j8PNr9XHsLHOZuc2TW9t9furcx/ttrY5L7PZ/3Ju+5n/pF&#10;L7PZ/wBybvuZ/wCkUlKzenYeccc5VfqHEubk0e5zdtrA5rLP0bm79rbH+x/6NPf0/EyMrFy7q91+&#10;E578Z8uG11jHUWHa1wY/dU9zf0ib7PZ/3Ju+5n/pFL7PZ/3Ju+5n/pFJS56fiHqDepGv9cZS7Hbb&#10;LtKnObc+vZu9P+crZ79m9KrAxacy/OrZtycptbL7Jcdzad/ojYTsbs9az6DU32ez/uTd9zP/AEil&#10;9ns/7k3fcz/0ikpnRiY+PZkWUs2vy7PWvMk7nhlePv8AcTt/Q0VM9iMq32ez/uTd9zP/AEil9ns/&#10;7k3fcz/0ikpK7Hx3uL3VMc8iC4tBJHESpMYytgZW0MY0Q1rRAA8gED7PZ/3Ju+5n/pFL7PZ/3Ju+&#10;5n/pFJTYd9E/BBwf6Fj/APFM/wCpCiceyD+s3ceDP/SKLj+n9nq9HWrY30yZnbHt+l7vopKf/9n/&#10;7RGaUGhvdG9zaG9wIDMuMAA4QklNBCUAAAAAABAAAAAAAAAAAAAAAAAAAAAAOEJJTQPtAAAAAAAQ&#10;AEgAAAABAAIASAAAAAEAAjhCSU0EJgAAAAAADgAAAAAAAAAAAAA/gAAAOEJJTQQNAAAAAAAEAAAA&#10;eDhCSU0EGQAAAAAABAAAAB44QklNA/MAAAAAAAkAAAAAAAAAAAEAOEJJTQQKAAAAAAABAAA4QklN&#10;JxAAAAAAAAoAAQAAAAAAAAACOEJJTQP0AAAAAAASADUAAAABAC0AAAAGAAAAAAABOEJJTQP3AAAA&#10;AAAcAAD/////////////////////////////A+gAADhCSU0ECAAAAAAAEAAAAAEAAAJAAAACQAAA&#10;AAA4QklNBB4AAAAAAAQAAAAAOEJJTQQaAAAAAANDAAAABgAAAAAAAAAAAAABJgAAAeEAAAAHBEAE&#10;OARBAC4AIAA0BDEAAAABAAAAAAAAAAAAAAAAAAAAAAAAAAEAAAAAAAAAAAAAAeEAAAEmAAAAAAAA&#10;AAAAAAAAAAAAAAEAAAAAAAAAAAAAAAAAAAAAAAAAEAAAAAEAAAAAAABudWxsAAAAAgAAAAZib3Vu&#10;ZHNPYmpjAAAAAQAAAAAAAFJjdDEAAAAEAAAAAFRvcCBsb25nAAAAAAAAAABMZWZ0bG9uZwAAAAAA&#10;AAAAQnRvbWxvbmcAAAEmAAAAAFJnaHRsb25nAAAB4Q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BJgAAAABSZ2h0bG9uZwAA&#10;AeE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BEAAAAAAAEBADhCSU0EFAAAAAAABAAAABI4QklNBAwAAAAADHsAAAAB&#10;AAAAgAAAAE4AAAGAAAB1AAAADF8AGAAB/9j/4AAQSkZJRgABAgEASABIAAD/7QAMQWRvYmVfQ00A&#10;A//uAA5BZG9iZQBkgAAAAAH/2wCEAAwICAgJCAwJCQwRCwoLERUPDAwPFRgTExUTExgRDAwMDAwM&#10;EQwMDAwMDAwMDAwMDAwMDAwMDAwMDAwMDAwMDAwBDQsLDQ4NEA4OEBQODg4UFA4ODg4UEQwMDAwM&#10;EREMDAwMDAwRDAwMDAwMDAwMDAwMDAwMDAwMDAwMDAwMDAwMDP/AABEIAE4AgAMBIgACEQEDEQH/&#10;3QAEAAj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O&#10;NAnQLMnZb6Tan2uDQ52zbABJa3+ccz91yb7Tb/3Gt/8AA/8A0qkpsJKv9pt/7jW/+B/+lUvtNv8A&#10;3Gt/8D/9KpKbCSr/AGm3/uNb/wCB/wDpVL7Tb/3Gt/8AA/8A0qkpsLnOqfWm7AzM3HdRWWYzHPpu&#10;LyQ9zMa3qFuLc1jf1W7bS2yuyz9Fdj+r6f6bH9Jbf2m3/uNb/wCB/wDpVL7Tb/3Gt/8AA/8A0qkp&#10;B0nqFmc3JFjWB2Le6j1KnF1VgDa7RbS8gf6b0bmf4LJqvp9/pq+q/wBps/7i2/8Agf8A6VS+02/9&#10;xrf/AAP/ANKpKbCSr/abf+41v/gf/pVL7Tb/ANxrf/A//SqSmwkq/wBpt/7jW/8Agf8A6VS+02/9&#10;xrf/AAP/ANKpKbCSrnKtAn7Lbp/xf/pVGrsbbW2xn0XgObOmhEpKf//Q7/qfUj07MDhQ/IN1YEM7&#10;bPVft4P6Sz/B/wDF3/6NQx/rA+4uBxHVw2h7dzjJbeBP+D/nMWzdXk1/4P8ARf6VaLf6fb/xVf8A&#10;1VysJKa/T8o5uDj5ZrdScitthqf9Jm4bvTf/AC2KwkkkpSrZvUcLAOOMu0Vfa7m41EgndbZuNdXt&#10;DvpbHfSVlcp9fMiqqz6utsJBPWcZwhrnSGttafoNd7t1jNrPz0lPR35+Jj5WNh3WBmRmF4xq4MvN&#10;bfVtiBt9lfu9yd2ZjNzWYJfGTZU+9lcHWut1ddj90bPa++pYPX8ipn1v+rFTid7n5ha0NcZH2cs+&#10;k1pb7d3vU8jNxh9fsLELj656Zk+za7h92K+t2/b6e132W/8AP/wf8utJTtVdQxLs3IwarN2TiNrf&#10;kVwfaLt5p9xGx2/0rPoOT4+ZjZT8iuh+92Jb6F4gjbZsrv2e4Dd+ivqd7Fz/AEXLx3/Xr6xY7XE2&#10;ijBlu1wjY2/f7nN2f9qKdv8ApP8AB/non1U6hiZXU/rHTQ8vsp6lNg2uaB+gx8b6T2ta79Ph5DPb&#10;/o/9HZVvSndxcvHy63WY797GWWUuMEQ+l78e9nuDfoXVPYjLA+pefiZ/Ssm3FeXsHUM6SWuYRvyb&#10;smv22tY7+Yvqf/4H/O+ot9JTF9ldbS6xwY1oLiXEAAD6TtfzWqSyer9Et6k8ubkClwY+prvT3H07&#10;GPpvod+kZuquc+u5/wDwuNjf6Fi0qRc2povc2y0fScxpY0/1a3Puc3/txJTN30T8EHB/oWP/AMUz&#10;/qQjO+ifgg4P9Cx/+KZ/1ISU/wD/0fSLa6nZlr7XurYylhc4PcwAbrS5z9rm/RhPTXhX7vRyH27Y&#10;3bL3ujcBYydtn57Hb2p7Ka78nIosEstoYxwGmjjc0qm76q9Fc4uNTpIIdD3QQ4VsdvZOx/8AMVe9&#10;3vSU3/sVX79v/btn/k0vsVX79v8A27Z/5NGYxtbG1t+iwBo+A0UklNf7FV+/b/27Z/5NZH1iFWJ+&#10;yz6D8s3dRopG/wBS30vU9RhymfpG+g+pm79Y/wAGt9JJTjdQobX1XpVbabbRbZc12R73+iBTY/8A&#10;nzZuxvWczZ7f53+bUrscDr2LUKrXMdi5BdlbnEtIsw9tIyPU31+p7nOp/wANsr/0C10klOHh0h31&#10;j6nT6NlVbMfEcMmXNda4nKDgcgWb72VNaxrP9D+lUum1tf1Lq2OabqG031uZeN7G3B+Pj7n+s2z9&#10;aurez07LHfzbPQpW0kkpx+i0i7Gv9Sq7GNeXlsDZfUHAX3bb2MbZ7/WafUff/h7fUtWh9iq/ft/7&#10;ds/8mrCSSmv9iq/ft/7ds/8AJpfYqv37f+3bP/JrO6v0jMzr221GoFv6ObC6DS7ZZbX6TQWet9qp&#10;pvqu/wCC9L8+xbKSms7Cq2n328H/AAtn/k1LB/oWP/xTP+pCM76J+CDg/wBCx/8Aimf9SElP/9L0&#10;l9rq8+zbU+2aa/obdPdb++9iJ9pt/wC41v8A4H/6VVHqeZnYmWHYWKct1lYD2gkRt9V1bfa1+z1X&#10;bv0rvZ+i/wBJbUoY3VOsWOd62Cahsoez2vM+oB9qqc6P5zDt/wC3a3/yLElOj9pt/wC41v8A4H/6&#10;VS+02/8Aca3/AMD/APSqXT78jIwce/JqOPkW1tddQfzHkS+r+V6bvZuVhJTX+02/9xrf/A//AEqs&#10;z6yufk9EyaHOtwN+wDK9avH2n1GbG/afV9nqu/Rf8Jv9Nba5j/GPjU5H1TyG3AuaLsXQOc0HdkUV&#10;ODthbu9lj/pf1/5xJTd606y2zppLrcQVZtbz+lrq9X2XMbij9J+n9Zzv6P8A4RS6jZY/qPSrB6lL&#10;qr7D6BtrZ6zTj5DXMbT6v6zZU4su2/4NnqWKh9dcWi/9gV2hzmjq2OBD3tI9l5Dt7Htf6jdnts+m&#10;pfWLGpt+tP1XseHb2X5Qa5rnNIH2ay3b+jc36T6a9/77P0f83vSU3LH2f84cfIHqiMO9jsM21yZt&#10;xXMyWYvq+7Z76rb/AOXVWo4xtb9Ys/IAssa/FxW/ZfUY51bg/M3WOo9X9FXcz0/S/wBI9l6q2YtP&#10;/ji4+QA4Wu6TdLt74IbfjsY3Zu9PY31rPZs/nP0v84l0rCx2fXrruU1pFzsXC3Hc6Dv+0Nf+j3en&#10;9HFo/M9n5n87d6iU3unbqc3qloZZacjJY91bbGvNUY+Kz0rWOt/Q2u2+tsb/AIG2hX/tNv8A3Gt/&#10;8D/9KrI+reDjY3VPrFbS1zXW9Qbvl73D+jYmR7W2Oe1n6bKu+h/xX81TT6e+kpr/AGm3/uNb/wCB&#10;/wDpVL7Tb/3Gt/8AA/8A0qqXVOufs+4MNTTSWuBvdYGNFw2WMxS3afdbi+vkep/wHp/4atabHse0&#10;PY4OaeHAyCkpA7Jt2n9Wt4P+j/8ASqlg/wBCx/8Aimf9SEZ30T8EHB/oWP8A8Uz/AKkJKf/T9Nb/&#10;AE+3/iq/+quVhVrK2PySWW2V2hjd4YAQWy7Z9Nj2/S9RL7PZ/wBybvuZ/wCkUlNlJVvs9n/cm77m&#10;f+kUvs9n/cm77mf+kUlNlVuodOw+p4j8PNr9XHsLHOZuc2TW9t9furcx/ttrY5L7PZ/3Ju+5n/pF&#10;L7PZ/wBybvuZ/wCkUlKzenYeccc5VfqHEubk0e5zdtrA5rLP0bm79rbH+x/6NPf0/EyMrFy7q91+&#10;E578Z8uG11jHUWHa1wY/dU9zf0ib7PZ/3Ju+5n/pFL7PZ/3Ju+5n/pFJS56fiHqDepGv9cZS7Hbb&#10;LtKnObc+vZu9P+crZ79m9KrAxacy/OrZtycptbL7Jcdzad/ojYTsbs9az6DU32ez/uTd9zP/AEil&#10;9ns/7k3fcz/0ikpnRiY+PZkWUs2vy7PWvMk7nhlePv8AcTt/Q0VM9iMq32ez/uTd9zP/AEil9ns/&#10;7k3fcz/0ikpK7Hx3uL3VMc8iC4tBJHESpMYytgZW0MY0Q1rRAA8gED7PZ/3Ju+5n/pFL7PZ/3Ju+&#10;5n/pFJTYd9E/BBwf6Fj/APFM/wCpCiceyD+s3ceDP/SKLj+n9nq9HWrY30yZnbHt+l7vopKf/9kA&#10;OEJJTQQhAAAAAABVAAAAAQEAAAAPAEEAZABvAGIAZQAgAFAAaABvAHQAbwBzAGgAbwBwAAAAEwBB&#10;AGQAbwBiAGUAIABQAGgAbwB0AG8AcwBoAG8AcAAgADcALgAwAAAAAQA4QklNBAYAAAAAAAcACAAB&#10;AAEBAP/hEkhodHRwOi8vbnMuYWRvYmUuY29tL3hhcC8xLjAvADw/eHBhY2tldCBiZWdpbj0n77u/&#10;JyBpZD0nVzVNME1wQ2VoaUh6cmVTek5UY3prYzlkJz8+Cjw/YWRvYmUteGFwLWZpbHRlcnMgZXNj&#10;PSJDUiI/Pgo8eDp4YXBtZXRhIHhtbG5zOng9J2Fkb2JlOm5zOm1ldGEvJyB4OnhhcHRrPSdYTVAg&#10;dG9vbGtpdCAyLjguMi0zMywgZnJhbWV3b3JrIDEuNSc+CjxyZGY6UkRGIHhtbG5zOnJkZj0naHR0&#10;cDovL3d3dy53My5vcmcvMTk5OS8wMi8yMi1yZGYtc3ludGF4LW5zIycgeG1sbnM6aVg9J2h0dHA6&#10;Ly9ucy5hZG9iZS5jb20vaVgvMS4wLyc+CgogPHJkZjpEZXNjcmlwdGlvbiBhYm91dD0ndXVpZDo4&#10;ZDE3NGRhNi01ODFkLTExZTctYTI1YS1jYzk4MDc2NDg4ZDQnCiAgeG1sbnM6eGFwTU09J2h0dHA6&#10;Ly9ucy5hZG9iZS5jb20veGFwLzEuMC9tbS8nPgogIDx4YXBNTTpEb2N1bWVudElEPmFkb2JlOmRv&#10;Y2lkOnBob3Rvc2hvcDo4ZDE3NGRhNC01ODFkLTExZTctYTI1YS1jYzk4MDc2NDg4ZDQ8L3hhcE1N&#10;OkRvY3VtZW50SUQ+CiA8L3JkZjpEZXNjcmlwdGlvbj4KCjwvcmRmOlJERj4KPC94OnhhcG1ldGE+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Ao8P3hwYWNr&#10;ZXQgZW5kPSd3Jz8+/+4ADkFkb2JlAGQAAAAAAP/bAEMAAQEBAQEBAQEBAQEBAQEBAQEBAQEBAQEB&#10;AQEBAQEBAQEBAQEBAQEBAQEBAQICAgICAgICAgICAwMDAwMDAwMDA//AAAsIASYB4QEBEQD/3QAE&#10;AD3/xABmAAEAAgMBAAMBAAAAAAAAAAAACAoHCQsGAwQFAhAAAAUDAgAHDgQFAwMCBwAAAAQFBgcC&#10;AwgBCRETeBlZmdkSFBUXV5fXGFiYuNg5Cha3OLkhsjNzOiIjtiR3eTFBkdG1JieoGv/aAAgBAQAA&#10;PwC/wAAAAAAAAAAAAAAAAAAAAAAAAAAAAAAAAAAAAAAAAP/Qv8AAAAAAAAAAAAAAAAAMRTfN7Cx5&#10;j5VlGS7MgVM5D7qtYMxvD0vTeuppS0TOHzKobZsJMaQnpZQyBMhduGj+qf3kVp00467R3dHdY2w/&#10;zXxcz4h+zPOI0uIsyRbcca00TDgTElztpQSHQ367HhVAcbRe6G2Hm11a0WOFzVuwop5W4ZIGy5uz&#10;pcKmbF65i0/uYYlJ2Si9iBfVZ8vZGNtvn3iqRumYXZoq9+pip6yoNyuRUpypOPx1muCMzzhSr6eR&#10;cpBRMoSket8QUN3rutNGsfELfX20XS+pCjBrSjPbpkiJFi+gSmwmxgPuBuJ4RwuFj55LvJL5bqNi&#10;6eVmqoW1JMM2OKPWrFet0vcp004aKtNJX4pbheF2btxzkMXchGPKTiZHd6vVhWdFtoyizLVs3Sn1&#10;mHbFD9SWtJLZJ0KVfe2t88lWLOhnTWz3XGaa06TMAAAAAAAAAAAAAAAAAAAB/9G/wAAAAAAAAAAA&#10;AAAAAADnY4aIWQmy9DGOG8vBll4TBhPk6oPdi7mMBlOOPn2FfSMgZMZDEn5k9zTUWLlkwsWsWqKj&#10;OlvQqp3LhC4Y71XaK0u1/BctxdkDuqFZyht2oMgxrJm0tELpZD3b92g0QXG6rZUyuZLVW7utNBkr&#10;fsXe6tGSl+m2YJm7dyzft271uuimCGy19ZL7k3lAYff/AEPJsRs+4ZRCWGu4VtEbkGP5KyycgnRk&#10;qTx4mA037VaXbnKLFU6z7NDZf9RC5RQqVWmwpLKL3xXYunLpJSs063eBNIU2biIAAAAAAAAAAAAA&#10;AAAAAAP/0r/AAAAAAAAAAAAAAAAADyD8ciy0GiuORvx+7pTWkkrQYIR+wzrETnc57tRizYqIoZ2T&#10;ntHLDLmrdq7Ve11UltPscXbq00ua3NaKK9Uu0TAsrsvbbaWH2Z+LDgi9WbKXLTLf7LklzQJKDElB&#10;pSvJ0oOkwSSb8RSrKJVSQ7jRdlgoqlloulV6mL9y1ZtmbNOt/WFe1htJSftX7heYRhlm3dI+Eb1g&#10;EiexUJnF4koK0cHD8rK72duPNulxLZO2VPJKuoXDSedMXixFULnaTJi/Sc8IVU+B2/4+3BcS9wfd&#10;vyif+19k44oyz0lGG3pEhNjzlt2HXo3U2Jy0uEDFmQEVx5tthITDC7bkErdtaEFJS0scTcpr4f8A&#10;TrVlBYwCzR3M9xLG3MfcAjtr4s4oYLrt574wYfFJEbEtS++ZeqUG6u2pKnN0x2cWopSU+wvNhLNW&#10;k5LVljuLSTQQ104swcPG7JYAAAAAAAAAAAAAAAAAAAP/07/AAAAAAAAAAAAAAAAAAAAAAAAAAAAA&#10;AAAAAAAAAAAA/9S/wAAAAAAAAAAAAAAAAAAAAAAAAAAAAAAAAAAAAAAAAP/Vv8DVBCz23I8lESSJ&#10;KYuQ2EEWshJyfzJhRnMh2YKTzKjqTWtjNlvNuNrfUHM/0fceiZIcrgcqTE9lUOXSrcSC1swdrtW7&#10;GlFumqrMHi53TfbIwA6tPIrtYg8XO6b7ZGAHVp5FdrEHi53TfbIwA6tPIrtYg8XO6b7ZGAHVp5Fd&#10;rEHi53TfbIwA6tPIrtYg8XO6b7ZGAHVp5FdrEHi53TfbIwA6tPIrtYg8XO6b7ZGAHVp5FdrEHi53&#10;TfbIwA6tPIrtYg8XO6b7ZGAHVp5FdrEHi53TfbIwA6tPIrtYg8XO6b7ZGAHVp5FdrEHi53TfbIwA&#10;6tPIrtYg8XO6b7ZGAHVp5FdrEHi53TfbIwA6tPIrtYg8XO6b7ZGAHVp5FdrEHi53TfbIwA6tPIrt&#10;Yg8XO6b7ZGAHVp5FdrEHi53TfbIwA6tPIrtYg8XO6b7ZGAHVp5FdrEHi53TfbIwA6tPIrtYg8XO6&#10;b7ZGAHVp5FdrEHi53TfbIwA6tPIrtYg8XO6b7ZGAHVp5FdrEHi53TfbIwA6tPIrtYg8XO6b7ZGAH&#10;Vp5FdrEHi53TfbIwA6tPIrtYg8XO6b7ZGAHVp5FdrEHi53TfbIwA6tPIrtYg8XO6b7ZGAHVp5Fdr&#10;EHi53TfbIwA6tPIrtYg8XO6b7ZGAHVp5FdrEHi53TfbIwA6tPIrtYg8XO6b7ZGAHVp5FdrEHi53T&#10;fbIwA6tPIrtYg8XO6b7ZGAHVp5FdrEHi53TfbIwA6tPIrtYg8XO6b7ZGAHVp5FdrEHi53TfbIwA6&#10;tPIrtYg8XO6b7ZGAHVp5FdrEHi53TfbIwA6tPIrtYg8XO6b7ZGAHVp5FdrEHi53TfbIwA6tPIrtY&#10;g8XO6b7ZGAHVp5FdrEHi53TfbIwA6tPIrtYg8XO6b7ZGAHVp5FdrEHi53TfbIwA6tPIrtYg8XO6b&#10;7ZGAHVp5FdrEHi53TfbIwA6tPIrtYg8XO6b7ZGAHVp5FdrEHi53TfbIwA6tPIrtYg8XO6b7ZGAHV&#10;p5FdrEHi53TfbIwA6tPIrtYg8XO6b7ZGAHVp5FdrEMv4RTU6clMMMRMjHynt9Je0/YwQFNbxS2mV&#10;USLWTXTKkUtN9OBPbRJYVV1WKN8mrLt62TtGjxwzbLU0U3L92vSq5VKAAAf/1r/AgBtp/p1kbl/7&#10;sX7puZAn+AAAAAAAAAAAAAAAAAAAAAAAAAAAAAAAAAAACAG079LLbT5AGG/w6xyJ/gAD/9e/wIAb&#10;af6dZG5f+7F+6bmQJ/gAAAAAAAAAAAAAAAAAAAAAAAAAAAAAAAAAAAgBtO/Sy20+QBhv8Oscif4A&#10;A//Qv8DS3EuWkaYNbbeTeUEsaKBtqRnnPuqXS7fRdKbjgebuce7Nlu1GIw27bua8VquPR5LhFNL3&#10;LnBYL1GePv1UWLVyunKKXuTnoxlKVYCzJh8jDMzRth87c7CBSJX6fnOP31BLFUD6bICG03KfYcXu&#10;o/LUbKxagmfSNUCm0p2L1lQIXq7V26WKePx/3NpCl554hNxwwdFKUm7gGOMkZC4wKMc5FKUoVIlE&#10;as5iu9UZOQdViE28VZFJgs/ShW8vt+p0JpBbpvpVVu/doJmVHHENbwbvrykzVxUzbx5ibCF34hQj&#10;dyASnI48qlqSGvO8TUKCoT8asenPVoj3WmKSFsha8IHte+V4ibO2iWqJWbtHLRWYMMZR5aPPDxxZ&#10;NS5hKnxZIVTLvP2PMakDIa07X6vIepW8eIWZDcMhw5ByFFK4ZT9LR2+n3aFQ4RK112zFuhRt1J+u&#10;FGzuttujaBQt2GRorOt9GVIYTZVNRC3XRSt3Syq43faZDXaej5UUNGKF0824VElbOrRogXKJxW5d&#10;N37dNmzWM14/5lvl95TvTESYo0jdsyGjY7sTKlqPGCpgWJui1fiqQ3y5mEnJiwvuCLIjWW48Cay2&#10;66yXCn3yDiS9ajxS7aqtGiRbYSAAAAAAAAAAAAAAAAAAAAAAAAAAAAAAACAG079LLbT5AGG/w6xy&#10;J/gAD//Rv8Cqhm1E77k3ZQnxwR+gLDxU4A3Xs48mV9kN4reOrLuYEJb0WUrskVPTidmm7UaMJDKs&#10;nlfS1xd2q7om60UUV3KqNNfdSjKqflZufX82cMSTZy4h3CPaSnxRVlJiLBJzsGXZvna4qOiJsYU5&#10;QJUGSiq8nS1GpqoKhO3x9SWVPFbR6guYMl7V2Ce0CxYkxKy3wtlTF/JGFZqiPObDWYZRzQi4vTHV&#10;qnb+ONBuF50XlmNDZS/ddmOWOvj1dhtoHWStmitsgq092d8IHSld5LyduYptjddpeG4Xgs9Md1Yh&#10;s4OT8QwjIrjvM9zJGXEwshyMSVZVjtxqSgsFE1Hx/aKS17JFqmVDi6HQ8jJswRvlEu3YVD273GPc&#10;9xUz62+HNlZH0msVso9iGVM5NLRcb2QCaxADzUW4rElNmyVdUDCZUh02V0kZspigbslCy2Vt0Gyn&#10;dWrtPBqWxxmcqzftPmw8mMyY/wAgzLMw8/A72YK4lWpNaKIUXHfZb0iKUispEM1n1cnErCdZh1qi&#10;L3Rc7fIp3c0629btFzT2OynCjGwvzhyDxSxMyNZuaeFjxxNh3IMpNpZVjmQJNhiRiLjtRewIJeUw&#10;x5bqtOxku6MiZxeaCUbvaUoSYnXKChMravVmlO0cAAAAAAADWFvK5pylt37bWSGYkKoDAc8mQ/TE&#10;dTZQpRSnEtsQ9q/Z3jCMFjw6mNN1MlwGe90B6mrxbvdUK9wct2q6+Mt012rmINh7cTmzdCwLIZST&#10;814taEgGpdkZg3EeH0V2oDOpR2hqiaJpihPej3kBa0U7/hK5x9eqhraq4Ke4t0cGvDucAVKMEt+f&#10;L7J7fTyI2xn9HONqRAsSS1mOw227me0JPIS8dR8eng7W+yzK2vLUwuBmmVJTJoNmpUrLoBa1eu1V&#10;62LZanWmmm2uArB/cg71OU2z7RhtXjQwYAfGuQ1eQtL08ebWkVzaJekTaQfq3Pwv+AZUjLvLU74y&#10;z/fvfffvGcVY4rie5ucbYfx/fyxK0DwlKLiLJhJwSTEUbP5cKItk0XRyiw8WajOJTLJJc8cUTthM&#10;sHVGumxReMX7tNrSnSu5XVprVrl0awt5XNOUtu/bayQzEhVAYDnkyH6YjqbKFKKU4ltiHtX7O8YR&#10;gseHUxpupkuAz3ugPU1eLd7qhXuDlu1XXxlumu1cxBsPbic2boWBZDKSfmvFrQkA1LsjMG4jw+iu&#10;1AZ1KO0NUTRNMUJ70e8gLWinf8JXOPr1UNbVXBT3Fujg14dzgCpRglvz5fZPb6eRG2M/o5xtSIFi&#10;SWsx2G23cz2hJ5CXjqPj08Ha32WZW15amFwM0ypKZNBs1KlZdALWr12qvWxbLU600021wFYP7kHe&#10;pym2faMNq8aGDAD41yGryFpenjza0iubRL0ibSD9W5+F/wAAypGXeWp3xln+/e++/eM4qxxXE9zc&#10;42w/j+/liVoHhKUXEWTCTgkmIo2fy4URbJoujlFh4s1GcSmWSS544onbCZYOqNdNii8Yv3abWlOl&#10;dyurTWrXLoAAAADzrsdjVYTVcr6fTlb7LZLLb6y7Xi8XaspzdarTardTjKw4XK5XCsGSaQhN9CSC&#10;d40dOmr1osVLWq7t2umimqrQ03Y1X61W0+mK5W+9GS9G+jO1nPFpLKc4mq7Gq4k4ssN5ytpwo5k4&#10;kLrfXUg5ZNEjpW9dLGi12i7arqoqpq19EAAAAIAbTv0sttPkAYb/AA6xyJ/gAD//0r/AgBtp/p1k&#10;bl/7sX7puZAncmJKWiFKSCKmJ6SRouXrtBJMJFiBSi6Yu1XjFykuVt2rNNy/er1rrq0p4aqtddde&#10;HXUfXTW8gIxpTPJCEjpZ5bMd9rRxNTSRE0rmtLhi9oaVDBWxavHzHHG7tfd3da6u6u168PDVrw/s&#10;gA/GRG6gNorcItxCR2+RumKjd0kiJhJKK3TVy3Zs1mrhchZsWazFdqxRRrXrprVrTRTpw8Gmg/ZA&#10;AAAAAABoF+6J+hVnP/bxr+L6ABGf7P36PCPylJw/maYtJAObntCf5dubXKQ3P/zOkgdIwBQH++b/&#10;AKW19/czU/lxMF2TDL9H2KPJrgv8r2sJKDQL90T9CrOf+3jX8X0ACM/2fv0eEflKTh/M0xaSAc3P&#10;aE/y7c2uUhuf/mdJA6RgCgP983/S2vv7man8uJguyYZfo+xR5NcF/le1hJQAAAAVgd7fIDMlsuJE&#10;y4w7tfieJdkjICIZmyni4mikVFxZEOKXYsVkyb4zbigeil/OaM/V0wln1LWFt0WSZxqmWrNSqqUH&#10;Sq9HepW5s+3CZSYs47L+cM1xau/iiMpf2wcl5Rjpy+DFhE/ETEkDFJ6uxorvgZxJ6Q4Ejwu31cuY&#10;71PFCpwvxncXrVu5TVRpkHad+lltp8gDDf4dY5E/wAAABADad+lltp8gDDf4dY5E/wAAAf/Tv8CA&#10;G2n+nWRuX9uxf/HnTcyBP8AAAAAAAAAAAGgX7on6FWc/9vGv4voAEZ/s/fo8I/KUnD+Zpi0kA5ue&#10;0J/l25tcpDc//M6SB0jAFAf75v8ApbX39zNT+XEwXZMMv0fYo8muC/yvawkoNAv3RP0Ks5/7eNfx&#10;fQAIz/Z+/R4R+UpOH8zTFpIBzc9oT/Ltza5SG5/+Z0kDpGAKA/3zf9La+/uZqfy4mC7Jhl+j7FHk&#10;1wX+V7WElAAAARezQyga2GeMMvZJO6hvmi0dN8lbbSK7HonRk1nbJj0cCPH8QMNyymukFBrRM35B&#10;lZ1oqIddq5RQ3msWUK1VWvF00mav24AwRmFtERbjAl42yNuX7cE5FXG33/cyGWnZkpjJYauQsmTy&#10;4HTIGUL8csWKcqulqoLfnyVpDcq2daReu+3kkstVpRKzQm2LFiivFhPk1FkUYC/cDbLzKntgZFR/&#10;h3iBnbOmDswxo/G5LDdf2G0xwu8XgqNdSkGNYvaLAVpAhaQJRTanYevKZi+edTzUUxKL0pTc0r0n&#10;9t7fcebMcHYC4PQpKWZP4Xk2H8QMaYukVtaY85Vrf4dfcfwwymm7kLwy3YNV2+reCHAkmC/fRE2a&#10;JmOL7uzduW6qa9bPsTykxZxiyNJri1d/FEZS/H7NlKOnN4MWET8RMSQG4muxorvgZxJ6Q4Ejwu31&#10;cuY71PFCpwvxncXrVu5TVRpkEAAAEANp36WW2nyAMN/h1jkT/AAH/9S/wIAbaf6dZG5f+7D+6bmQ&#10;J/gAAAAAAAAAAA0C/dE/Qqzn/t41/F9AAjP9n79HhH5Sk4fzNMWkgHNz2hP8u3NrlIbn/wCZ0kDp&#10;GAKA/wB83/S2vv7man8uJguyYZfo+xR5NcF/le1hJQaBfuifoVZz/wBvGv4voAEZ/s/fo8I/KUnD&#10;+Zpi0kA5ue0J/l25tcpDc/8AzOkgdIwBQH++b/pbX39zNT+XEwXZMMv0fYo8muC/yvawkoAAAAAA&#10;AAAAAgBtO/Sy20+QBhv8Oscif4AA/9W/wIAbaf6dZG5f+7F+6bmQJ/gAAAAAAAAAAA58v3kBTOqI&#10;HSzXA38gJeVNvzLhut9kvqFKlO6YjBmznD6kkOxPRTJIq3Saclpb8TG8mORGsGFA4oHFtDXb/wDt&#10;li9m3Thb7OIhm1KuQbwsJU9SY1sCsWEdddzzh4ipl6Y9kabppSVhrsprnki5fKHblJUiQUnSbOFe&#10;+aSpxvpxczRRQoW6tekGNWm8vG+XEh7e85HcF5ekyIcnotS7UxR3ei07eLL8kWmBYOqDsiSooSb7&#10;iV1sy+GdeP20YgSoLXjTospdNy/QW4+mvkh4kTNnU9c62k88XZakBPzcyZlk61U6SkZfsJDvdUhz&#10;66O9HMorzkNW9CZAq5VpeumVY9f4suXs1Xb92qi3RVVp2u4ZY7jjKIIrjh3yG4JcdrCjpls51Su6&#10;7VNhzya5W23E5HXpBcJag0dtFFp5qpS6ombNu7ctWbxmqiirWinQZMHHo+4YKZ1Rdn0/8XcxZ/l7&#10;IBkQ64XS98UXLKqneVtDMGTVeSFdDWkU/wDh1sJ59UuEGuSQnHfIFaE/RyNs6XL/AOgvoLyX2qJD&#10;Np54FKeSeX89SZJzYmFYRGji5Hb6VC6ilx5CMJW1xk6uhAos36DabU/3ZdOp/eZstbqpTGuQOWK7&#10;lg/TqLQo58v3kBTOqIHSzXA38gJeVNvzLhut9kvqFKlO6YjBmznD6kkOxPRTJIq3Saclpb8TG8mO&#10;RGsGFA4oHFtDXb/+2WL2bdOFvs4iGbUq5BvCwlT1JjWwKxYR113POHiKmXpj2RpumlJWGuymueSL&#10;l8oduUlSJBSdJs4V75pKnG+nFzNFFChbq16QY1aby8b5cSHt7zkdwXl6TIhyei1LtTFHd6LTt4sv&#10;yRaYFg6oOyJKihJvuJXWzL4Z14/bRiBKgteNOiyl03L9Bbj6a+SHiRM2dT1zraTzxdlqQE/NzJmW&#10;TrVTpKRl+wkO91SHPro70cyivOQ1b0JkCrlWl66ZVj1/iy5ezVdv3aqLdFVWna7hljuOMogiuOHf&#10;Ibglx2sKOmWznVK7rtU2HPJrlbbcTkdekFwlqDR20UWnmqlLqiZs27ty1ZvGaqKKtaKdBkwcej7h&#10;gpnVF2fT/wAXcxZ/l7IBkQ64XS98UXLKqneVtDMGTVeSFdDWkU/+HWwnn1S4Qa5JCcd8gVoT9HI2&#10;zpcv/oL6C8l9qiQzaeeBSnknl/PUmSc2JhWERo4uR2+lQuopceQjCVtcZOroQKLN+g2m1P8Adl06&#10;n95my1uqlMa5A5YruWD9OotCgAAAAAAAAAAIAbTv0sttPkAYb/DrHIn+AAP/1r/A0gYS7hOAsHRj&#10;McWzXnDiBD8mtfP/AHTtXLHUo5LQxH77bvhvc1y4cSN4daTseqQ4Ejwu31coeK98F7ffBM1avUd1&#10;buUVazA52Lay6SzAD3yMdfSMHOxbWXSWYAe+Rjr6Rg52Lay6SzAD3yMdfSMHOxbWXSWYAe+Rjr6R&#10;g52Lay6SzAD3yMdfSMHOxbWXSWYAe+Rjr6Rg52Lay6SzAD3yMdfSMHOxbWXSWYAe+Rjr6Rg52Lay&#10;6SzAD3yMdfSMHOxbWXSWYAe+Rjr6Rg52Lay6SzAD3yMdfSMHOxbWXSWYAe+Rjr6Rg52Lay6SzAD3&#10;yMdfSMHOxbWXSWYAe+Rjr6Rg52Lay6SzAD3yMdfSMHOxbWXSWYAe+Rjr6Rg52Lay6SzAD3yMdfSM&#10;HOxbWXSWYAe+Rjr6Rhrn3XZp2idyvBGdsUlvco26SrsdLdqcsMOpXzExtossWcGdTcWY0clSpcdq&#10;8eRUg0tWvBK7eIF9T95tKaiVs1U6mNdRjvZWlDak2xdvWGMcD25Ht56Swp2DEs5FKpHM3HS/ZV52&#10;kEkl33YUtmS8sKaafJMJHTUxpkjpTWzZUU5vlzlVqi9fu8O1znYtrLpLMAPfIx19Iwc7FtZdJZgB&#10;75GOvpGFY3AjFbZ6w43msts/iu4/tt2oSUEq84sMmQk5lY12rkcvyfSy5ayBorSEZ/tsi0k+NC2i&#10;kgNZOtkzybdajxoo47Q6m1a6Wcudi2sukswA98jHX0jBzsW1l0lmAHvkY6+kYVwd/wDhvav3bbWJ&#10;jvjvc+25WNLcSy+22PJj2v5i4wF1M7idIC8Tpk68UovPe2YeDviU9aoX20lGlMiR1tmlqzb11NH7&#10;fDYIjXcc2fofjlgxJGu4bt7NSOouZTVjpgtYjmbAF8k2mUyUIg2WsgE75+TzZ+8VRkJLsF7dd+7d&#10;vVUW9Na66quHXX23OxbWXSWYAe+Rjr6Rhrn3XZp2idyvBGdsUlvco26SrsdLdqcsMOpXzExtossW&#10;cGdTcWY0clSpcdq8eRUg0tWvBK7eIF9T95tKaiVs1U6mNdRjvZWlDak2xdvWGMcD25Ht56Swp2DE&#10;s5FKpHM3HS/ZV52kEkl33YUtmS8sKaafJMJHTUxpkjpTWzZUU5vlzlVqi9fu8O1znYtrLpLMAPfI&#10;x19Iwc7FtZdJZgB75GOvpGFY3AjFbZ6w43msts/iu4/tt2oSUEq84sMmQk5lY12rkcvyfSy5ayBo&#10;rSEZ/tsi0k+NC2ikgNZOtkzybdajxoo47Q6m1a6Wcudi2sukswA98jHX0jBzsW1l0lmAHvkY6+kY&#10;Vwd/+G9q/dttYmO+O9z7blY0txLL7bY8mPa/mLjAXUzuJ0gLxOmTrxSi897Zh4O+JT1qhfbSUaUy&#10;JHW2aWrNvXU0ft8NgiNdxzZ+h+OWDEka7hu3s1I6i5lNWOmC1iOZsAXyTaZTJQiDZayATvn5PNn7&#10;xVGQkuwXt137t29VRb01rrqq4ddfbc7FtZdJZgB75GOvpGDnYtrLpLMAPfIx19Iwc7FtZdJZgB75&#10;GOvpGDnYtrLpLMAPfIx19Iwc7FtZdJZgB75GOvpGDnYtrLpLMAPfIx19Iwc7FtZdJZgB75GOvpGD&#10;nYtrLpLMAPfIx19Iwc7FtZdJZgB75GOvpGDnYtrLpLMAPfIx19Iwc7FtZdJZgB75GOvpGDnYtrLp&#10;LMAPfIx19Iwc7FtZdJZgB75GOvpGDnYtrLpLMAPfIx19Iwc7FtZdJZgB75GOvpGDnYtrLpLMAPfI&#10;x19Iwc7FtZdJZgB75GOvpGDad+lltp8gDDf4dY5E/wAAAf/Xv8CAG2n+nWRuX/uxfum5kCf4AAAA&#10;AAAAAAAMRZAP5YimB5tlFulkw64I2iKSX8hlFqyaMI5tYZzNWXEmFlYuROJx2+mXzqdRTfosmLF2&#10;q1rVpRcoq10q0g/s1ZpyluIbbWN+Yk1IDAbEmTBTLlTmQouSnEiMQjqwp3k+MEfwEmOx1PZwFu+E&#10;BlFbxnvhUNd2cuXa6OLt1UWrez0BoUifNLJdzfcWZOYIrcld+4qR5t5t2cmhFn4OYBbwRKZ9+wCi&#10;mnR+NyjVLyOocamPZTtd5Gli+nU9891oX0rt2qre+sBoU+49zSyXwK23j8+YnSV4qZZszlFLOtOv&#10;8HMB89y3HLW4NFtO8BSS1Hi2te/dCNr/AHtSet+33P8At108OvDvrAYPyaeDij3G7IN+tBR8EO1j&#10;whK7wa6t3oRP+C3G2mGvrSIod4KhY6mne8lMlau8SYs3rFzue5uUVUa606689hjKKdc0NqDFLJbJ&#10;Z8+MmbJKom/V6vX8Ms9neGtWhkfL7Cbv/wBuMFvtZpJ3g5ptYgU/6QhY47iONu93eruXK9vgDQpl&#10;VmjkvG2/htd4VsuSvAuM2RUG5JPCY40/BzBUfxi42DFs3ONpKP4yVmqef7f8ErLQTr3EpSqRsX+9&#10;+4vUXKLl2mvfWA0Kfce5pZL4Fbbx+fMTpK8VMs2ZyilnWnX+DmA+e5bjlrcGi2neApJajxbWvfuh&#10;G1/vak9b9vuf9uunh14d9YAAAAAAAAAAAIAbTv0sttPkAYb/AA6xyJ/gAD//0L/AgBtp/p1kbl/7&#10;sX7puZAn+AAAAAAAAAAADVXvL5uwxgrgfLT5nEs+a23LyA9MeG0dY7WqdWqfIMmxZIVTTrc1q2dJ&#10;VIjbNXkO7ZuH6u7tWjFyza107u9b0q1D/aV54QnLe33FOCTNTZMNTPik0JSdsxrRlinrEVopaUsm&#10;JUdrFRisg0Gb6bfczhQHXoYLELtuxfMUJyhVa0uUkr1WlswfHc1uaW7lVqmiu7pRVrborrqtW67m&#10;mmvcU3LlNu9Vboqq4NNatKKtdNP48Gv/AKDm/wAJb5Zq19xfKeRVvCCZPGhPMSNjbeIYvH3u0EOR&#10;2nORaYYfQTdtyrq0RIN1PpT3LG5ggbsme9aSdy73d+9bt2blWnSEAUgvvLs2DDJgmNcDlaEXpoQm&#10;o+y55ZeQeioTtx+dUIwcrmRH1F9lMvJ9J407m0TV0VQN1WjFVuwUXiWtWmmtzgFnHa/z0ubleI7U&#10;y7KQW74EaEgOZ4pbBbz0czddCo6mwzlapsmnuWvt6ix4OSzzuTVRPslzliwar1TajFNNRa+Xu3Nh&#10;g0/b52axnA/bsmGW70JPOaGw9SSnBDwusxUJpXiqT5mZztZ6BKDrMH086X1aJN7m0pGuU6VWrlxQ&#10;WidujXhufw08/aE563JvwuSsF0WC3elJmFDWdam+cgDbnbt1mOB0TtP0qSQyWQktXSiw57Spfbqy&#10;p3LhinvkrY8C18fVZqNlKbtwcBzpN0LevTIR+4dgCaX3ifKiYo7bJXITH5wR1fcyOXcMyF5SZcmt&#10;iPJKZBi+i0aJbXejZlBKcSbbM2Lt40lmbWtOvDdp1HQuYS44HOxmW5Xazj0dupwtNuLjlj9UVEhd&#10;U2M4FZHJn1lnKK2gGDaEsHmypGLhK8aJXbpQxcsa3LNdVuqnXX1opBfeXZsGGTBMa4HK0IvTQhNR&#10;9lzyy8g9FQnbj86oRg5XMiPqL7KZeT6Txp3NomroqgbqtGKrdgovEtatNNbnALOO1/npc3K8R2pl&#10;2Ugt3wI0JAczxS2C3no5m66FR1NhnK1TZNPctfb1FjwclnncmqifZLnLFg1Xqm1GKaai18vdubDA&#10;AAAAAAAAAAEANp36WW2nyAMN/h1jkT/AAH//0b/AgBtp/p1kbl/7sX7puZAzxlnkkx8PcZ5yyikg&#10;upHmVBcauiRlxLRqLVayuW28nXTJFuo+hiu2VpVnEpcSRLVXq6LFF8xTVcrot6VVaa2oez7yVYs7&#10;7fcRZiJELnim5pEcgP2LVaHkF3M2qApajyPG7LilArx0djyfluVUdWYDl4hOdljVt3b64jmqa0qi&#10;yoFLJOOmKG8JK+Q7owtXCS3A7vv5Z5MTXAcn4Vs1jupIyfw6QYnbMpLp98SW5VWWli0omI1NNVBs&#10;Pnv5po5C7o6k/wAEVUdxRWqbUbe5rt7VtGQH9czKx1IsmKXMlMqSXUrSg2EZCZDzWzBkqlNByKSs&#10;eJFkt1Hb5S9pSnXKtDmmlqurW3pTTVrp+W6d03bmY7ieLReGaOPTac8eG7xJ+ISzIyGRU2eaL2Kz&#10;V225Ct+/RcR6dCdGt6mu/pRRXY/3KddaOCoS7i6U46mxgNmU4leSDIMcPMjWptN6Nc9bU284k22b&#10;MEfCCOo2eGweI1mSlymi7b11t3NKe6p11p10119+AAAAAAACKmcOJUe53Ykz3iPKOve7RnGP1Jqa&#10;rNJW8fMNFzl7xZdYEgEE60opFKkqx0/khMXShW6YtlzJlOt2r/DZrrp11xbAG1Wa2p8GiMcyMRbV&#10;3JuX3WpSbkOvN02QXSdlV0ruozAj1Jc9hGSz6k22Cyy9mrWxcuGytlwqazfJ3qi5unXXeQA0itDZ&#10;Og9o70b33cE+8lWDbihy0RRovLJtwnQi5NOImoR/Ik5E7yRqjpBYquwyXtEbhIzYU7yk4F5YVzF2&#10;0Y0La67ugGoXeh2n2Ru6YsIUGKzkT44kdjSqyJCjKW76KXWDTMLUq5VClJMuFbdihVV0hzxgpKXF&#10;pVo6nljbgJJBg1e0tktODZzE8WsWD4ujiGIvQbTXjaJWK042YDbsGDhy0gs1joRFtNpIoOqJg2on&#10;fB6Mm2bWt4xdu372tOtdyuuuqqrXIIwnkhj/ABnlZAsvY3TEj6LkZzXH7ljt4E7dtPqUCyY5E28R&#10;pW0AwqEFQmluttm7lpRSD+pe7cTlQqXNW9OMs0a6Qc2cts5s7UeETNxhILyU9n+ccrmkya5HRiKo&#10;mJz8k52XipS4eT0xWUFC+RSmyzEVHQCncaFqTRdIpOXC9kwZv0jaeA0i5W7J0HZS7rGGm5evXkpN&#10;PY5IqiYk9i6Jty3rMT7jw4VWcXXTdNo1SPdLK0YOhVPHlM+fMKFSmTQ0NK727ytXtad3QDULvQ7T&#10;7I3dMWEKDFZyJ8cSOxpVZEhRlLd9FLrBpmFqVcqhSkmXCtuxQqq6Q54wUlLi0q0dTyxtwEkgwava&#10;WyWnBs5ieLWLB8XRxDEXoNprxtErFacbMBt2DBw5aQWax0Ii2m0kUHVEwbUTvg9GTbNrW8Yu3b97&#10;WnWu5XXXVVVrkEAAAAeeMuxrE3UjMU45m+Vezjb7ldjeZxhZTrDqXWsy1Fpo7xcqM3rpmlWVG+01&#10;d+oRVTO2LNZYgZWiFq/XRWcL03IwZi594bbf7EJyLmJkJH8HN9W75/DSe4jh5Xfb47wWGwhLPi6i&#10;1pkHBJskfho69EytX8ApCj4HJm6TZ3vcppXepmAAAAAAgBtO/Sy20+QBhv8ADrHIn+AAP//Sv8CA&#10;G2n+nWRuX/uxfum5kD4t1fFhyZr7dOXuMDLoJ3n1KsOLxFgFlA7Wmp56QW5fJPNhpx5Rpro0IE1F&#10;3NwlYu3q+6tWqLmtVymujSqnXVYxyko7iGVuz1K6PCs0RAnbe8UT/JGUVydYkkaGSqDkG8ojbEEt&#10;bHhrnHm1LJZ6OAq9iaotKxxG1UE0s2CNi9Sa45SJU1wnw9x4lYjlBhNlo0G9kxHW65IGTkqsDd4Q&#10;HRGEzt6ApIx+rVZAVn+4HE4Vlll4AJNNlpbfaNuJzrYUabK/32n2qaDh2wYNJ+PoaaGTsW5mTXkw&#10;78Wsnpxw2Vt5XL5xyBjC7sKJyvqiSwslopimPoj3DIgZ61DhF2S3SzbjVcLeXCNFtdrSG4cuXyKa&#10;UvqdZ67LWU0iSVlz/dSKiNj5lapk8q8a4qZON1ZfEvJS3VNzlTtv5Rx3VUyNrZyLC1brupUsq9oh&#10;f700uaaFtLh6nuiFuszTv82+y6oQwTw3R1xuu5ouBt4wwa0nG1n4znVH7wbzlaMbNxsOJGX2e9Ud&#10;AcyKeTVpJv2taTJS1xtNOl233dqu3XVL8AAAAAAAAAAAAAAAAAAAAAAAABUC3JppyOiCU8efuHWC&#10;+JAWsRcZMgFPGBx48N1VNVM6S9sqVXE3YkeuV6Y1zkxMZmv2QJpyNJ3l+PDiKfWWu/mIYh10HLJC&#10;ltqvfE3vuYHY1X79v/mA+mK5W+9GS9G/ia7Gc8Wmspziarsarjyyx0V2+5W04UcycSF1vrqQcsmi&#10;R0reuljRa7RdtV1UVU1a2HwAAAAEANp36WW2nyAMN/h1jkT/AAAB/9O/wIAbaf6dZG5f+7F+6bmQ&#10;J/gAAAAAAAAAAAAAAAAAAAAAAAAAAADX/uTyW8WLjjS0WSm5AFT0/SA14Cc0pY3RPO0uSTj/ABY9&#10;iq0pzTNTeTsbGbJEwMyQG/D7aXE6O3GRbi2nJMsKzVqWC9CLWoGi+IHXldgi9ICcuLaxjtm+Tx8d&#10;kPrMAqsUtPaY3VGE1SsNrrLMx2ej1tF2Lh83DLLb9hkmqk0lQj3SFxOLaUaFKrGtu3rTVCdTizGc&#10;H2/+cG0e88Wdx+XZWhWYGLGOCsrK23PnIi2Mp8R2ZllGciMdwGjDlaL7Mxe4GEyWcr6F224amyRQ&#10;mbo20RM0UDxQ9pbvtxbJTdmBiIcitNNkBIb7i8J+D0+UYnlODn2X8ELCghmvDsWzUzo/k1sccdTL&#10;lZXwmkFO/SdVo2X40oYsXrmQQAAABADad+lltp8gDDf4dY5E/wAAAf/Uv8CAG2n+nWRuX/uxfum5&#10;kCf4AAAAAAAAAAAAAAAAAAAAAAAAAAAAAAAAAAAIAbTv0sttPkAYb/DrHIn+AAP/1b/AgBtp/p1k&#10;bl/7sX7puZAn+AAAAAAAAAAAAIrquZ+PCLmS1MClF9limTDzgheyLQmSZtd6WDkcITtsM7hKqpy4&#10;XKKToVT1pSNlUkn3yd8FoSidvUWS9imu7KgBFfK/M/HnCdtxW7MjH0WYaHM07xljoxFA3a/6I1I8&#10;pqJkqi6LKlfuF0ptNdES008qq6sfvlySemEL9yquq5xVq7KgAEV8bszseMs3Jkg04MfRZ2LuKU7u&#10;LHSZE7W13gdRJHaqcmGlrQommrlCqba9CqbOJRZWqsWiSgpoqlbKV37ZWq7VKgBFdVzPx4RcyWpg&#10;UovssUyYecEL2RaEyTNrvSwcjhCdthncJVVOXC5RSdCqetKRsqkk++TvgtCUTt6iyXsU13ZUAI2Z&#10;eZYwpg5jrJmUuQzhOtmJIpTEw+5lBLSTa8sGDK+4ElpttFRUYjTqYUFhwuheJkS1GutuzTdMaV3r&#10;lqzTcu0Z8QV5DdSGjOdsLKU42040pNXm84UFSJrCGvIawTsqCSsoysn3jCeqJSonmLd8uYsXLlm/&#10;ZuU10VVU1aa6/rgNbuAO6JjXuNuvL9qQCrVnzWIE+HIWcZms8QVSb3QaiN202JlaakiVnUI1HMhO&#10;htuYkhXLR0wYNlUDU7dosUG7FsbIgAAAAAAAAAAEANp36WW2nyAMN/h1jkT/AAAB/9a/wIAbaf6d&#10;ZG5f+7F+6bmQJ/gAAAAAAAAAAADmGzXj1vN2vuUWlLRZpxwk5zPtRuZlRFHFMzodTCoxgZym74uR&#10;oacUgN4q17F5DOxFGx5nrFFNgkfWU+7fMXtKb52urXp3W6qq7dFdVuuzVXRTVVaua29blqqrTTXW&#10;ivW1Xdta10a68Gvc1VU8On8NddP4j5Bz3PvFoLzplmZ8a3+pNxqJWFbWd7OxqgG7ZfiAaX3dkZPa&#10;QrvR5OtwNq2mEF5tEDSfHJZCtUm754mWtt7Q3ZuWqlS9Zpuobdifloh4U47tnOgkjl8q2awi7Hlx&#10;QQ3ZS+SrrUmWoqDYb79PuvQ6e1WXTIDPSk5aXLndUU6LZ43TRRRbpop0mmIx5nGcmC+K87UYbIiC&#10;vZRqEeLSHB9lzuFHa6Ejvxw0W0JMeR9UcCSuId+lgUKNxdtkDZaouq3U6klcrtUmNbtFEH7ULHPc&#10;Gx43GMvUmhJbSlAsbvV+YnZ4EDMjlzF5BmKOjL3Px+9mii2j5el/rbfkRtH0W2pcBi1ZRHKqXaKd&#10;blyirTotAOYbNePW83a+5RaUtFmnHCTnM+1G5mVEUcUzOh1MKjGBnKbvi5GhpxSA3irXsXkM7EUb&#10;HmesUU2CR9ZT7t8xe0pvna6tendbqqrt0V1W67NVdFNVVq5rb1uWqqtNNdaK9bVd21rXRrrwa9zV&#10;VTw6fw110/iPkFLv7yWMs1JLxRYLhj9AbJTBnHRQRpfyBc197IZd2OOXHs9UuDopRybJMJdtw3El&#10;iWX5fu1Xyx66VP1uWqu+XorSrN2vcn9vkyMyot2voFi3NFOQrblYSaVTYOX0Z52nscc2Mi222474&#10;f1cp20dM0JCwzCLjNNkom0W7FskgoibRpTrXxlWu7ERjzOjqeJfxWnaKcZJIb0PznJMeLTFYUqOa&#10;05bhGPjTqptoi07k+4zzqe4iDrQ20dO30M4Xua94rVBUxct3bVqu1XRo+1q27cmYB3Ks0Xo2Jxj3&#10;xc4dS5L+DGTzL8EL1w3NZZMUHWXQXIwL5oheKN+hFlONUlVtXzXEHtU6kwT0qpoN36auhmAAAAAA&#10;AAAAAgBtO/Sy20+QBhv8Oscif4AA/9e/wIAbaf6dZG5f+7F+6bmQJ/gAAAAAAAAAAACrjOv+XLhf&#10;/wCJl3fmjlQLRwCrj919+jvAv/yzYr/lpkOLRwAKuP28/wCsT7hv/wAs00fmXM4tHAKuM6/5cuF/&#10;/iZd35o5UC0cA0C/dE/Qqzn/ALeNfxfQANs2GX6PsUeTXBf5XtYSUAVw9iqDpriLKrfXcUsQ/KUY&#10;N+XNzmW39E69IcfuxlI8nsVSkKWjqc9Y8U3GkppJ6NI+TUi96ypJtZkndtGLdVNzWmunXWx4AAAA&#10;AAAAAAAgBtO/Sy20+QBhv8Oscif4AA//0L/A0gYS41TPIEYTI7mnuE5fwc31bP8A3T/B8WxaysBV&#10;diNfvDc0y4TDXgJQmvB6YJNMeGzxO4omvCbjUe4OG7tJfvcppYK2ZgepvkV0sWf/AJudrLs0w9Tf&#10;IrpYs/8Azc7WXZph6m+RXSxZ/wDm52suzTD1N8iuliz/APNztZdmmHqb5FdLFn/5udrLs0w9TfIr&#10;pYs//NztZdmmHqb5FdLFn/5udrLs0w9TfIrpYs//ADc7WXZph6m+RXSxZ/8Am52suzTD1N8iuliz&#10;/wDNztZdmmHqb5FdLFn/AObnay7NMPU3yK6WLP8A83O1l2aYepvkV0sWf/m52suzTD1N8iuliz/8&#10;3O1l2aYepvkV0sWf/m52suzTD1N8iuliz/8ANztZdmmHqb5FdLFn/wCbnay7NMPU3yK6WLP/AM3O&#10;1l2aYepvkV0sWf8A5udrLs0xFdLv1rWZDrwKTd5vPY3kwzIJQci15klo02szdgnHC67b7O4TSqU2&#10;1zBRNdCUeupps0knO9jvgtdTjtmi8Xv1V2pUepvkV0sWf/m52suzTD1N8iuliz/83O1l2aYizmNc&#10;v4Fwep5EZN7y+fLDi1IdbDZ5tX0jHa0UVK6ryA7klpp1KSgFttbww4NUihTuqyjYT7Jo6XRE48bp&#10;sXKC1eglFbw7yGvW6Ltrdlz8u2rtFNy1ctx3tYV27luunSqiuiunbV1prorp14dNdNeDXQfJ6m+R&#10;XSxZ/wDm52suzTD1N8iuliz/APNztZdmmIr4oX682G3Kjsxz3m89n4hQzO0mY6PtQKRptZaEisjx&#10;Woliq1ojKVnbXMJTla62lKRFVSFUhfMElBMP2LlNdNzjbVqVHqb5FdLFn/5udrLs0w9TfIrpYs//&#10;ADc7WXZpiK6XfrWsyHXgUm7zeexvJhmQSg5FrzJLRptZm7BOOF1232dwmlUptrmCia6Eo9dTTZpJ&#10;Od7HfBa6nHbNF4vfqrtSo9TfIrpYs/8Azc7WXZph6m+RXSxZ/wDm52suzTEWcxrl/AuD1PIjJveX&#10;z5YcWpDrYbPNq+kY7WiipXVeQHcktNOpSUAttreGHBqkUKd1WUbCfZNHS6InHjdNi5QWr0EoreHe&#10;Q163Rdtbsufl21dopuWrluO9rCu3ct106VUV0V07autNdFdOvDprprwa6D5PU3yK6WLP/wA3O1l2&#10;aYepvkV0sWf/AJudrLs0xFfFC/Xmw25UdmOe83ns/EKGZ2kzHR9qBSNNrLQkVkeK1EsVWtEZSs7a&#10;5hKcrXW0pSIqqQqkL5gkoJh+xcprpucbatSo9TfIrpYs/wDzc7WXZph6m+RXSxZ/+bnay7NMPU3y&#10;K6WLP/zc7WXZph6m+RXSxZ/+bnay7NMPU3yK6WLP/wA3O1l2aYepvkV0sWf/AJudrLs0w9TfIrpY&#10;s/8Azc7WXZph6m+RXSxZ/wDm52suzTD1N8iuliz/APNztZdmmHqb5FdLFn/5udrLs0w9TfIrpYs/&#10;/NztZdmmHqb5FdLFn/5udrLs0w9TfIrpYs//ADc7WXZph6m+RXSxZ/8Am52suzTD1N8iuliz/wDN&#10;ztZdmmHqb5FdLFn/AObnay7NMPU3yK6WLP8A83O1l2aYbTv0sttPkAYb/DrHIn+AAP/Rv8CAG2n+&#10;nWRuX/uxfum5kCf4AAAAAAAAAAAMJ5IZARninAsvZIzEsaIcZwpH7lkR4HLdxPpUDKY2028epREA&#10;uqH0smqOtyG7dpOSCGpi1cUVQ0XK29eMvUaa8dOPN3LIVq7tpHdqXr15YlI7PJ2S3izyypcuJylF&#10;a/YvMxwwMhqrkKuK+mNQpCRytnohi/aNmEclYKX7XDfK2q9OyvE8pMWcIujiZ4vXrTojaWmK05JY&#10;DksFzhO0vM18IRFytpXoJKJcookvCCMpWbutkxatX7OtWtFyiiumqnTII5l33hW5NrP+VrNwBjNx&#10;6nYnxG7lyyz4KUNDCQ6MlngjU8YRNeD1hQRlXxMR8o0Jdi5VZKqCYuLriIGKdeKp4LL32q24767G&#10;3UkQc+Vjv6dcG/w1Cjm4/T/rF+GjKcd9X54V97oycm2uIa7fOtS7b0vnT96+1KlA7c0uKNvurOY0&#10;V/cP7k3Nt7cclOlkuPwLkXPnfMDY8aEFDvRwoTmdqWb/ABhKiZ3ksJi6neKZjWzqiRVC9szYJui4&#10;i2DNHFnNOGjJ9qPuO64Y7hxHHt9rGhKD86fw3D6t3x/Eq350Tzx7xAujgLoyoqXPDK+vnmjcsWrp&#10;In3TotHjt3ik2juereMJ5IZARninAsvZIzEsaIcZwpH7lkR4HLdxPpUDKY2028epREAuqH0smqOt&#10;yG7dpOSCGpi1cUVQ0XK29eMvUaa8dOPN3LIVq7tpHdqXr15YlI7PJ2S3izyypcuJylFa/YvMxwwM&#10;hqrkKuK+mNQpCRytnohi/aNmEclYKX7XDfK2q9OyvE8pMWcIujiZ4vXrTojaWmK05JYDksFzhO0v&#10;M18IRFytpXoJKJcookvCCMpWbutkxatX7OtWtFyiiumqnTII5l33hW5NrP8AlazcAYzcep2J8Ru5&#10;css+ClDQwkOjJZ4I1PGETXg9YUEZV8TEfKNCXYuVWSqgmLi64iBinXiqeCy99qtuO+uxt1JEHPlY&#10;7+nXBv8ADUKObj9P+sX4aMpx31fnhX3ujJyba4hrt861LtvS+dP3r7UqUDtzS4o2+6s5jRX9w/uT&#10;c23txyU6WS4/AuRc+d8wNjxoQUO9HChOZ2pZv8YSomd5LCYup3imY1s6okVQvbM2CbouItgzRxZz&#10;Thoyfaj7juuGO4cRx7faxoSg/On8Nw+rd8fxKt+dE88e8QLo4C6MqKlzwyvr55o3LFq6SJ906LR4&#10;7d4pNo7nq3gAAAAAAAAAAIAbTv0sttPkAYb/AA6xyJ/gAD//0r/AgBtp/p1kbl/7sX7puZAnuWNl&#10;Ttuq8TMlzdmgwbKV3S163ft0GiBq8RPFaq7VVVNJgkeL3LN6jXXurd23VRVppVTrpp/Fg8SM3zpU&#10;scKmTKbetF1AvYMWrt8gYvlrB21YO2rddVZW9dJmbd6mmvSmqq1cpq007mrTXX7YD6xU2VP2KDRI&#10;yXOFbutXFGSt62YsXO4rqt18XetVV26+4uUa068Gv8KtNdP/AF0H8lDxI/RcukThU7bsGjRG/cKG&#10;LRm3ZOkDFwoeJ3a7NddNs0TNWq7V23rwV27lOtNWmmumug+2AAAAAAADC+QePML5VxI6YHyFj9Hl&#10;KIHvWhVu1huC6pWkVe1bLjSXcg6KGiWeTjd2hMcqETO26eN0p48tRrrprwcA5l2OODmJzu+6ycuE&#10;LkhFoq+KJOdMpG0WhIzWsfhKyhMrGWWnk1k2mq0qWlfvdFc6EUOWuE1rVxtinutaqeHTXpuwTA8Q&#10;4yROz4MgZiI0ZxKwSyiTZzGb+pzVHQCyutqbjU7JLVQNHTmtBxbWDRmvu7tevGXquDg04NNMuDnf&#10;/eH4N4nY3s7Had4QhFqR5L2RGQs3OOa36kXly+uyKuLCUnvBUU1+4qKx8vWaPOZbNHLlVq3a4b1+&#10;r/24NNLQex5gFhzjzhdhlk3C0BsuPp6nbAzGY3LkmIlS1q4H0ZfUURnIDuurGh5XOJ+lS48i1tQv&#10;cTYtacfTp3Pc0/6Ru9GrvdawbxNy5xnk57ZIwi1JcdEAwLkI44bV3NeXNL0frqqwNVZSVEOwmqye&#10;VpNnVFlpV25Vdt3e61IWtNf4U8GtIr7Q7ALDnN4xnupZXwGy5tOw+cxNNxmYd1S1TW0DLtryNvuS&#10;6maJKsmU1VK11mplV3jdLmnCTo4OD/Vw9LkYXyDx5hfKuJHTA+Qsfo8pRA960Kt2sNwXVK0ir2rZ&#10;caS7kHRQ0Szycbu0JjlQiZ23TxulPHlqNddNeDgHMuxxwcxOd33WTlwhckItFXxRJzplI2i0JGa1&#10;j8JWUJlYyy08msm01WlS0r97ornQihy1wmtauNsU91rVTw6a9N2CYHiHGSJ2fBkDMRGjOJWCWUSb&#10;OYzf1Oao6AWV1tTcanZJaqBo6c1oOLawaM193dr14y9VwcGnBpplwc7/AO8PwbxOxvZ2O07whCLU&#10;jyXsiMhZucc1v1IvLl9dkVcWEpPeCopr9xUVj5es0ecy2aOXKrVu1w3r9X/twaaWg9jzALDnHnC7&#10;DLJuFoDZcfT1O2BmMxuXJMRKlrVwPoy+oojOQHddWNDyucT9Klx5Frahe4mxa04+nTue5p/0jd6N&#10;Xe61g3iblzjPJz2yRhFqS46IBgXIRxw2rua8uaXo/XVVgaqykqIdhNVk8rSbOqLLSrtyq7bu91qQ&#10;taa/wp4NaRX2h2AWHObxjPdSyvgNlzadh85iabjMw7qlqmtoGXbXkbfcl1M0SVZMpqqVrrNTKrvG&#10;6XNOEnRwcH+rh6XIAAAAAAAAAACAG079LLbT5AGG/wAOscif4AA//9O/wKsOYs3SXC+zBOpGJXKq&#10;Md4TxuvZ0Yy6vtDrrsrTNa847zmVLQfSukG7Vdq+nqhtl3z6eXN2aqDBS6dpvWK7d+3buU5ElJkU&#10;Yt7qyJh9iGrpOKsP5c7T2Rpc43WMVKNWJ4lmyHVS2kxjk2nNErRQ10h9NdtqeiaoKOhaipRIFS/f&#10;upisvYqt6/tmOTmTPGXWKMIvKGojxNkTHXBuYGdI9ttoK3qhbvzHeplusZAm5puJWYyM352gywjt&#10;G++ryuvKKsvqy45jBgnRWQ0Vzd/62ajKYGw5uJLL+xPR8bY2gndlj3SJJUTH60yik2cGn7ckpttu&#10;7kfdb5BIO3CmLSlckm7eMsyq4mNlQXiehOu+TJlyNsrY5YO3PiTixgjI2LMQRomt+OVeKV6zIC43&#10;b1xlPqXFoqhHz514SA9o7raa2rrS6f1uV3qbN6wStFL9RAvYsp3cldNSePDSdr4+1CYTcY0xNeBX&#10;EYwVNKNqT3u477PZqMkoDlUHA5UV2OspwH242ny2ks4gHTxbWk2WLKddyxVTepoq0/rZJmNhZVZe&#10;ZMP21j2zdv11x/jdjNGcm7b5Vin2ArmpHQXCqSSXy4XmKbYjJaNSSRNKRJtMtRTrJxatJRC1eVbp&#10;bjEexRaVAAAAAAAAHNzxO/zXHdykMzPg/nAdIwBRu+9//Tngf/3rlv8A4K2xaW2o/pb7bHIEw6+H&#10;eOhPsRrzN/R9ldya50/K90ik39jJ/S3Qf7mFf8uWYv8AADm54nf5rju5SGZnwfzgOkYAo3fe/wD6&#10;c8D/APvXLf8AwVti0ttR/S322OQJh18O8dCfYjXmb+j7K7k1zp+V7pFJv7GT+lug/wBzCv8AlyzF&#10;/gAAAAaIMl9151QHu0YlYxm2E4LmF8kOB1YXzFPhcqom2q1txWZGjCk4Y2RAspxCKF10k3ATildQ&#10;rSZfsLZFruItLx83fMcdHyxbK+g+47liU4O2ZMyZShSS5Ah+TWv6vP4akWLnk44/fbd1W8q4Nbqz&#10;4CdzTUklwJHhdvq5sia73MW++CZq7Zr7q3crp13fgAAAAIAbTv0sttPkAYb/AA6xyJ/gAD//1L/A&#10;0mR1iExc79s3KHFqQlVUbSPJec+6fqjvNBtWby+wH0092zLN5x4/kSzfuWbZlQZz3b5A/oXquWqD&#10;luxWWuV0271eo94gbZLlld5zlM+c0ytma5xmXC1XwITF+GI2VoRaUXwU8bLkvyiqs9CWJCktQrk6&#10;VnKv0qSgrXTdFCbaIlSBCzaL0X6jXn4S22Z7bD0wmd02z9Bsgqe3HBsmxBi84WVjm6mO4XEvP6L0&#10;2EScgTX3zPC4TPpKZGaEX7/are1RyKqtmLhyk4TpKkbFj94vtdq8jwdnZH+X0uxfk5K+dli833hL&#10;ZjHpxMBFZcdIqTQQiSMG1HemQrzOkWfCCrreWW7SmOFGNUL5q+rGbxhWMGD17IuHOG2VuMuEleIc&#10;i5lsfItbaMd0RdDM0ubGVwtNbazPsJx5FTkyTG0QyYXPGr+HUO8WIpt4opNk1QVJ0d93Tt2qq8MP&#10;tvaWNUbQlraifOQtpcLILAQWSyJ8ZsS3GUoohtivZCkyO3GuRutyjIBB0GER+t4vfUifhckSWE/T&#10;UnVbL6VV3q82wthvNKflsrZwZDybCTqnfXG5pYpt0vDEMPKPmeVjEtJ5CW5IU3Jq7Zkfbiczmdzm&#10;KU2UOiozZJNMtbqqpoUqzRzS7snAAAAAAAAHNzxO/wA1x3cpDMz4P5wHSMAUbvvf/wBOeB//AHrl&#10;v/grbFpbaj+lvtscgTDr4d46E+xGvM39H2V3JrnT8r3SKTf2Mn9LdB/uYV/y5Zi/wA5ueJ3+a47u&#10;UhmZ8H84DpGAKN33v/6c8D/+9ct/8FbYtLbUf0t9tjkCYdfDvHQn2I15m/o+yu5Nc6fle6RSb+xk&#10;/pboP9zCv+XLMX+AAAAR/wAo509XCCXzLBJrfj52p34ZZ8VRp4b/AAt42Z2ld4t+J8f4d/GV1IXE&#10;xh+N+bXugNr8QqRapHQPCvhFSrskCxm9b1wZhbRTVyl2l33t8uRwt96TGot50S43p7cCAnM6wr55&#10;uN3OecHjkPUm3UOWrkMN+csg3o4r7nS2qXu6ozNd6wgoXexOovbt6Qs6M63Vn59ptlNIcupTgbWU&#10;cNOCCMX8yGc7G2otJ1NjJ+E8wMa0d/VuVvGY/jVJbzgfKQfSnWdRUpN8Htgy4K0PjazKYZpouuAA&#10;AAAIAbTv0sttPkAYb/DrHIn+AAP/1b/AgBtp/p1kbl/7sX7puZAn+AAAAAAAAAAAAObnid/muO7l&#10;IZmfB/OA6RgCjd97/wDpzwP/AO9ct/8ABW2LS21H9LfbY5AmHXw7x0J9iNeZv6PsruTXOn5XukUm&#10;/sZP6W6D/cwr/lyzF/gBzc8Tv81x3cpDMz4P5wHSMAUbvvf/ANOeB/8A3rlv/grbFpbaj+lvtscg&#10;TDr4d46E+xGvM39H2V3JrnT8r3SKTf2Mn9LdB/uYV/y5Zi/wAAACP2QmMURZQI7DRpaKSB/+MJAp&#10;lKPXBF02TXj++me+/wACPuMby6hSPAMhRlIBLv2P5NXkk0VpU+8zZNTu0XrVz/TrTgHm08dfKNn/&#10;ANbFum/OQMPJGyDtkI0Z5YRHbx4cCsyc5XBHjsyxtOzIzKN7umanTFchK0rMpyuWRHlNS7IhNwE5&#10;EXTiqdOp6qSMrBkxX4QrNUa9wIw//wAuOxR7DP8A+zOYfzBDf8AAAAIAbTv0sttPkAYb/DrHIn+A&#10;AP/Wv8CAG2n+nWR+X/uw/um5kCf4AAAAAAAAAAAAAAAAAAAAAAAAAAAAAAAAAAAIAbTv0sttPkAY&#10;b/DrHIn+AAP/17/AgBtp/p2kbl/7sX7puZAn+AAAAAB/8wAAAAAAAAAAAAAAAAAAAAAAAAAAAAAQ&#10;A2nfpZbafIAw3+HWORP8AAf/0L/AgBtp/p1kbl/7sX7puZAn+AAAAAAAAAAAAAAAAAAAAAAAAAAA&#10;AAAAAAAACAG079LLbT5AGG/w6xyJ/gAD/9G/wNMGJWWrBxrYMtRFLsS5vpL2Sc39yF2XLbT23twq&#10;VGqpNWVNwrJ+Vo7crakSKcYHtHjub7ujx7JSqSOpSqcLXCxyj/XpXpXRTKDnLMdfJzn/ANU7um/J&#10;uHOWY6+TnP8A6p3dN+TcOcsx18nOf/VO7pvybhzlmOvk5z/6p3dN+TcOcsx18nOf/VO7pvybhzlm&#10;Ovk5z/6p3dN+TcOcsx18nOf/AFTu6b8m4c5Zjr5Oc/8Aqnd035Nw5yzHXyc5/wDVO7pvybhzlmOv&#10;k5z/AOqd3Tfk3DnLMdfJzn/1Tu6b8m4c5Zjr5Oc/+qd3Tfk3DnLMdfJzn/1Tu6b8m4c5Zjr5Oc/+&#10;qd3Tfk3DnLMdfJzn/wBU7um/JuHOWY6+TnP/AKp3dN+TcOcsx18nOf8A1Tu6b8m4c5Zjr5Oc/wDq&#10;nd035Nw5yzHXyc5/9U7um/JuHOWY6+TnP/qnd035Nw5yzHXyc5/9U7um/JuHOWY6+TnP/qnd035N&#10;w5yzHXyc5/8AVO7pvybhzlmOvk5z/wCqd3Tfk3DnLMdfJzn/ANU7um/JuHOWY6+TnP8A6p3dN+Tc&#10;Ocsx18nOf/VO7pvybhzlmOvk5z/6p3dN+TcOcsx18nOf/VO7pvybhzlmOvk5z/6p3dN+TcOcsx18&#10;nOf/AFTu6b8m4c5Zjr5Oc/8Aqnd035Nw5yzHXyc5/wDVO7pvybhzlmOvk5z/AOqd3Tfk3DnLMdfJ&#10;zn/1Tu6b8m4c5Zjr5Oc/+qd3Tfk3DnLMdfJzn/1Tu6b8m4c5Zjr5Oc/+qd3Tfk3DnLMdfJzn/wBU&#10;7um/JuHOWY6+TnP/AKp3dN+TcOcsx18nOf8A1Tu6b8m4c5Zjr5Oc/wDqnd035Nw5yzHXyc5/9U7u&#10;m/JuHOWY6+TnP/qnd035Nw5yzHXyc5/9U7um/JuHOWY6+TnP/qnd035Nw5yzHXyc5/8AVO7pvybh&#10;zlmOvk5z/wCqd3Tfk3DnLMdfJzn/ANU7um/JuHOWY6+TnP8A6p3dN+TcOcsx18nOf/VO7pvybhzl&#10;mOvk5z/6p3dN+TcOcsx18nOf/VO7pvybhzlmOvk5z/6p3dN+Tcfv7ZTTdTC23NvlivptOBlvZl4Q&#10;YotN4s52Iyi3HU03U3IHYSO4W05W8sFiauhL6Erk7xU6SNWbRkqZtV2rtFNdNVOk4AAB/9K/wAAA&#10;AAAAAAAAAAAAAAAAAAAAAAAAAAAAAAAAAAAAAP/Tv8AAAAAAAAAAAAAAAAAAAAAAAAAAAAAAAAAA&#10;AAAAAAD/2VBLAQItABQABgAIAAAAIQCKFT+YDAEAABUCAAATAAAAAAAAAAAAAAAAAAAAAABbQ29u&#10;dGVudF9UeXBlc10ueG1sUEsBAi0AFAAGAAgAAAAhADj9If/WAAAAlAEAAAsAAAAAAAAAAAAAAAAA&#10;PQEAAF9yZWxzLy5yZWxzUEsBAi0AFAAGAAgAAAAhAE7CDaFRAwAAOQsAAA4AAAAAAAAAAAAAAAAA&#10;PAIAAGRycy9lMm9Eb2MueG1sUEsBAi0AFAAGAAgAAAAhABmUu8nDAAAApwEAABkAAAAAAAAAAAAA&#10;AAAAuQUAAGRycy9fcmVscy9lMm9Eb2MueG1sLnJlbHNQSwECLQAUAAYACAAAACEAbOQDttsAAAAF&#10;AQAADwAAAAAAAAAAAAAAAACzBgAAZHJzL2Rvd25yZXYueG1sUEsBAi0ACgAAAAAAAAAhAMTAVXtg&#10;bQAAYG0AABUAAAAAAAAAAAAAAAAAuwcAAGRycy9tZWRpYS9pbWFnZTEuanBlZ1BLAQItAAoAAAAA&#10;AAAAIQA3xNw6qn0AAKp9AAAVAAAAAAAAAAAAAAAAAE51AABkcnMvbWVkaWEvaW1hZ2UyLmpwZWdQ&#10;SwUGAAAAAAcABwDAAQAAK/MAAAAA&#10;">
                <v:shape id="Picture 8" o:spid="_x0000_s1027" type="#_x0000_t75" style="position:absolute;left:1598;top:3624;width:3960;height:26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3mKTDAAAA2gAAAA8AAABkcnMvZG93bnJldi54bWxEj81qwzAQhO+FvIPYQG6NnByCcaKEYgjk&#10;59KqOeS4WFvLrbUylhI7ffqqUOhxmJlvmM1udK24Ux8azwoW8wwEceVNw7WCy/v+OQcRIrLB1jMp&#10;eFCA3XbytMHC+IHf6K5jLRKEQ4EKbIxdIWWoLDkMc98RJ+/D9w5jkn0tTY9DgrtWLrNsJR02nBYs&#10;dlRaqr70zSk46Vw3r8fv8/X6OZDObXk8yVKp2XR8WYOINMb/8F/7YBQs4fdKugF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7eYpMMAAADaAAAADwAAAAAAAAAAAAAAAACf&#10;AgAAZHJzL2Rvd25yZXYueG1sUEsFBgAAAAAEAAQA9wAAAI8DAAAAAA==&#10;">
                  <v:imagedata r:id="rId16" o:title=""/>
                </v:shape>
                <v:shape id="Picture 9" o:spid="_x0000_s1028" type="#_x0000_t75" style="position:absolute;left:5738;top:3758;width:3946;height:24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TAirDAAAA2gAAAA8AAABkcnMvZG93bnJldi54bWxEj0FLw0AUhO9C/8PyBC+l3bSilNhtKYWC&#10;N3Gthd4e2Wc2mH0bss8k/ntXEDwOM/MNs91PoVUD9amJbGC1LEARV9E1XBs4v50WG1BJkB22kcnA&#10;NyXY72Y3WyxdHPmVBiu1yhBOJRrwIl2pdao8BUzL2BFn7yP2ASXLvtauxzHDQ6vXRfGoAzacFzx2&#10;dPRUfdqvYMAO9kHmL4car8P8NHq7Pr7LxZi72+nwBEpokv/wX/vZGbiH3yv5Bujd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dMCKsMAAADaAAAADwAAAAAAAAAAAAAAAACf&#10;AgAAZHJzL2Rvd25yZXYueG1sUEsFBgAAAAAEAAQA9wAAAI8DAAAAAA==&#10;">
                  <v:imagedata r:id="rId17" o:title=""/>
                </v:shape>
                <w10:anchorlock/>
              </v:group>
            </w:pict>
          </mc:Fallback>
        </mc:AlternateContent>
      </w:r>
    </w:p>
    <w:tbl>
      <w:tblPr>
        <w:tblpPr w:leftFromText="180" w:rightFromText="180" w:vertAnchor="text" w:horzAnchor="margin" w:tblpXSpec="center" w:tblpY="79"/>
        <w:tblW w:w="0" w:type="auto"/>
        <w:tblLook w:val="01E0" w:firstRow="1" w:lastRow="1" w:firstColumn="1" w:lastColumn="1" w:noHBand="0" w:noVBand="0"/>
      </w:tblPr>
      <w:tblGrid>
        <w:gridCol w:w="4022"/>
        <w:gridCol w:w="4022"/>
      </w:tblGrid>
      <w:tr w:rsidR="001E0845" w:rsidRPr="002F2DA1" w:rsidTr="00026749">
        <w:tc>
          <w:tcPr>
            <w:tcW w:w="4022" w:type="dxa"/>
          </w:tcPr>
          <w:p w:rsidR="001E0845" w:rsidRPr="002F2DA1" w:rsidRDefault="001E0845" w:rsidP="002C26CD">
            <w:pPr>
              <w:spacing w:line="360" w:lineRule="auto"/>
              <w:ind w:firstLine="567"/>
              <w:jc w:val="both"/>
              <w:rPr>
                <w:szCs w:val="28"/>
              </w:rPr>
            </w:pPr>
            <w:r w:rsidRPr="002F2DA1">
              <w:rPr>
                <w:szCs w:val="28"/>
              </w:rPr>
              <w:t xml:space="preserve">                  а)</w:t>
            </w:r>
          </w:p>
        </w:tc>
        <w:tc>
          <w:tcPr>
            <w:tcW w:w="4022" w:type="dxa"/>
          </w:tcPr>
          <w:p w:rsidR="001E0845" w:rsidRPr="002F2DA1" w:rsidRDefault="001E0845" w:rsidP="002C26CD">
            <w:pPr>
              <w:spacing w:line="360" w:lineRule="auto"/>
              <w:ind w:firstLine="567"/>
              <w:jc w:val="both"/>
              <w:rPr>
                <w:szCs w:val="28"/>
              </w:rPr>
            </w:pPr>
            <w:r w:rsidRPr="002F2DA1">
              <w:rPr>
                <w:szCs w:val="28"/>
              </w:rPr>
              <w:t xml:space="preserve">                       б)</w:t>
            </w:r>
          </w:p>
        </w:tc>
      </w:tr>
    </w:tbl>
    <w:p w:rsidR="001E0845" w:rsidRPr="002F2DA1" w:rsidRDefault="001E0845" w:rsidP="002F2DA1">
      <w:pPr>
        <w:spacing w:line="360" w:lineRule="auto"/>
        <w:jc w:val="center"/>
        <w:rPr>
          <w:szCs w:val="28"/>
        </w:rPr>
      </w:pPr>
      <w:r w:rsidRPr="002F2DA1">
        <w:rPr>
          <w:szCs w:val="28"/>
        </w:rPr>
        <w:t>Рис.</w:t>
      </w:r>
      <w:r w:rsidR="002F2DA1">
        <w:rPr>
          <w:szCs w:val="28"/>
        </w:rPr>
        <w:t xml:space="preserve"> </w:t>
      </w:r>
      <w:r w:rsidRPr="002F2DA1">
        <w:rPr>
          <w:szCs w:val="28"/>
        </w:rPr>
        <w:t xml:space="preserve">4 </w:t>
      </w:r>
      <w:r w:rsidR="002F2DA1">
        <w:rPr>
          <w:szCs w:val="28"/>
        </w:rPr>
        <w:t xml:space="preserve">– </w:t>
      </w:r>
      <w:r w:rsidRPr="002F2DA1">
        <w:rPr>
          <w:szCs w:val="28"/>
        </w:rPr>
        <w:t xml:space="preserve">Схема влияние касательных (а) и нормальных (б) напряжений на слои </w:t>
      </w:r>
      <w:r w:rsidR="002F2DA1">
        <w:rPr>
          <w:szCs w:val="28"/>
        </w:rPr>
        <w:br/>
      </w:r>
      <w:r w:rsidRPr="002F2DA1">
        <w:rPr>
          <w:szCs w:val="28"/>
        </w:rPr>
        <w:t>стали 08кп, со стороны слоев стали 08Х18</w:t>
      </w:r>
    </w:p>
    <w:p w:rsidR="002F2DA1" w:rsidRDefault="002F2DA1" w:rsidP="002C26CD">
      <w:pPr>
        <w:spacing w:line="360" w:lineRule="auto"/>
        <w:ind w:firstLine="567"/>
        <w:jc w:val="both"/>
        <w:rPr>
          <w:sz w:val="28"/>
          <w:szCs w:val="28"/>
        </w:rPr>
      </w:pPr>
    </w:p>
    <w:p w:rsidR="001E0845" w:rsidRDefault="001E0845" w:rsidP="002C26CD">
      <w:pPr>
        <w:spacing w:line="360" w:lineRule="auto"/>
        <w:ind w:firstLine="567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После реализации двух технологических циклов обработки знач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 xml:space="preserve">тельных изменений в исследуемом материале не наблюдаются, что может говорить о формировании термически стабильной  структуры </w:t>
      </w:r>
      <w:r w:rsidR="002F2DA1">
        <w:rPr>
          <w:sz w:val="28"/>
          <w:szCs w:val="28"/>
        </w:rPr>
        <w:br/>
      </w:r>
      <w:r w:rsidRPr="002C26CD">
        <w:rPr>
          <w:sz w:val="28"/>
          <w:szCs w:val="28"/>
        </w:rPr>
        <w:t>(рис. 5).</w:t>
      </w:r>
    </w:p>
    <w:p w:rsidR="002F2DA1" w:rsidRPr="002C26CD" w:rsidRDefault="002F2DA1" w:rsidP="002C26CD">
      <w:pPr>
        <w:spacing w:line="360" w:lineRule="auto"/>
        <w:ind w:firstLine="567"/>
        <w:jc w:val="both"/>
        <w:rPr>
          <w:sz w:val="28"/>
          <w:szCs w:val="28"/>
        </w:rPr>
      </w:pPr>
    </w:p>
    <w:p w:rsidR="001E0845" w:rsidRPr="002C26CD" w:rsidRDefault="002F2DA1" w:rsidP="002F2DA1">
      <w:pPr>
        <w:spacing w:line="360" w:lineRule="auto"/>
        <w:jc w:val="center"/>
        <w:rPr>
          <w:sz w:val="28"/>
          <w:szCs w:val="28"/>
        </w:rPr>
      </w:pPr>
      <w:r w:rsidRPr="002C26CD">
        <w:rPr>
          <w:noProof/>
          <w:sz w:val="28"/>
          <w:szCs w:val="28"/>
        </w:rPr>
        <w:drawing>
          <wp:inline distT="0" distB="0" distL="0" distR="0" wp14:anchorId="44DA7201" wp14:editId="0B545E24">
            <wp:extent cx="4686300" cy="282130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821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0845" w:rsidRPr="002F2DA1" w:rsidRDefault="001E0845" w:rsidP="002F2DA1">
      <w:pPr>
        <w:spacing w:line="276" w:lineRule="auto"/>
        <w:jc w:val="center"/>
        <w:rPr>
          <w:szCs w:val="28"/>
        </w:rPr>
      </w:pPr>
      <w:r w:rsidRPr="002F2DA1">
        <w:rPr>
          <w:szCs w:val="28"/>
        </w:rPr>
        <w:t>Рис.</w:t>
      </w:r>
      <w:r w:rsidR="002F2DA1" w:rsidRPr="002F2DA1">
        <w:rPr>
          <w:szCs w:val="28"/>
        </w:rPr>
        <w:t xml:space="preserve"> </w:t>
      </w:r>
      <w:r w:rsidRPr="002F2DA1">
        <w:rPr>
          <w:szCs w:val="28"/>
        </w:rPr>
        <w:t xml:space="preserve">5 </w:t>
      </w:r>
      <w:r w:rsidR="002F2DA1" w:rsidRPr="002F2DA1">
        <w:rPr>
          <w:szCs w:val="28"/>
        </w:rPr>
        <w:t>–</w:t>
      </w:r>
      <w:r w:rsidRPr="002F2DA1">
        <w:rPr>
          <w:szCs w:val="28"/>
        </w:rPr>
        <w:t xml:space="preserve"> Зависимость относительного удлинения при нагреве мног</w:t>
      </w:r>
      <w:r w:rsidRPr="002F2DA1">
        <w:rPr>
          <w:szCs w:val="28"/>
        </w:rPr>
        <w:t>о</w:t>
      </w:r>
      <w:r w:rsidR="002F2DA1" w:rsidRPr="002F2DA1">
        <w:rPr>
          <w:szCs w:val="28"/>
        </w:rPr>
        <w:t xml:space="preserve">слойного материала </w:t>
      </w:r>
      <w:r w:rsidRPr="002F2DA1">
        <w:rPr>
          <w:szCs w:val="28"/>
        </w:rPr>
        <w:t xml:space="preserve">08Х18+08кп в направлениях RD, TD и ND (образец толщиной 10 мм, </w:t>
      </w:r>
      <w:r w:rsidR="002F2DA1">
        <w:rPr>
          <w:szCs w:val="28"/>
        </w:rPr>
        <w:br/>
      </w:r>
      <w:r w:rsidRPr="002F2DA1">
        <w:rPr>
          <w:szCs w:val="28"/>
        </w:rPr>
        <w:t>кол-во слоев 2000)</w:t>
      </w:r>
    </w:p>
    <w:p w:rsidR="002F2DA1" w:rsidRDefault="002F2DA1" w:rsidP="002C26CD">
      <w:pPr>
        <w:spacing w:line="360" w:lineRule="auto"/>
        <w:ind w:firstLine="567"/>
        <w:jc w:val="both"/>
        <w:rPr>
          <w:sz w:val="28"/>
          <w:szCs w:val="28"/>
        </w:rPr>
      </w:pPr>
    </w:p>
    <w:p w:rsidR="001E0845" w:rsidRDefault="001E0845" w:rsidP="002F2DA1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Одновременно с этим произошло незначительное увеличение абс</w:t>
      </w:r>
      <w:r w:rsidRPr="002C26CD">
        <w:rPr>
          <w:sz w:val="28"/>
          <w:szCs w:val="28"/>
        </w:rPr>
        <w:t>о</w:t>
      </w:r>
      <w:r w:rsidRPr="002C26CD">
        <w:rPr>
          <w:sz w:val="28"/>
          <w:szCs w:val="28"/>
        </w:rPr>
        <w:t>лютных значений ТКЛР в направлении ND (см. табл.). Аномалия в напра</w:t>
      </w:r>
      <w:r w:rsidRPr="002C26CD">
        <w:rPr>
          <w:sz w:val="28"/>
          <w:szCs w:val="28"/>
        </w:rPr>
        <w:t>в</w:t>
      </w:r>
      <w:r w:rsidRPr="002C26CD">
        <w:rPr>
          <w:sz w:val="28"/>
          <w:szCs w:val="28"/>
        </w:rPr>
        <w:t>лении  ND начинает проявляться при температуре 600</w:t>
      </w:r>
      <w:proofErr w:type="gramStart"/>
      <w:r w:rsidR="002F2DA1">
        <w:rPr>
          <w:sz w:val="28"/>
          <w:szCs w:val="28"/>
        </w:rPr>
        <w:t>°</w:t>
      </w:r>
      <w:r w:rsidRPr="002C26CD">
        <w:rPr>
          <w:sz w:val="28"/>
          <w:szCs w:val="28"/>
        </w:rPr>
        <w:t>С</w:t>
      </w:r>
      <w:proofErr w:type="gramEnd"/>
      <w:r w:rsidRPr="002C26CD">
        <w:rPr>
          <w:sz w:val="28"/>
          <w:szCs w:val="28"/>
        </w:rPr>
        <w:t>, достигает своего минимального значения 3,4</w:t>
      </w:r>
      <w:r w:rsidRPr="002C26CD">
        <w:rPr>
          <w:sz w:val="28"/>
          <w:szCs w:val="28"/>
        </w:rPr>
        <w:sym w:font="Symbol" w:char="F0D7"/>
      </w:r>
      <w:r w:rsidRPr="002C26CD">
        <w:rPr>
          <w:sz w:val="28"/>
          <w:szCs w:val="28"/>
        </w:rPr>
        <w:t>10</w:t>
      </w:r>
      <w:r w:rsidRPr="002C26CD">
        <w:rPr>
          <w:sz w:val="28"/>
          <w:szCs w:val="28"/>
          <w:vertAlign w:val="superscript"/>
        </w:rPr>
        <w:t>-6</w:t>
      </w:r>
      <w:r w:rsidRPr="002C26CD">
        <w:rPr>
          <w:sz w:val="28"/>
          <w:szCs w:val="28"/>
        </w:rPr>
        <w:t>1/</w:t>
      </w:r>
      <w:proofErr w:type="spellStart"/>
      <w:r w:rsidRPr="002C26CD">
        <w:rPr>
          <w:sz w:val="28"/>
          <w:szCs w:val="28"/>
          <w:vertAlign w:val="superscript"/>
        </w:rPr>
        <w:t>о</w:t>
      </w:r>
      <w:r w:rsidRPr="002C26CD">
        <w:rPr>
          <w:sz w:val="28"/>
          <w:szCs w:val="28"/>
        </w:rPr>
        <w:t>С</w:t>
      </w:r>
      <w:proofErr w:type="spellEnd"/>
      <w:r w:rsidRPr="002C26CD">
        <w:rPr>
          <w:sz w:val="28"/>
          <w:szCs w:val="28"/>
        </w:rPr>
        <w:t xml:space="preserve"> к моменту окончания α→γ перехода (800</w:t>
      </w:r>
      <w:r w:rsidR="002F2DA1">
        <w:rPr>
          <w:sz w:val="28"/>
          <w:szCs w:val="28"/>
        </w:rPr>
        <w:t>°</w:t>
      </w:r>
      <w:r w:rsidRPr="002C26CD">
        <w:rPr>
          <w:sz w:val="28"/>
          <w:szCs w:val="28"/>
        </w:rPr>
        <w:t>С), а затем возрастает до значения 7,3</w:t>
      </w:r>
      <w:r w:rsidRPr="002C26CD">
        <w:rPr>
          <w:sz w:val="28"/>
          <w:szCs w:val="28"/>
        </w:rPr>
        <w:sym w:font="Symbol" w:char="F0D7"/>
      </w:r>
      <w:r w:rsidRPr="002C26CD">
        <w:rPr>
          <w:sz w:val="28"/>
          <w:szCs w:val="28"/>
        </w:rPr>
        <w:t>10</w:t>
      </w:r>
      <w:r w:rsidRPr="002C26CD">
        <w:rPr>
          <w:sz w:val="28"/>
          <w:szCs w:val="28"/>
          <w:vertAlign w:val="superscript"/>
        </w:rPr>
        <w:t>-6</w:t>
      </w:r>
      <w:r w:rsidRPr="002C26CD">
        <w:rPr>
          <w:sz w:val="28"/>
          <w:szCs w:val="28"/>
        </w:rPr>
        <w:t>1/</w:t>
      </w:r>
      <w:proofErr w:type="spellStart"/>
      <w:r w:rsidRPr="002C26CD">
        <w:rPr>
          <w:sz w:val="28"/>
          <w:szCs w:val="28"/>
          <w:vertAlign w:val="superscript"/>
        </w:rPr>
        <w:t>о</w:t>
      </w:r>
      <w:r w:rsidRPr="002C26CD">
        <w:rPr>
          <w:sz w:val="28"/>
          <w:szCs w:val="28"/>
        </w:rPr>
        <w:t>С</w:t>
      </w:r>
      <w:proofErr w:type="spellEnd"/>
      <w:r w:rsidRPr="002C26CD">
        <w:rPr>
          <w:sz w:val="28"/>
          <w:szCs w:val="28"/>
        </w:rPr>
        <w:t xml:space="preserve"> при 1200</w:t>
      </w:r>
      <w:r w:rsidR="002F2DA1">
        <w:rPr>
          <w:sz w:val="28"/>
          <w:szCs w:val="28"/>
        </w:rPr>
        <w:t>°</w:t>
      </w:r>
      <w:r w:rsidRPr="002C26CD">
        <w:rPr>
          <w:sz w:val="28"/>
          <w:szCs w:val="28"/>
        </w:rPr>
        <w:t>С.</w:t>
      </w:r>
    </w:p>
    <w:p w:rsidR="002F2DA1" w:rsidRPr="002F2DA1" w:rsidRDefault="002F2DA1" w:rsidP="002F2DA1">
      <w:pPr>
        <w:spacing w:line="276" w:lineRule="auto"/>
        <w:jc w:val="both"/>
      </w:pPr>
    </w:p>
    <w:p w:rsidR="001E0845" w:rsidRPr="002F2DA1" w:rsidRDefault="001E0845" w:rsidP="002F2DA1">
      <w:pPr>
        <w:spacing w:line="276" w:lineRule="auto"/>
        <w:jc w:val="right"/>
      </w:pPr>
      <w:r w:rsidRPr="002F2DA1">
        <w:t>Таблица</w:t>
      </w:r>
    </w:p>
    <w:p w:rsidR="001E0845" w:rsidRPr="002F2DA1" w:rsidRDefault="001E0845" w:rsidP="002F2DA1">
      <w:pPr>
        <w:spacing w:line="276" w:lineRule="auto"/>
        <w:jc w:val="center"/>
      </w:pPr>
      <w:r w:rsidRPr="002F2DA1">
        <w:t xml:space="preserve">Термический коэффициент линейного расширения композиции </w:t>
      </w:r>
      <w:r w:rsidR="002F2DA1">
        <w:br/>
      </w:r>
      <w:r w:rsidRPr="002F2DA1">
        <w:t>08Х18+08кп, α, 10</w:t>
      </w:r>
      <w:r w:rsidRPr="002F2DA1">
        <w:rPr>
          <w:vertAlign w:val="superscript"/>
        </w:rPr>
        <w:t>-6</w:t>
      </w:r>
      <w:r w:rsidRPr="002F2DA1">
        <w:t xml:space="preserve"> 1/</w:t>
      </w:r>
      <w:proofErr w:type="spellStart"/>
      <w:r w:rsidRPr="002F2DA1">
        <w:rPr>
          <w:vertAlign w:val="superscript"/>
        </w:rPr>
        <w:t>о</w:t>
      </w:r>
      <w:r w:rsidRPr="002F2DA1">
        <w:t>С</w:t>
      </w:r>
      <w:proofErr w:type="spellEnd"/>
    </w:p>
    <w:tbl>
      <w:tblPr>
        <w:tblpPr w:leftFromText="180" w:rightFromText="180" w:vertAnchor="text" w:horzAnchor="margin" w:tblpX="108" w:tblpY="44"/>
        <w:tblW w:w="90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52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  <w:gridCol w:w="720"/>
      </w:tblGrid>
      <w:tr w:rsidR="001E0845" w:rsidRPr="002F2DA1" w:rsidTr="002F2DA1">
        <w:trPr>
          <w:trHeight w:val="304"/>
        </w:trPr>
        <w:tc>
          <w:tcPr>
            <w:tcW w:w="1152" w:type="dxa"/>
            <w:vMerge w:val="restart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Напра</w:t>
            </w:r>
            <w:r w:rsidRPr="002F2DA1">
              <w:t>в</w:t>
            </w:r>
            <w:r w:rsidRPr="002F2DA1">
              <w:t>ление</w:t>
            </w:r>
          </w:p>
        </w:tc>
        <w:tc>
          <w:tcPr>
            <w:tcW w:w="7920" w:type="dxa"/>
            <w:gridSpan w:val="11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Температурный интервал, от 20°C</w:t>
            </w:r>
          </w:p>
        </w:tc>
      </w:tr>
      <w:tr w:rsidR="001E0845" w:rsidRPr="002F2DA1" w:rsidTr="002F2DA1">
        <w:trPr>
          <w:trHeight w:val="140"/>
        </w:trPr>
        <w:tc>
          <w:tcPr>
            <w:tcW w:w="1152" w:type="dxa"/>
            <w:vMerge/>
            <w:vAlign w:val="center"/>
          </w:tcPr>
          <w:p w:rsidR="001E0845" w:rsidRPr="002F2DA1" w:rsidRDefault="001E0845" w:rsidP="002F2DA1">
            <w:pPr>
              <w:spacing w:line="276" w:lineRule="auto"/>
              <w:jc w:val="right"/>
            </w:pP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right"/>
            </w:pPr>
            <w:r w:rsidRPr="002F2DA1">
              <w:t>200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300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400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500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600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700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800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900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1000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1100</w:t>
            </w:r>
          </w:p>
        </w:tc>
        <w:tc>
          <w:tcPr>
            <w:tcW w:w="720" w:type="dxa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1200</w:t>
            </w:r>
          </w:p>
        </w:tc>
      </w:tr>
      <w:tr w:rsidR="001E0845" w:rsidRPr="002F2DA1" w:rsidTr="002F2DA1">
        <w:trPr>
          <w:trHeight w:val="288"/>
        </w:trPr>
        <w:tc>
          <w:tcPr>
            <w:tcW w:w="1152" w:type="dxa"/>
            <w:vMerge/>
          </w:tcPr>
          <w:p w:rsidR="001E0845" w:rsidRPr="002F2DA1" w:rsidRDefault="001E0845" w:rsidP="002F2DA1">
            <w:pPr>
              <w:spacing w:line="276" w:lineRule="auto"/>
              <w:jc w:val="center"/>
            </w:pPr>
          </w:p>
        </w:tc>
        <w:tc>
          <w:tcPr>
            <w:tcW w:w="7920" w:type="dxa"/>
            <w:gridSpan w:val="11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100 слоев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RD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11,9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15,0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16,0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16,5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16,8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TD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8,8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9,6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10,7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13,0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13,0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13,9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14,5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15,0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ND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10,6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12,9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9,3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1,9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3,1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2,6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3,4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</w:p>
        </w:tc>
        <w:tc>
          <w:tcPr>
            <w:tcW w:w="7920" w:type="dxa"/>
            <w:gridSpan w:val="11"/>
            <w:vAlign w:val="center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2000 слоев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RD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12,5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14,0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15,7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16,1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16,4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TD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12,8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13,3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13,7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14,3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14,7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15,3</w:t>
            </w:r>
          </w:p>
        </w:tc>
      </w:tr>
      <w:tr w:rsidR="001E0845" w:rsidRPr="002F2DA1" w:rsidTr="002F2DA1">
        <w:trPr>
          <w:trHeight w:val="333"/>
        </w:trPr>
        <w:tc>
          <w:tcPr>
            <w:tcW w:w="1152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ND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11,0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11,4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12,6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12,7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12,2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</w:pPr>
            <w:r w:rsidRPr="002F2DA1">
              <w:t>10,9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3,4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5,1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6,4</w:t>
            </w:r>
          </w:p>
        </w:tc>
        <w:tc>
          <w:tcPr>
            <w:tcW w:w="720" w:type="dxa"/>
          </w:tcPr>
          <w:p w:rsidR="001E0845" w:rsidRPr="002F2DA1" w:rsidRDefault="001E0845" w:rsidP="002F2DA1">
            <w:pPr>
              <w:spacing w:line="276" w:lineRule="auto"/>
              <w:jc w:val="center"/>
              <w:rPr>
                <w:b/>
                <w:i/>
              </w:rPr>
            </w:pPr>
            <w:r w:rsidRPr="002F2DA1">
              <w:rPr>
                <w:b/>
                <w:i/>
              </w:rPr>
              <w:t>7,3</w:t>
            </w:r>
          </w:p>
        </w:tc>
      </w:tr>
    </w:tbl>
    <w:p w:rsidR="001E0845" w:rsidRPr="002F2DA1" w:rsidRDefault="001E0845" w:rsidP="002F2DA1">
      <w:pPr>
        <w:spacing w:line="276" w:lineRule="auto"/>
        <w:jc w:val="center"/>
      </w:pPr>
    </w:p>
    <w:p w:rsidR="001E0845" w:rsidRPr="002F2DA1" w:rsidRDefault="001E0845" w:rsidP="002F2DA1">
      <w:pPr>
        <w:spacing w:line="276" w:lineRule="auto"/>
        <w:jc w:val="center"/>
        <w:rPr>
          <w:b/>
          <w:iCs/>
        </w:rPr>
      </w:pPr>
    </w:p>
    <w:p w:rsidR="001E0845" w:rsidRPr="002C26CD" w:rsidRDefault="001E0845" w:rsidP="002F2DA1">
      <w:pPr>
        <w:spacing w:line="360" w:lineRule="auto"/>
        <w:ind w:firstLine="709"/>
        <w:rPr>
          <w:b/>
          <w:iCs/>
          <w:sz w:val="28"/>
          <w:szCs w:val="28"/>
        </w:rPr>
      </w:pPr>
      <w:r w:rsidRPr="002C26CD">
        <w:rPr>
          <w:b/>
          <w:iCs/>
          <w:sz w:val="28"/>
          <w:szCs w:val="28"/>
        </w:rPr>
        <w:t>Заключение</w:t>
      </w:r>
    </w:p>
    <w:p w:rsidR="001E0845" w:rsidRPr="002C26CD" w:rsidRDefault="001E0845" w:rsidP="002F2DA1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Таким образом, в результате проведенных исследований показано, что действительно, формирование многослойной структуры способно оказать влияние на значения ТКЛР в нормальном, к плоскости материала напра</w:t>
      </w:r>
      <w:r w:rsidRPr="002C26CD">
        <w:rPr>
          <w:sz w:val="28"/>
          <w:szCs w:val="28"/>
        </w:rPr>
        <w:t>в</w:t>
      </w:r>
      <w:r w:rsidRPr="002C26CD">
        <w:rPr>
          <w:sz w:val="28"/>
          <w:szCs w:val="28"/>
        </w:rPr>
        <w:t>лении. Однако, уменьшение абсолютных значений коэффициента, об</w:t>
      </w:r>
      <w:r w:rsidRPr="002C26CD">
        <w:rPr>
          <w:sz w:val="28"/>
          <w:szCs w:val="28"/>
        </w:rPr>
        <w:t>у</w:t>
      </w:r>
      <w:r w:rsidRPr="002C26CD">
        <w:rPr>
          <w:sz w:val="28"/>
          <w:szCs w:val="28"/>
        </w:rPr>
        <w:t>словлено благоприятным сочетание условий при нагреве, а именно совп</w:t>
      </w:r>
      <w:r w:rsidRPr="002C26CD">
        <w:rPr>
          <w:sz w:val="28"/>
          <w:szCs w:val="28"/>
        </w:rPr>
        <w:t>а</w:t>
      </w:r>
      <w:r w:rsidRPr="002C26CD">
        <w:rPr>
          <w:sz w:val="28"/>
          <w:szCs w:val="28"/>
        </w:rPr>
        <w:t>дением знака сжимающих напряжений стали 08Х18 с направлением изм</w:t>
      </w:r>
      <w:r w:rsidRPr="002C26CD">
        <w:rPr>
          <w:sz w:val="28"/>
          <w:szCs w:val="28"/>
        </w:rPr>
        <w:t>е</w:t>
      </w:r>
      <w:r w:rsidRPr="002C26CD">
        <w:rPr>
          <w:sz w:val="28"/>
          <w:szCs w:val="28"/>
        </w:rPr>
        <w:t xml:space="preserve">нения </w:t>
      </w:r>
      <w:r w:rsidR="002F2DA1">
        <w:rPr>
          <w:sz w:val="28"/>
          <w:szCs w:val="28"/>
        </w:rPr>
        <w:t xml:space="preserve">параметров решетки стали 08кп. </w:t>
      </w:r>
    </w:p>
    <w:p w:rsidR="001E0845" w:rsidRPr="002C26CD" w:rsidRDefault="001E0845" w:rsidP="002F2DA1">
      <w:pPr>
        <w:spacing w:line="360" w:lineRule="auto"/>
        <w:ind w:firstLine="709"/>
        <w:jc w:val="both"/>
        <w:rPr>
          <w:sz w:val="28"/>
          <w:szCs w:val="28"/>
        </w:rPr>
      </w:pPr>
      <w:r w:rsidRPr="002C26CD">
        <w:rPr>
          <w:sz w:val="28"/>
          <w:szCs w:val="28"/>
        </w:rPr>
        <w:t>При этом важным остается сам факт значительной анизотропии те</w:t>
      </w:r>
      <w:r w:rsidRPr="002C26CD">
        <w:rPr>
          <w:sz w:val="28"/>
          <w:szCs w:val="28"/>
        </w:rPr>
        <w:t>м</w:t>
      </w:r>
      <w:r w:rsidRPr="002C26CD">
        <w:rPr>
          <w:sz w:val="28"/>
          <w:szCs w:val="28"/>
        </w:rPr>
        <w:t>пературной зависимости ТКЛР многослойного стального материала, что может предполагать его избирательное, адаптивное поведения при испол</w:t>
      </w:r>
      <w:r w:rsidRPr="002C26CD">
        <w:rPr>
          <w:sz w:val="28"/>
          <w:szCs w:val="28"/>
        </w:rPr>
        <w:t>ь</w:t>
      </w:r>
      <w:r w:rsidRPr="002C26CD">
        <w:rPr>
          <w:sz w:val="28"/>
          <w:szCs w:val="28"/>
        </w:rPr>
        <w:t xml:space="preserve">зовании в узлах и устройствах требующих термической компенсации в процессе эксплуатации. </w:t>
      </w:r>
    </w:p>
    <w:p w:rsidR="001E0845" w:rsidRPr="002F2DA1" w:rsidRDefault="002F2DA1" w:rsidP="002F2DA1">
      <w:pPr>
        <w:tabs>
          <w:tab w:val="left" w:pos="993"/>
        </w:tabs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Литература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2C26CD">
        <w:rPr>
          <w:sz w:val="28"/>
          <w:szCs w:val="28"/>
        </w:rPr>
        <w:t>Шалин</w:t>
      </w:r>
      <w:proofErr w:type="spellEnd"/>
      <w:r w:rsidRPr="002C26CD">
        <w:rPr>
          <w:sz w:val="28"/>
          <w:szCs w:val="28"/>
        </w:rPr>
        <w:t xml:space="preserve"> P.E., </w:t>
      </w:r>
      <w:proofErr w:type="spellStart"/>
      <w:r w:rsidRPr="002C26CD">
        <w:rPr>
          <w:sz w:val="28"/>
          <w:szCs w:val="28"/>
        </w:rPr>
        <w:t>Машинская</w:t>
      </w:r>
      <w:proofErr w:type="spellEnd"/>
      <w:r w:rsidRPr="002C26CD">
        <w:rPr>
          <w:sz w:val="28"/>
          <w:szCs w:val="28"/>
        </w:rPr>
        <w:t xml:space="preserve"> Г.П., Железина Г.Ф., Морозов Г.А. Адаптир</w:t>
      </w:r>
      <w:r w:rsidRPr="002C26CD">
        <w:rPr>
          <w:sz w:val="28"/>
          <w:szCs w:val="28"/>
        </w:rPr>
        <w:t>у</w:t>
      </w:r>
      <w:r w:rsidRPr="002C26CD">
        <w:rPr>
          <w:sz w:val="28"/>
          <w:szCs w:val="28"/>
        </w:rPr>
        <w:t xml:space="preserve">ющиеся (интеллектуальные) материалы и проблемы их создания // </w:t>
      </w:r>
      <w:proofErr w:type="gramStart"/>
      <w:r w:rsidRPr="002C26CD">
        <w:rPr>
          <w:sz w:val="28"/>
          <w:szCs w:val="28"/>
        </w:rPr>
        <w:t>Межо</w:t>
      </w:r>
      <w:r w:rsidRPr="002C26CD">
        <w:rPr>
          <w:sz w:val="28"/>
          <w:szCs w:val="28"/>
        </w:rPr>
        <w:t>т</w:t>
      </w:r>
      <w:r w:rsidRPr="002C26CD">
        <w:rPr>
          <w:sz w:val="28"/>
          <w:szCs w:val="28"/>
        </w:rPr>
        <w:t>раслевой</w:t>
      </w:r>
      <w:proofErr w:type="gramEnd"/>
      <w:r w:rsidRPr="002C26CD">
        <w:rPr>
          <w:sz w:val="28"/>
          <w:szCs w:val="28"/>
        </w:rPr>
        <w:t xml:space="preserve"> науч.- </w:t>
      </w:r>
      <w:proofErr w:type="spellStart"/>
      <w:r w:rsidRPr="002C26CD">
        <w:rPr>
          <w:sz w:val="28"/>
          <w:szCs w:val="28"/>
        </w:rPr>
        <w:t>техн</w:t>
      </w:r>
      <w:proofErr w:type="spellEnd"/>
      <w:r w:rsidRPr="002C26CD">
        <w:rPr>
          <w:sz w:val="28"/>
          <w:szCs w:val="28"/>
        </w:rPr>
        <w:t>. сб. «Технология». Сер. Конструкции из композиц</w:t>
      </w:r>
      <w:r w:rsidRPr="002C26CD">
        <w:rPr>
          <w:sz w:val="28"/>
          <w:szCs w:val="28"/>
        </w:rPr>
        <w:t>и</w:t>
      </w:r>
      <w:r w:rsidRPr="002C26CD">
        <w:rPr>
          <w:sz w:val="28"/>
          <w:szCs w:val="28"/>
        </w:rPr>
        <w:t xml:space="preserve">онных материалов.– М.: ВИМИ 1995, </w:t>
      </w:r>
      <w:proofErr w:type="spellStart"/>
      <w:r w:rsidRPr="002C26CD">
        <w:rPr>
          <w:sz w:val="28"/>
          <w:szCs w:val="28"/>
        </w:rPr>
        <w:t>вып</w:t>
      </w:r>
      <w:proofErr w:type="spellEnd"/>
      <w:r w:rsidRPr="002C26CD">
        <w:rPr>
          <w:sz w:val="28"/>
          <w:szCs w:val="28"/>
        </w:rPr>
        <w:t xml:space="preserve">. 2, - С. 43–48. 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2C26CD">
        <w:rPr>
          <w:sz w:val="28"/>
          <w:szCs w:val="28"/>
        </w:rPr>
        <w:t xml:space="preserve">Гуляев И.Н., </w:t>
      </w:r>
      <w:proofErr w:type="spellStart"/>
      <w:r w:rsidRPr="002C26CD">
        <w:rPr>
          <w:sz w:val="28"/>
          <w:szCs w:val="28"/>
        </w:rPr>
        <w:t>Гуняев</w:t>
      </w:r>
      <w:proofErr w:type="spellEnd"/>
      <w:r w:rsidRPr="002C26CD">
        <w:rPr>
          <w:sz w:val="28"/>
          <w:szCs w:val="28"/>
        </w:rPr>
        <w:t xml:space="preserve"> Г.М., </w:t>
      </w:r>
      <w:proofErr w:type="spellStart"/>
      <w:r w:rsidRPr="002C26CD">
        <w:rPr>
          <w:sz w:val="28"/>
          <w:szCs w:val="28"/>
        </w:rPr>
        <w:t>Раскутин</w:t>
      </w:r>
      <w:proofErr w:type="spellEnd"/>
      <w:r w:rsidRPr="002C26CD">
        <w:rPr>
          <w:sz w:val="28"/>
          <w:szCs w:val="28"/>
        </w:rPr>
        <w:t xml:space="preserve"> А.Е. </w:t>
      </w:r>
      <w:hyperlink r:id="rId19" w:history="1">
        <w:r w:rsidRPr="002C26CD">
          <w:rPr>
            <w:sz w:val="28"/>
            <w:szCs w:val="28"/>
          </w:rPr>
          <w:t>Полимерные композиционные материалы с функциями адаптации и диагностики состо</w:t>
        </w:r>
        <w:r w:rsidRPr="002C26CD">
          <w:rPr>
            <w:sz w:val="28"/>
            <w:szCs w:val="28"/>
          </w:rPr>
          <w:t>я</w:t>
        </w:r>
        <w:r w:rsidRPr="002C26CD">
          <w:rPr>
            <w:sz w:val="28"/>
            <w:szCs w:val="28"/>
          </w:rPr>
          <w:t>ния</w:t>
        </w:r>
      </w:hyperlink>
      <w:r w:rsidRPr="002C26CD">
        <w:rPr>
          <w:sz w:val="28"/>
          <w:szCs w:val="28"/>
        </w:rPr>
        <w:t>//</w:t>
      </w:r>
      <w:hyperlink r:id="rId20" w:history="1">
        <w:r w:rsidRPr="002C26CD">
          <w:rPr>
            <w:sz w:val="28"/>
            <w:szCs w:val="28"/>
          </w:rPr>
          <w:t>Авиационные материалы и технологии</w:t>
        </w:r>
      </w:hyperlink>
      <w:r w:rsidRPr="002C26CD">
        <w:rPr>
          <w:sz w:val="28"/>
          <w:szCs w:val="28"/>
        </w:rPr>
        <w:t xml:space="preserve">. 2012. </w:t>
      </w:r>
      <w:hyperlink r:id="rId21" w:history="1">
        <w:r w:rsidRPr="002C26CD">
          <w:rPr>
            <w:sz w:val="28"/>
            <w:szCs w:val="28"/>
          </w:rPr>
          <w:t>№ S</w:t>
        </w:r>
      </w:hyperlink>
      <w:r w:rsidRPr="002C26CD">
        <w:rPr>
          <w:sz w:val="28"/>
          <w:szCs w:val="28"/>
        </w:rPr>
        <w:t>. С. 242</w:t>
      </w:r>
      <w:r w:rsidR="002F2DA1">
        <w:rPr>
          <w:sz w:val="28"/>
          <w:szCs w:val="28"/>
        </w:rPr>
        <w:t>–</w:t>
      </w:r>
      <w:r w:rsidRPr="002C26CD">
        <w:rPr>
          <w:sz w:val="28"/>
          <w:szCs w:val="28"/>
        </w:rPr>
        <w:t>253.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2C26CD">
        <w:rPr>
          <w:sz w:val="28"/>
          <w:szCs w:val="28"/>
          <w:lang w:val="en-US"/>
        </w:rPr>
        <w:t xml:space="preserve">A. </w:t>
      </w:r>
      <w:proofErr w:type="spellStart"/>
      <w:r w:rsidRPr="002C26CD">
        <w:rPr>
          <w:sz w:val="28"/>
          <w:szCs w:val="28"/>
          <w:lang w:val="en-US"/>
        </w:rPr>
        <w:t>Bensoussan</w:t>
      </w:r>
      <w:proofErr w:type="spellEnd"/>
      <w:r w:rsidRPr="002C26CD">
        <w:rPr>
          <w:sz w:val="28"/>
          <w:szCs w:val="28"/>
          <w:lang w:val="en-US"/>
        </w:rPr>
        <w:t xml:space="preserve">, J.-L. Lions and G. C. </w:t>
      </w:r>
      <w:proofErr w:type="spellStart"/>
      <w:r w:rsidRPr="002C26CD">
        <w:rPr>
          <w:sz w:val="28"/>
          <w:szCs w:val="28"/>
          <w:lang w:val="en-US"/>
        </w:rPr>
        <w:t>Papanicolaou</w:t>
      </w:r>
      <w:proofErr w:type="spellEnd"/>
      <w:r w:rsidRPr="002C26CD">
        <w:rPr>
          <w:sz w:val="28"/>
          <w:szCs w:val="28"/>
          <w:lang w:val="en-US"/>
        </w:rPr>
        <w:t>, Asymptotic Analysis for Periodic Structures, North Holland, Amsterdam, 1978.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  <w:lang w:val="en-US"/>
        </w:rPr>
      </w:pPr>
      <w:r w:rsidRPr="002C26CD">
        <w:rPr>
          <w:sz w:val="28"/>
          <w:szCs w:val="28"/>
          <w:lang w:val="en-US"/>
        </w:rPr>
        <w:t>E. Sanchez-Palencia, Nonhomogeneous Media and Vibration Theory, Le</w:t>
      </w:r>
      <w:r w:rsidRPr="002C26CD">
        <w:rPr>
          <w:sz w:val="28"/>
          <w:szCs w:val="28"/>
          <w:lang w:val="en-US"/>
        </w:rPr>
        <w:t>c</w:t>
      </w:r>
      <w:r w:rsidR="002F2DA1">
        <w:rPr>
          <w:sz w:val="28"/>
          <w:szCs w:val="28"/>
          <w:lang w:val="en-US"/>
        </w:rPr>
        <w:t>ture Notes in Physics 127</w:t>
      </w:r>
      <w:r w:rsidRPr="002C26CD">
        <w:rPr>
          <w:sz w:val="28"/>
          <w:szCs w:val="28"/>
          <w:lang w:val="en-US"/>
        </w:rPr>
        <w:t>, 1980.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2C26CD">
        <w:rPr>
          <w:sz w:val="28"/>
          <w:szCs w:val="28"/>
          <w:lang w:val="en-US"/>
        </w:rPr>
        <w:t>Almgren</w:t>
      </w:r>
      <w:proofErr w:type="spellEnd"/>
      <w:r w:rsidRPr="002C26CD">
        <w:rPr>
          <w:sz w:val="28"/>
          <w:szCs w:val="28"/>
          <w:lang w:val="en-US"/>
        </w:rPr>
        <w:t xml:space="preserve"> R.F. An isotropic three-dimensional structure with Poisson’s ratio. </w:t>
      </w:r>
      <w:r w:rsidRPr="002C26CD">
        <w:rPr>
          <w:sz w:val="28"/>
          <w:szCs w:val="28"/>
        </w:rPr>
        <w:t xml:space="preserve">J. </w:t>
      </w:r>
      <w:proofErr w:type="spellStart"/>
      <w:r w:rsidRPr="002C26CD">
        <w:rPr>
          <w:sz w:val="28"/>
          <w:szCs w:val="28"/>
        </w:rPr>
        <w:t>of</w:t>
      </w:r>
      <w:proofErr w:type="spellEnd"/>
      <w:r w:rsidRPr="002C26CD">
        <w:rPr>
          <w:sz w:val="28"/>
          <w:szCs w:val="28"/>
        </w:rPr>
        <w:t xml:space="preserve">  </w:t>
      </w:r>
      <w:proofErr w:type="spellStart"/>
      <w:r w:rsidRPr="002C26CD">
        <w:rPr>
          <w:sz w:val="28"/>
          <w:szCs w:val="28"/>
        </w:rPr>
        <w:t>Elasticity</w:t>
      </w:r>
      <w:proofErr w:type="spellEnd"/>
      <w:r w:rsidRPr="002C26CD">
        <w:rPr>
          <w:sz w:val="28"/>
          <w:szCs w:val="28"/>
        </w:rPr>
        <w:t xml:space="preserve">,  1985, v. 15, </w:t>
      </w:r>
      <w:proofErr w:type="spellStart"/>
      <w:r w:rsidRPr="002C26CD">
        <w:rPr>
          <w:sz w:val="28"/>
          <w:szCs w:val="28"/>
        </w:rPr>
        <w:t>pp</w:t>
      </w:r>
      <w:proofErr w:type="spellEnd"/>
      <w:r w:rsidRPr="002C26CD">
        <w:rPr>
          <w:sz w:val="28"/>
          <w:szCs w:val="28"/>
        </w:rPr>
        <w:t>. 427-430.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2C26CD">
        <w:rPr>
          <w:sz w:val="28"/>
          <w:szCs w:val="28"/>
        </w:rPr>
        <w:t xml:space="preserve">Колпаков А. Г., </w:t>
      </w:r>
      <w:proofErr w:type="spellStart"/>
      <w:r w:rsidRPr="002C26CD">
        <w:rPr>
          <w:sz w:val="28"/>
          <w:szCs w:val="28"/>
        </w:rPr>
        <w:t>Ракин</w:t>
      </w:r>
      <w:proofErr w:type="spellEnd"/>
      <w:r w:rsidRPr="002C26CD">
        <w:rPr>
          <w:sz w:val="28"/>
          <w:szCs w:val="28"/>
        </w:rPr>
        <w:t xml:space="preserve"> С.И. К задаче синтеза композиционного матери</w:t>
      </w:r>
      <w:r w:rsidRPr="002C26CD">
        <w:rPr>
          <w:sz w:val="28"/>
          <w:szCs w:val="28"/>
        </w:rPr>
        <w:t>а</w:t>
      </w:r>
      <w:r w:rsidRPr="002C26CD">
        <w:rPr>
          <w:sz w:val="28"/>
          <w:szCs w:val="28"/>
        </w:rPr>
        <w:t>ла одномерного строения с заданными характеристиками</w:t>
      </w:r>
      <w:r w:rsidR="002F2DA1">
        <w:rPr>
          <w:sz w:val="28"/>
          <w:szCs w:val="28"/>
        </w:rPr>
        <w:t xml:space="preserve"> </w:t>
      </w:r>
      <w:r w:rsidRPr="002C26CD">
        <w:rPr>
          <w:sz w:val="28"/>
          <w:szCs w:val="28"/>
        </w:rPr>
        <w:t>//Прикладная м</w:t>
      </w:r>
      <w:r w:rsidRPr="002C26CD">
        <w:rPr>
          <w:sz w:val="28"/>
          <w:szCs w:val="28"/>
        </w:rPr>
        <w:t>е</w:t>
      </w:r>
      <w:r w:rsidRPr="002C26CD">
        <w:rPr>
          <w:sz w:val="28"/>
          <w:szCs w:val="28"/>
        </w:rPr>
        <w:t xml:space="preserve">ханика и техническая физика, 1986, № 6, </w:t>
      </w:r>
      <w:r w:rsidR="002F2DA1">
        <w:rPr>
          <w:sz w:val="28"/>
          <w:szCs w:val="28"/>
        </w:rPr>
        <w:t>С.</w:t>
      </w:r>
      <w:r w:rsidRPr="002C26CD">
        <w:rPr>
          <w:sz w:val="28"/>
          <w:szCs w:val="28"/>
        </w:rPr>
        <w:t xml:space="preserve"> 143</w:t>
      </w:r>
      <w:r w:rsidR="002F2DA1">
        <w:rPr>
          <w:sz w:val="28"/>
          <w:szCs w:val="28"/>
        </w:rPr>
        <w:t>–</w:t>
      </w:r>
      <w:r w:rsidRPr="002C26CD">
        <w:rPr>
          <w:sz w:val="28"/>
          <w:szCs w:val="28"/>
        </w:rPr>
        <w:t>150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iCs/>
          <w:sz w:val="28"/>
          <w:szCs w:val="28"/>
        </w:rPr>
      </w:pPr>
      <w:r w:rsidRPr="002C26CD">
        <w:rPr>
          <w:iCs/>
          <w:sz w:val="28"/>
          <w:szCs w:val="28"/>
        </w:rPr>
        <w:t xml:space="preserve">Хоменко О.А. Происхождение и особенности </w:t>
      </w:r>
      <w:proofErr w:type="spellStart"/>
      <w:r w:rsidRPr="002C26CD">
        <w:rPr>
          <w:iCs/>
          <w:sz w:val="28"/>
          <w:szCs w:val="28"/>
        </w:rPr>
        <w:t>инварных</w:t>
      </w:r>
      <w:proofErr w:type="spellEnd"/>
      <w:r w:rsidRPr="002C26CD">
        <w:rPr>
          <w:iCs/>
          <w:sz w:val="28"/>
          <w:szCs w:val="28"/>
        </w:rPr>
        <w:t xml:space="preserve"> аномалий физических свойств. </w:t>
      </w:r>
      <w:proofErr w:type="spellStart"/>
      <w:r w:rsidRPr="002C26CD">
        <w:rPr>
          <w:iCs/>
          <w:sz w:val="28"/>
          <w:szCs w:val="28"/>
        </w:rPr>
        <w:t>Fe</w:t>
      </w:r>
      <w:proofErr w:type="spellEnd"/>
      <w:r w:rsidRPr="002C26CD">
        <w:rPr>
          <w:iCs/>
          <w:sz w:val="28"/>
          <w:szCs w:val="28"/>
        </w:rPr>
        <w:t>–</w:t>
      </w:r>
      <w:proofErr w:type="spellStart"/>
      <w:r w:rsidRPr="002C26CD">
        <w:rPr>
          <w:iCs/>
          <w:sz w:val="28"/>
          <w:szCs w:val="28"/>
        </w:rPr>
        <w:t>Ni</w:t>
      </w:r>
      <w:proofErr w:type="spellEnd"/>
      <w:r w:rsidRPr="002C26CD">
        <w:rPr>
          <w:iCs/>
          <w:sz w:val="28"/>
          <w:szCs w:val="28"/>
        </w:rPr>
        <w:t xml:space="preserve"> сплавы с ГЦК-решеткой//Физика металлов и м</w:t>
      </w:r>
      <w:r w:rsidRPr="002C26CD">
        <w:rPr>
          <w:iCs/>
          <w:sz w:val="28"/>
          <w:szCs w:val="28"/>
        </w:rPr>
        <w:t>е</w:t>
      </w:r>
      <w:r w:rsidRPr="002C26CD">
        <w:rPr>
          <w:iCs/>
          <w:sz w:val="28"/>
          <w:szCs w:val="28"/>
        </w:rPr>
        <w:t xml:space="preserve">талловедение, 2007, том 104, №2, </w:t>
      </w:r>
      <w:r w:rsidR="002F2DA1">
        <w:rPr>
          <w:sz w:val="28"/>
          <w:szCs w:val="28"/>
        </w:rPr>
        <w:t>С</w:t>
      </w:r>
      <w:r w:rsidRPr="002C26CD">
        <w:rPr>
          <w:iCs/>
          <w:sz w:val="28"/>
          <w:szCs w:val="28"/>
        </w:rPr>
        <w:t>. 15</w:t>
      </w:r>
      <w:r w:rsidR="002F2DA1">
        <w:rPr>
          <w:iCs/>
          <w:sz w:val="28"/>
          <w:szCs w:val="28"/>
        </w:rPr>
        <w:t>–</w:t>
      </w:r>
      <w:r w:rsidRPr="002C26CD">
        <w:rPr>
          <w:iCs/>
          <w:sz w:val="28"/>
          <w:szCs w:val="28"/>
        </w:rPr>
        <w:t>165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2C26CD">
        <w:rPr>
          <w:sz w:val="28"/>
          <w:szCs w:val="28"/>
          <w:lang w:val="en-US"/>
        </w:rPr>
        <w:t>Mary, T. A., Evans, J. S. O., Vogt, T. &amp; Sleight, A. W. Negative thermal e</w:t>
      </w:r>
      <w:r w:rsidRPr="002C26CD">
        <w:rPr>
          <w:sz w:val="28"/>
          <w:szCs w:val="28"/>
          <w:lang w:val="en-US"/>
        </w:rPr>
        <w:t>x</w:t>
      </w:r>
      <w:r w:rsidRPr="002C26CD">
        <w:rPr>
          <w:sz w:val="28"/>
          <w:szCs w:val="28"/>
          <w:lang w:val="en-US"/>
        </w:rPr>
        <w:t>pansion from 0.3 K to 1050 K in ZrW</w:t>
      </w:r>
      <w:r w:rsidRPr="002C26CD">
        <w:rPr>
          <w:sz w:val="28"/>
          <w:szCs w:val="28"/>
          <w:vertAlign w:val="subscript"/>
          <w:lang w:val="en-US"/>
        </w:rPr>
        <w:t>2</w:t>
      </w:r>
      <w:r w:rsidRPr="002C26CD">
        <w:rPr>
          <w:sz w:val="28"/>
          <w:szCs w:val="28"/>
          <w:lang w:val="en-US"/>
        </w:rPr>
        <w:t>O</w:t>
      </w:r>
      <w:r w:rsidRPr="002C26CD">
        <w:rPr>
          <w:sz w:val="28"/>
          <w:szCs w:val="28"/>
          <w:vertAlign w:val="subscript"/>
          <w:lang w:val="en-US"/>
        </w:rPr>
        <w:t>8</w:t>
      </w:r>
      <w:r w:rsidRPr="002C26CD">
        <w:rPr>
          <w:sz w:val="28"/>
          <w:szCs w:val="28"/>
          <w:lang w:val="en-US"/>
        </w:rPr>
        <w:t xml:space="preserve">. </w:t>
      </w:r>
      <w:proofErr w:type="spellStart"/>
      <w:r w:rsidRPr="002C26CD">
        <w:rPr>
          <w:sz w:val="28"/>
          <w:szCs w:val="28"/>
        </w:rPr>
        <w:t>Science</w:t>
      </w:r>
      <w:proofErr w:type="spellEnd"/>
      <w:r w:rsidRPr="002C26CD">
        <w:rPr>
          <w:sz w:val="28"/>
          <w:szCs w:val="28"/>
        </w:rPr>
        <w:t xml:space="preserve"> 272, 90–92 (1996).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2C26CD">
        <w:rPr>
          <w:sz w:val="28"/>
          <w:szCs w:val="28"/>
          <w:lang w:val="en-US"/>
        </w:rPr>
        <w:t xml:space="preserve">Y. Wang, J. </w:t>
      </w:r>
      <w:proofErr w:type="spellStart"/>
      <w:r w:rsidRPr="002C26CD">
        <w:rPr>
          <w:sz w:val="28"/>
          <w:szCs w:val="28"/>
          <w:lang w:val="en-US"/>
        </w:rPr>
        <w:t>Gao</w:t>
      </w:r>
      <w:proofErr w:type="spellEnd"/>
      <w:r w:rsidRPr="002C26CD">
        <w:rPr>
          <w:sz w:val="28"/>
          <w:szCs w:val="28"/>
          <w:lang w:val="en-US"/>
        </w:rPr>
        <w:t xml:space="preserve">, H. Wu, S. Yang, X. Ding, D. Wang, X. </w:t>
      </w:r>
      <w:proofErr w:type="spellStart"/>
      <w:r w:rsidRPr="002C26CD">
        <w:rPr>
          <w:sz w:val="28"/>
          <w:szCs w:val="28"/>
          <w:lang w:val="en-US"/>
        </w:rPr>
        <w:t>Ren</w:t>
      </w:r>
      <w:proofErr w:type="spellEnd"/>
      <w:r w:rsidRPr="002C26CD">
        <w:rPr>
          <w:sz w:val="28"/>
          <w:szCs w:val="28"/>
          <w:lang w:val="en-US"/>
        </w:rPr>
        <w:t xml:space="preserve">, Y. Wang, X. </w:t>
      </w:r>
      <w:proofErr w:type="spellStart"/>
      <w:r w:rsidRPr="002C26CD">
        <w:rPr>
          <w:sz w:val="28"/>
          <w:szCs w:val="28"/>
          <w:lang w:val="en-US"/>
        </w:rPr>
        <w:t>Song,J</w:t>
      </w:r>
      <w:proofErr w:type="spellEnd"/>
      <w:r w:rsidRPr="002C26CD">
        <w:rPr>
          <w:sz w:val="28"/>
          <w:szCs w:val="28"/>
          <w:lang w:val="en-US"/>
        </w:rPr>
        <w:t xml:space="preserve">. </w:t>
      </w:r>
      <w:proofErr w:type="spellStart"/>
      <w:r w:rsidRPr="002C26CD">
        <w:rPr>
          <w:sz w:val="28"/>
          <w:szCs w:val="28"/>
          <w:lang w:val="en-US"/>
        </w:rPr>
        <w:t>Gao</w:t>
      </w:r>
      <w:proofErr w:type="spellEnd"/>
      <w:r w:rsidRPr="002C26CD">
        <w:rPr>
          <w:sz w:val="28"/>
          <w:szCs w:val="28"/>
          <w:lang w:val="en-US"/>
        </w:rPr>
        <w:t xml:space="preserve">, Strain glass transition in a multifunctional b-type Ti alloy, Sci. </w:t>
      </w:r>
      <w:proofErr w:type="spellStart"/>
      <w:r w:rsidRPr="002C26CD">
        <w:rPr>
          <w:sz w:val="28"/>
          <w:szCs w:val="28"/>
        </w:rPr>
        <w:t>Rep</w:t>
      </w:r>
      <w:proofErr w:type="spellEnd"/>
      <w:r w:rsidRPr="002C26CD">
        <w:rPr>
          <w:sz w:val="28"/>
          <w:szCs w:val="28"/>
        </w:rPr>
        <w:t>. 4 (2014).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proofErr w:type="spellStart"/>
      <w:r w:rsidRPr="002C26CD">
        <w:rPr>
          <w:sz w:val="28"/>
          <w:szCs w:val="28"/>
          <w:lang w:val="en-US"/>
        </w:rPr>
        <w:t>Kainuma</w:t>
      </w:r>
      <w:proofErr w:type="spellEnd"/>
      <w:r w:rsidRPr="002C26CD">
        <w:rPr>
          <w:sz w:val="28"/>
          <w:szCs w:val="28"/>
          <w:lang w:val="en-US"/>
        </w:rPr>
        <w:t xml:space="preserve">, R., Wang, J. J., Omori, T., </w:t>
      </w:r>
      <w:proofErr w:type="spellStart"/>
      <w:r w:rsidRPr="002C26CD">
        <w:rPr>
          <w:sz w:val="28"/>
          <w:szCs w:val="28"/>
          <w:lang w:val="en-US"/>
        </w:rPr>
        <w:t>Sutou</w:t>
      </w:r>
      <w:proofErr w:type="spellEnd"/>
      <w:r w:rsidRPr="002C26CD">
        <w:rPr>
          <w:sz w:val="28"/>
          <w:szCs w:val="28"/>
          <w:lang w:val="en-US"/>
        </w:rPr>
        <w:t>, Y., &amp; Ishida, K. Invar-type e</w:t>
      </w:r>
      <w:r w:rsidRPr="002C26CD">
        <w:rPr>
          <w:sz w:val="28"/>
          <w:szCs w:val="28"/>
          <w:lang w:val="en-US"/>
        </w:rPr>
        <w:t>f</w:t>
      </w:r>
      <w:r w:rsidRPr="002C26CD">
        <w:rPr>
          <w:sz w:val="28"/>
          <w:szCs w:val="28"/>
          <w:lang w:val="en-US"/>
        </w:rPr>
        <w:t xml:space="preserve">fect induced by cold-rolling deformation in shape memory alloys. </w:t>
      </w:r>
      <w:proofErr w:type="spellStart"/>
      <w:r w:rsidRPr="002C26CD">
        <w:rPr>
          <w:sz w:val="28"/>
          <w:szCs w:val="28"/>
        </w:rPr>
        <w:t>Appl</w:t>
      </w:r>
      <w:proofErr w:type="spellEnd"/>
      <w:r w:rsidRPr="002C26CD">
        <w:rPr>
          <w:sz w:val="28"/>
          <w:szCs w:val="28"/>
        </w:rPr>
        <w:t xml:space="preserve">. </w:t>
      </w:r>
      <w:proofErr w:type="spellStart"/>
      <w:r w:rsidRPr="002C26CD">
        <w:rPr>
          <w:sz w:val="28"/>
          <w:szCs w:val="28"/>
        </w:rPr>
        <w:t>Phys</w:t>
      </w:r>
      <w:proofErr w:type="spellEnd"/>
      <w:r w:rsidRPr="002C26CD">
        <w:rPr>
          <w:sz w:val="28"/>
          <w:szCs w:val="28"/>
        </w:rPr>
        <w:t xml:space="preserve">. </w:t>
      </w:r>
      <w:proofErr w:type="spellStart"/>
      <w:r w:rsidRPr="002C26CD">
        <w:rPr>
          <w:sz w:val="28"/>
          <w:szCs w:val="28"/>
        </w:rPr>
        <w:t>Lett</w:t>
      </w:r>
      <w:proofErr w:type="spellEnd"/>
      <w:r w:rsidRPr="002C26CD">
        <w:rPr>
          <w:sz w:val="28"/>
          <w:szCs w:val="28"/>
        </w:rPr>
        <w:t>. 80, 4348–4350 (2002).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2C26CD">
        <w:rPr>
          <w:sz w:val="28"/>
          <w:szCs w:val="28"/>
          <w:lang w:val="en-US"/>
        </w:rPr>
        <w:t xml:space="preserve">J. Monroe, D. </w:t>
      </w:r>
      <w:proofErr w:type="spellStart"/>
      <w:r w:rsidRPr="002C26CD">
        <w:rPr>
          <w:sz w:val="28"/>
          <w:szCs w:val="28"/>
          <w:lang w:val="en-US"/>
        </w:rPr>
        <w:t>Gehring</w:t>
      </w:r>
      <w:proofErr w:type="spellEnd"/>
      <w:r w:rsidRPr="002C26CD">
        <w:rPr>
          <w:sz w:val="28"/>
          <w:szCs w:val="28"/>
          <w:lang w:val="en-US"/>
        </w:rPr>
        <w:t xml:space="preserve">, I. </w:t>
      </w:r>
      <w:proofErr w:type="spellStart"/>
      <w:r w:rsidRPr="002C26CD">
        <w:rPr>
          <w:sz w:val="28"/>
          <w:szCs w:val="28"/>
          <w:lang w:val="en-US"/>
        </w:rPr>
        <w:t>Karaman</w:t>
      </w:r>
      <w:proofErr w:type="spellEnd"/>
      <w:r w:rsidRPr="002C26CD">
        <w:rPr>
          <w:sz w:val="28"/>
          <w:szCs w:val="28"/>
          <w:lang w:val="en-US"/>
        </w:rPr>
        <w:t xml:space="preserve">, R. </w:t>
      </w:r>
      <w:proofErr w:type="spellStart"/>
      <w:r w:rsidRPr="002C26CD">
        <w:rPr>
          <w:sz w:val="28"/>
          <w:szCs w:val="28"/>
          <w:lang w:val="en-US"/>
        </w:rPr>
        <w:t>Arroyave</w:t>
      </w:r>
      <w:proofErr w:type="spellEnd"/>
      <w:r w:rsidRPr="002C26CD">
        <w:rPr>
          <w:sz w:val="28"/>
          <w:szCs w:val="28"/>
          <w:lang w:val="en-US"/>
        </w:rPr>
        <w:t>, D. Brown, B. Clausen, Ta</w:t>
      </w:r>
      <w:r w:rsidRPr="002C26CD">
        <w:rPr>
          <w:sz w:val="28"/>
          <w:szCs w:val="28"/>
          <w:lang w:val="en-US"/>
        </w:rPr>
        <w:t>i</w:t>
      </w:r>
      <w:r w:rsidRPr="002C26CD">
        <w:rPr>
          <w:sz w:val="28"/>
          <w:szCs w:val="28"/>
          <w:lang w:val="en-US"/>
        </w:rPr>
        <w:t xml:space="preserve">lored thermal expansion alloys, </w:t>
      </w:r>
      <w:proofErr w:type="spellStart"/>
      <w:r w:rsidRPr="002C26CD">
        <w:rPr>
          <w:sz w:val="28"/>
          <w:szCs w:val="28"/>
          <w:lang w:val="en-US"/>
        </w:rPr>
        <w:t>Acta</w:t>
      </w:r>
      <w:proofErr w:type="spellEnd"/>
      <w:r w:rsidRPr="002C26CD">
        <w:rPr>
          <w:sz w:val="28"/>
          <w:szCs w:val="28"/>
          <w:lang w:val="en-US"/>
        </w:rPr>
        <w:t xml:space="preserve"> Mater. </w:t>
      </w:r>
      <w:r w:rsidR="002F2DA1">
        <w:rPr>
          <w:sz w:val="28"/>
          <w:szCs w:val="28"/>
        </w:rPr>
        <w:t>102 (2016) 333</w:t>
      </w:r>
      <w:r w:rsidRPr="002C26CD">
        <w:rPr>
          <w:sz w:val="28"/>
          <w:szCs w:val="28"/>
        </w:rPr>
        <w:t>–341.</w:t>
      </w:r>
    </w:p>
    <w:p w:rsidR="001E0845" w:rsidRPr="002C26CD" w:rsidRDefault="001E0845" w:rsidP="002F2DA1">
      <w:pPr>
        <w:numPr>
          <w:ilvl w:val="0"/>
          <w:numId w:val="8"/>
        </w:numPr>
        <w:tabs>
          <w:tab w:val="clear" w:pos="720"/>
          <w:tab w:val="num" w:pos="360"/>
          <w:tab w:val="left" w:pos="993"/>
        </w:tabs>
        <w:spacing w:line="360" w:lineRule="auto"/>
        <w:ind w:left="0" w:firstLine="567"/>
        <w:jc w:val="both"/>
        <w:rPr>
          <w:sz w:val="28"/>
          <w:szCs w:val="28"/>
        </w:rPr>
      </w:pPr>
      <w:r w:rsidRPr="002C26CD">
        <w:rPr>
          <w:sz w:val="28"/>
          <w:szCs w:val="28"/>
        </w:rPr>
        <w:t xml:space="preserve">Колесников А.Г., Плохих А.И., </w:t>
      </w:r>
      <w:proofErr w:type="spellStart"/>
      <w:r w:rsidRPr="002C26CD">
        <w:rPr>
          <w:sz w:val="28"/>
          <w:szCs w:val="28"/>
        </w:rPr>
        <w:t>Михальцевич</w:t>
      </w:r>
      <w:proofErr w:type="spellEnd"/>
      <w:r w:rsidRPr="002C26CD">
        <w:rPr>
          <w:sz w:val="28"/>
          <w:szCs w:val="28"/>
        </w:rPr>
        <w:t xml:space="preserve"> И.Ю. Исследование возможности получения </w:t>
      </w:r>
      <w:proofErr w:type="spellStart"/>
      <w:r w:rsidRPr="002C26CD">
        <w:rPr>
          <w:sz w:val="28"/>
          <w:szCs w:val="28"/>
        </w:rPr>
        <w:t>субмикр</w:t>
      </w:r>
      <w:proofErr w:type="gramStart"/>
      <w:r w:rsidRPr="002C26CD">
        <w:rPr>
          <w:sz w:val="28"/>
          <w:szCs w:val="28"/>
        </w:rPr>
        <w:t>о</w:t>
      </w:r>
      <w:proofErr w:type="spellEnd"/>
      <w:r w:rsidRPr="002C26CD">
        <w:rPr>
          <w:sz w:val="28"/>
          <w:szCs w:val="28"/>
        </w:rPr>
        <w:t>-</w:t>
      </w:r>
      <w:proofErr w:type="gramEnd"/>
      <w:r w:rsidRPr="002C26CD">
        <w:rPr>
          <w:sz w:val="28"/>
          <w:szCs w:val="28"/>
        </w:rPr>
        <w:t xml:space="preserve"> и </w:t>
      </w:r>
      <w:proofErr w:type="spellStart"/>
      <w:r w:rsidRPr="002C26CD">
        <w:rPr>
          <w:sz w:val="28"/>
          <w:szCs w:val="28"/>
        </w:rPr>
        <w:t>наноразмерной</w:t>
      </w:r>
      <w:proofErr w:type="spellEnd"/>
      <w:r w:rsidRPr="002C26CD">
        <w:rPr>
          <w:sz w:val="28"/>
          <w:szCs w:val="28"/>
        </w:rPr>
        <w:t xml:space="preserve"> структуры в многосло</w:t>
      </w:r>
      <w:r w:rsidRPr="002C26CD">
        <w:rPr>
          <w:sz w:val="28"/>
          <w:szCs w:val="28"/>
        </w:rPr>
        <w:t>й</w:t>
      </w:r>
      <w:r w:rsidRPr="002C26CD">
        <w:rPr>
          <w:sz w:val="28"/>
          <w:szCs w:val="28"/>
        </w:rPr>
        <w:t>ных материалах методом горячей прокатки // Производ</w:t>
      </w:r>
      <w:r w:rsidR="002F2DA1">
        <w:rPr>
          <w:sz w:val="28"/>
          <w:szCs w:val="28"/>
        </w:rPr>
        <w:t>ство проката. 2010. № 3. С. 25–</w:t>
      </w:r>
      <w:r w:rsidRPr="002C26CD">
        <w:rPr>
          <w:sz w:val="28"/>
          <w:szCs w:val="28"/>
        </w:rPr>
        <w:t>31.</w:t>
      </w:r>
    </w:p>
    <w:sectPr w:rsidR="001E0845" w:rsidRPr="002C26CD" w:rsidSect="00E6278D">
      <w:footerReference w:type="default" r:id="rId2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66D6" w:rsidRDefault="00F266D6" w:rsidP="00F266D6">
      <w:r>
        <w:separator/>
      </w:r>
    </w:p>
  </w:endnote>
  <w:endnote w:type="continuationSeparator" w:id="0">
    <w:p w:rsidR="00F266D6" w:rsidRDefault="00F266D6" w:rsidP="00F266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41089944"/>
      <w:docPartObj>
        <w:docPartGallery w:val="Page Numbers (Bottom of Page)"/>
        <w:docPartUnique/>
      </w:docPartObj>
    </w:sdtPr>
    <w:sdtContent>
      <w:p w:rsidR="00F266D6" w:rsidRDefault="00F266D6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775C2">
          <w:rPr>
            <w:noProof/>
          </w:rPr>
          <w:t>11</w:t>
        </w:r>
        <w:r>
          <w:fldChar w:fldCharType="end"/>
        </w:r>
      </w:p>
    </w:sdtContent>
  </w:sdt>
  <w:p w:rsidR="00F266D6" w:rsidRDefault="00F266D6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66D6" w:rsidRDefault="00F266D6" w:rsidP="00F266D6">
      <w:r>
        <w:separator/>
      </w:r>
    </w:p>
  </w:footnote>
  <w:footnote w:type="continuationSeparator" w:id="0">
    <w:p w:rsidR="00F266D6" w:rsidRDefault="00F266D6" w:rsidP="00F266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2A66AB"/>
    <w:multiLevelType w:val="hybridMultilevel"/>
    <w:tmpl w:val="CF2414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236763C1"/>
    <w:multiLevelType w:val="hybridMultilevel"/>
    <w:tmpl w:val="B78C2A00"/>
    <w:lvl w:ilvl="0" w:tplc="0B0AFE5C">
      <w:start w:val="1"/>
      <w:numFmt w:val="decimal"/>
      <w:lvlText w:val="%1."/>
      <w:lvlJc w:val="left"/>
      <w:pPr>
        <w:ind w:left="12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  <w:rPr>
        <w:rFonts w:cs="Times New Roman"/>
      </w:rPr>
    </w:lvl>
  </w:abstractNum>
  <w:abstractNum w:abstractNumId="2">
    <w:nsid w:val="282B31FF"/>
    <w:multiLevelType w:val="hybridMultilevel"/>
    <w:tmpl w:val="C7048062"/>
    <w:lvl w:ilvl="0" w:tplc="AF9C8E4E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3">
    <w:nsid w:val="47206C44"/>
    <w:multiLevelType w:val="hybridMultilevel"/>
    <w:tmpl w:val="59FEDD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5C3D5F6B"/>
    <w:multiLevelType w:val="hybridMultilevel"/>
    <w:tmpl w:val="9C0E423A"/>
    <w:lvl w:ilvl="0" w:tplc="9D0EB7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color w:val="00000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>
    <w:nsid w:val="678A69F4"/>
    <w:multiLevelType w:val="hybridMultilevel"/>
    <w:tmpl w:val="3E7EBAF4"/>
    <w:lvl w:ilvl="0" w:tplc="9DA2E4C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713968DB"/>
    <w:multiLevelType w:val="hybridMultilevel"/>
    <w:tmpl w:val="6980E35E"/>
    <w:lvl w:ilvl="0" w:tplc="6DCCBC38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>
    <w:nsid w:val="7E2B03F4"/>
    <w:multiLevelType w:val="hybridMultilevel"/>
    <w:tmpl w:val="5DA4D48E"/>
    <w:lvl w:ilvl="0" w:tplc="03F8B2B6">
      <w:start w:val="1"/>
      <w:numFmt w:val="decimal"/>
      <w:lvlText w:val="%1."/>
      <w:lvlJc w:val="left"/>
      <w:pPr>
        <w:tabs>
          <w:tab w:val="num" w:pos="1714"/>
        </w:tabs>
        <w:ind w:left="1714" w:hanging="10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6"/>
  </w:num>
  <w:num w:numId="2">
    <w:abstractNumId w:val="3"/>
  </w:num>
  <w:num w:numId="3">
    <w:abstractNumId w:val="2"/>
  </w:num>
  <w:num w:numId="4">
    <w:abstractNumId w:val="5"/>
  </w:num>
  <w:num w:numId="5">
    <w:abstractNumId w:val="7"/>
  </w:num>
  <w:num w:numId="6">
    <w:abstractNumId w:val="1"/>
  </w:num>
  <w:num w:numId="7">
    <w:abstractNumId w:val="0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1C36"/>
    <w:rsid w:val="00004FD7"/>
    <w:rsid w:val="0001150B"/>
    <w:rsid w:val="0002180C"/>
    <w:rsid w:val="00026749"/>
    <w:rsid w:val="00034463"/>
    <w:rsid w:val="00035E39"/>
    <w:rsid w:val="0004260E"/>
    <w:rsid w:val="00053ED8"/>
    <w:rsid w:val="000654DA"/>
    <w:rsid w:val="00065C81"/>
    <w:rsid w:val="00074A24"/>
    <w:rsid w:val="000771EC"/>
    <w:rsid w:val="000845CE"/>
    <w:rsid w:val="000853D6"/>
    <w:rsid w:val="0009208E"/>
    <w:rsid w:val="00094B7F"/>
    <w:rsid w:val="000A2E3B"/>
    <w:rsid w:val="000A3BBD"/>
    <w:rsid w:val="000A5464"/>
    <w:rsid w:val="000A63B3"/>
    <w:rsid w:val="000A7EA4"/>
    <w:rsid w:val="000B3017"/>
    <w:rsid w:val="000C27E1"/>
    <w:rsid w:val="000E02E0"/>
    <w:rsid w:val="000E26C9"/>
    <w:rsid w:val="000E6C16"/>
    <w:rsid w:val="000F2709"/>
    <w:rsid w:val="000F6A9B"/>
    <w:rsid w:val="0011757A"/>
    <w:rsid w:val="00117605"/>
    <w:rsid w:val="0012159B"/>
    <w:rsid w:val="0012678E"/>
    <w:rsid w:val="00131C16"/>
    <w:rsid w:val="00132324"/>
    <w:rsid w:val="00133986"/>
    <w:rsid w:val="00135DC2"/>
    <w:rsid w:val="00145C7D"/>
    <w:rsid w:val="00162247"/>
    <w:rsid w:val="00167EF9"/>
    <w:rsid w:val="001747BB"/>
    <w:rsid w:val="00176F37"/>
    <w:rsid w:val="0018363A"/>
    <w:rsid w:val="00184549"/>
    <w:rsid w:val="001B1B95"/>
    <w:rsid w:val="001D28C9"/>
    <w:rsid w:val="001D73CB"/>
    <w:rsid w:val="001E0845"/>
    <w:rsid w:val="001E0C4D"/>
    <w:rsid w:val="001E31E0"/>
    <w:rsid w:val="001F30F1"/>
    <w:rsid w:val="002034A7"/>
    <w:rsid w:val="00223F69"/>
    <w:rsid w:val="00231557"/>
    <w:rsid w:val="00236D97"/>
    <w:rsid w:val="002375DC"/>
    <w:rsid w:val="00240768"/>
    <w:rsid w:val="002417D3"/>
    <w:rsid w:val="00243CA4"/>
    <w:rsid w:val="002539CC"/>
    <w:rsid w:val="0025792A"/>
    <w:rsid w:val="00261A00"/>
    <w:rsid w:val="00265C09"/>
    <w:rsid w:val="002748E9"/>
    <w:rsid w:val="00276B15"/>
    <w:rsid w:val="00280F25"/>
    <w:rsid w:val="002833FE"/>
    <w:rsid w:val="002A3A3E"/>
    <w:rsid w:val="002A4E1D"/>
    <w:rsid w:val="002A69F0"/>
    <w:rsid w:val="002B7FAB"/>
    <w:rsid w:val="002C213C"/>
    <w:rsid w:val="002C26CD"/>
    <w:rsid w:val="002C30ED"/>
    <w:rsid w:val="002C5DC8"/>
    <w:rsid w:val="002D1B20"/>
    <w:rsid w:val="002D1C46"/>
    <w:rsid w:val="002D360C"/>
    <w:rsid w:val="002D3F4B"/>
    <w:rsid w:val="002E5309"/>
    <w:rsid w:val="002F1A31"/>
    <w:rsid w:val="002F2DA1"/>
    <w:rsid w:val="002F5021"/>
    <w:rsid w:val="002F7A53"/>
    <w:rsid w:val="00303A82"/>
    <w:rsid w:val="00304A73"/>
    <w:rsid w:val="003157A5"/>
    <w:rsid w:val="00315E9B"/>
    <w:rsid w:val="003248BC"/>
    <w:rsid w:val="00331360"/>
    <w:rsid w:val="00334252"/>
    <w:rsid w:val="003402EB"/>
    <w:rsid w:val="00344A50"/>
    <w:rsid w:val="00345D70"/>
    <w:rsid w:val="00354AE5"/>
    <w:rsid w:val="003637AA"/>
    <w:rsid w:val="003650FB"/>
    <w:rsid w:val="00365979"/>
    <w:rsid w:val="00370826"/>
    <w:rsid w:val="00370C10"/>
    <w:rsid w:val="00372290"/>
    <w:rsid w:val="00373BFF"/>
    <w:rsid w:val="00376708"/>
    <w:rsid w:val="0038334F"/>
    <w:rsid w:val="00387454"/>
    <w:rsid w:val="003907CB"/>
    <w:rsid w:val="003915F3"/>
    <w:rsid w:val="003A1F4A"/>
    <w:rsid w:val="003A22B2"/>
    <w:rsid w:val="003A234E"/>
    <w:rsid w:val="003A2397"/>
    <w:rsid w:val="003A2B53"/>
    <w:rsid w:val="003A5A86"/>
    <w:rsid w:val="003B34C8"/>
    <w:rsid w:val="003B51BC"/>
    <w:rsid w:val="003C1331"/>
    <w:rsid w:val="003C41A9"/>
    <w:rsid w:val="003D0BB8"/>
    <w:rsid w:val="003D3124"/>
    <w:rsid w:val="003D4C98"/>
    <w:rsid w:val="003D4DD7"/>
    <w:rsid w:val="003D600B"/>
    <w:rsid w:val="003F35EA"/>
    <w:rsid w:val="003F5BD8"/>
    <w:rsid w:val="003F726D"/>
    <w:rsid w:val="00402AA9"/>
    <w:rsid w:val="00403B96"/>
    <w:rsid w:val="0041690D"/>
    <w:rsid w:val="0042095D"/>
    <w:rsid w:val="00421BCF"/>
    <w:rsid w:val="004265D8"/>
    <w:rsid w:val="00426A2A"/>
    <w:rsid w:val="00431654"/>
    <w:rsid w:val="00435355"/>
    <w:rsid w:val="00437BD2"/>
    <w:rsid w:val="00440A0E"/>
    <w:rsid w:val="00440E78"/>
    <w:rsid w:val="00442751"/>
    <w:rsid w:val="00443666"/>
    <w:rsid w:val="00444D40"/>
    <w:rsid w:val="004507AD"/>
    <w:rsid w:val="00456859"/>
    <w:rsid w:val="00461188"/>
    <w:rsid w:val="00473492"/>
    <w:rsid w:val="00487593"/>
    <w:rsid w:val="00490B5E"/>
    <w:rsid w:val="00491D33"/>
    <w:rsid w:val="004957E7"/>
    <w:rsid w:val="004B11D5"/>
    <w:rsid w:val="004B1F86"/>
    <w:rsid w:val="004B38AA"/>
    <w:rsid w:val="004C2076"/>
    <w:rsid w:val="004C3202"/>
    <w:rsid w:val="004C66A7"/>
    <w:rsid w:val="004D43D5"/>
    <w:rsid w:val="004F5C0F"/>
    <w:rsid w:val="004F5C27"/>
    <w:rsid w:val="004F7B6B"/>
    <w:rsid w:val="00512236"/>
    <w:rsid w:val="00524E4B"/>
    <w:rsid w:val="00535C4E"/>
    <w:rsid w:val="00543B1A"/>
    <w:rsid w:val="005478CA"/>
    <w:rsid w:val="00557B99"/>
    <w:rsid w:val="005606D2"/>
    <w:rsid w:val="00560DFA"/>
    <w:rsid w:val="0056263F"/>
    <w:rsid w:val="00562F3B"/>
    <w:rsid w:val="00565A0E"/>
    <w:rsid w:val="00574CBF"/>
    <w:rsid w:val="00580772"/>
    <w:rsid w:val="005945ED"/>
    <w:rsid w:val="0059672D"/>
    <w:rsid w:val="00596CE3"/>
    <w:rsid w:val="005A215D"/>
    <w:rsid w:val="005A31F2"/>
    <w:rsid w:val="005A36BD"/>
    <w:rsid w:val="005A552E"/>
    <w:rsid w:val="005B27FF"/>
    <w:rsid w:val="005B2B1E"/>
    <w:rsid w:val="005B457C"/>
    <w:rsid w:val="005B4952"/>
    <w:rsid w:val="005B5F9F"/>
    <w:rsid w:val="005C3309"/>
    <w:rsid w:val="005C7641"/>
    <w:rsid w:val="005D123D"/>
    <w:rsid w:val="005E0F1B"/>
    <w:rsid w:val="005E2ADC"/>
    <w:rsid w:val="005F1311"/>
    <w:rsid w:val="005F20B4"/>
    <w:rsid w:val="006016DC"/>
    <w:rsid w:val="0060428B"/>
    <w:rsid w:val="00604B8D"/>
    <w:rsid w:val="00614403"/>
    <w:rsid w:val="006172AC"/>
    <w:rsid w:val="00625C0A"/>
    <w:rsid w:val="006277E2"/>
    <w:rsid w:val="00632654"/>
    <w:rsid w:val="00634127"/>
    <w:rsid w:val="00634ADD"/>
    <w:rsid w:val="006574C9"/>
    <w:rsid w:val="0066542A"/>
    <w:rsid w:val="00676828"/>
    <w:rsid w:val="006808EB"/>
    <w:rsid w:val="00681BC3"/>
    <w:rsid w:val="006848C7"/>
    <w:rsid w:val="006A5B81"/>
    <w:rsid w:val="006A63EE"/>
    <w:rsid w:val="006A70FD"/>
    <w:rsid w:val="006A74EA"/>
    <w:rsid w:val="006C562F"/>
    <w:rsid w:val="006C5A53"/>
    <w:rsid w:val="006C6578"/>
    <w:rsid w:val="006D447D"/>
    <w:rsid w:val="006E00D2"/>
    <w:rsid w:val="006E34AB"/>
    <w:rsid w:val="006E489A"/>
    <w:rsid w:val="006F24BD"/>
    <w:rsid w:val="006F4F53"/>
    <w:rsid w:val="006F7B03"/>
    <w:rsid w:val="00702DAD"/>
    <w:rsid w:val="00703C1B"/>
    <w:rsid w:val="00727C9F"/>
    <w:rsid w:val="00745949"/>
    <w:rsid w:val="007514CA"/>
    <w:rsid w:val="00751D3D"/>
    <w:rsid w:val="007662EF"/>
    <w:rsid w:val="00766B58"/>
    <w:rsid w:val="00770BA1"/>
    <w:rsid w:val="00771DE7"/>
    <w:rsid w:val="00774278"/>
    <w:rsid w:val="007749A9"/>
    <w:rsid w:val="00780885"/>
    <w:rsid w:val="0078126E"/>
    <w:rsid w:val="00782104"/>
    <w:rsid w:val="00784F53"/>
    <w:rsid w:val="00791939"/>
    <w:rsid w:val="007953FD"/>
    <w:rsid w:val="007A23CB"/>
    <w:rsid w:val="007A58F5"/>
    <w:rsid w:val="007B51AE"/>
    <w:rsid w:val="007B536A"/>
    <w:rsid w:val="007B62E0"/>
    <w:rsid w:val="007E57C0"/>
    <w:rsid w:val="007F1A6D"/>
    <w:rsid w:val="007F3CAF"/>
    <w:rsid w:val="008014EB"/>
    <w:rsid w:val="0080520D"/>
    <w:rsid w:val="00807D8E"/>
    <w:rsid w:val="00820047"/>
    <w:rsid w:val="0083391B"/>
    <w:rsid w:val="00835C4B"/>
    <w:rsid w:val="00861615"/>
    <w:rsid w:val="0087408A"/>
    <w:rsid w:val="008772DC"/>
    <w:rsid w:val="00886492"/>
    <w:rsid w:val="00896658"/>
    <w:rsid w:val="008A3F28"/>
    <w:rsid w:val="008A61DB"/>
    <w:rsid w:val="008A6B20"/>
    <w:rsid w:val="008D032B"/>
    <w:rsid w:val="008D1578"/>
    <w:rsid w:val="008D50AF"/>
    <w:rsid w:val="008D66F1"/>
    <w:rsid w:val="008E0B4B"/>
    <w:rsid w:val="008E1A8D"/>
    <w:rsid w:val="008E2805"/>
    <w:rsid w:val="008E38F2"/>
    <w:rsid w:val="008F4C51"/>
    <w:rsid w:val="00902F4F"/>
    <w:rsid w:val="009035E1"/>
    <w:rsid w:val="00904671"/>
    <w:rsid w:val="009046E5"/>
    <w:rsid w:val="00904A49"/>
    <w:rsid w:val="00923C8D"/>
    <w:rsid w:val="00925058"/>
    <w:rsid w:val="009300B2"/>
    <w:rsid w:val="00933161"/>
    <w:rsid w:val="00934BCF"/>
    <w:rsid w:val="00936035"/>
    <w:rsid w:val="009450DA"/>
    <w:rsid w:val="009545C7"/>
    <w:rsid w:val="00961527"/>
    <w:rsid w:val="009750E4"/>
    <w:rsid w:val="009755DC"/>
    <w:rsid w:val="0098145C"/>
    <w:rsid w:val="009844C9"/>
    <w:rsid w:val="009859EF"/>
    <w:rsid w:val="00995226"/>
    <w:rsid w:val="009A1A0B"/>
    <w:rsid w:val="009A72F0"/>
    <w:rsid w:val="009D5F69"/>
    <w:rsid w:val="009E1C36"/>
    <w:rsid w:val="009F0C66"/>
    <w:rsid w:val="009F1116"/>
    <w:rsid w:val="009F3D42"/>
    <w:rsid w:val="00A012C7"/>
    <w:rsid w:val="00A021D7"/>
    <w:rsid w:val="00A03489"/>
    <w:rsid w:val="00A10BB7"/>
    <w:rsid w:val="00A15E52"/>
    <w:rsid w:val="00A2110C"/>
    <w:rsid w:val="00A27C29"/>
    <w:rsid w:val="00A3456A"/>
    <w:rsid w:val="00A37B72"/>
    <w:rsid w:val="00A42B74"/>
    <w:rsid w:val="00A4378D"/>
    <w:rsid w:val="00A511CF"/>
    <w:rsid w:val="00A52502"/>
    <w:rsid w:val="00A52F7A"/>
    <w:rsid w:val="00A54C4A"/>
    <w:rsid w:val="00A551E8"/>
    <w:rsid w:val="00A56B87"/>
    <w:rsid w:val="00A61A91"/>
    <w:rsid w:val="00A6206E"/>
    <w:rsid w:val="00A64BC3"/>
    <w:rsid w:val="00A655C0"/>
    <w:rsid w:val="00A6695C"/>
    <w:rsid w:val="00A70034"/>
    <w:rsid w:val="00A70F59"/>
    <w:rsid w:val="00A85632"/>
    <w:rsid w:val="00A876B9"/>
    <w:rsid w:val="00A95F1D"/>
    <w:rsid w:val="00AA38AD"/>
    <w:rsid w:val="00AA4C9A"/>
    <w:rsid w:val="00AA7170"/>
    <w:rsid w:val="00AB141C"/>
    <w:rsid w:val="00AB278B"/>
    <w:rsid w:val="00AC17E6"/>
    <w:rsid w:val="00AC7766"/>
    <w:rsid w:val="00AD0C7E"/>
    <w:rsid w:val="00AE23C4"/>
    <w:rsid w:val="00AE3168"/>
    <w:rsid w:val="00AF0FB2"/>
    <w:rsid w:val="00B259A8"/>
    <w:rsid w:val="00B31AA6"/>
    <w:rsid w:val="00B339DB"/>
    <w:rsid w:val="00B33A62"/>
    <w:rsid w:val="00B35EEA"/>
    <w:rsid w:val="00B43B9B"/>
    <w:rsid w:val="00B44B42"/>
    <w:rsid w:val="00B55045"/>
    <w:rsid w:val="00B55CEB"/>
    <w:rsid w:val="00B57301"/>
    <w:rsid w:val="00B667E7"/>
    <w:rsid w:val="00B66C1E"/>
    <w:rsid w:val="00B67B53"/>
    <w:rsid w:val="00B72003"/>
    <w:rsid w:val="00B73BEB"/>
    <w:rsid w:val="00B7432D"/>
    <w:rsid w:val="00B75D70"/>
    <w:rsid w:val="00B91E0D"/>
    <w:rsid w:val="00B91E73"/>
    <w:rsid w:val="00B93F41"/>
    <w:rsid w:val="00B94A6F"/>
    <w:rsid w:val="00BA14AF"/>
    <w:rsid w:val="00BA53AA"/>
    <w:rsid w:val="00BB392E"/>
    <w:rsid w:val="00BB48AE"/>
    <w:rsid w:val="00BB5539"/>
    <w:rsid w:val="00BB7190"/>
    <w:rsid w:val="00BB778F"/>
    <w:rsid w:val="00BD1661"/>
    <w:rsid w:val="00BD549A"/>
    <w:rsid w:val="00BD761D"/>
    <w:rsid w:val="00BE0F0E"/>
    <w:rsid w:val="00BF4544"/>
    <w:rsid w:val="00BF71EC"/>
    <w:rsid w:val="00C037E7"/>
    <w:rsid w:val="00C0583E"/>
    <w:rsid w:val="00C11040"/>
    <w:rsid w:val="00C12F56"/>
    <w:rsid w:val="00C1682E"/>
    <w:rsid w:val="00C173FB"/>
    <w:rsid w:val="00C204C1"/>
    <w:rsid w:val="00C239A1"/>
    <w:rsid w:val="00C261C4"/>
    <w:rsid w:val="00C267BD"/>
    <w:rsid w:val="00C3047E"/>
    <w:rsid w:val="00C324A8"/>
    <w:rsid w:val="00C35C1F"/>
    <w:rsid w:val="00C4236E"/>
    <w:rsid w:val="00C4595A"/>
    <w:rsid w:val="00C55260"/>
    <w:rsid w:val="00C556DC"/>
    <w:rsid w:val="00C605D7"/>
    <w:rsid w:val="00C67E50"/>
    <w:rsid w:val="00C775C2"/>
    <w:rsid w:val="00C93556"/>
    <w:rsid w:val="00C96684"/>
    <w:rsid w:val="00C9683C"/>
    <w:rsid w:val="00CA1BD9"/>
    <w:rsid w:val="00CA30AD"/>
    <w:rsid w:val="00CA5F93"/>
    <w:rsid w:val="00CA6633"/>
    <w:rsid w:val="00CB1EFB"/>
    <w:rsid w:val="00CB6D8C"/>
    <w:rsid w:val="00CC29E8"/>
    <w:rsid w:val="00CD6443"/>
    <w:rsid w:val="00CD7184"/>
    <w:rsid w:val="00CD73CD"/>
    <w:rsid w:val="00CE0B92"/>
    <w:rsid w:val="00CE56AB"/>
    <w:rsid w:val="00CF10A8"/>
    <w:rsid w:val="00CF3179"/>
    <w:rsid w:val="00D13EC7"/>
    <w:rsid w:val="00D143D3"/>
    <w:rsid w:val="00D328A4"/>
    <w:rsid w:val="00D32E90"/>
    <w:rsid w:val="00D33A29"/>
    <w:rsid w:val="00D36B21"/>
    <w:rsid w:val="00D4009C"/>
    <w:rsid w:val="00D437E9"/>
    <w:rsid w:val="00D47CF3"/>
    <w:rsid w:val="00D502E2"/>
    <w:rsid w:val="00D73588"/>
    <w:rsid w:val="00D83C7F"/>
    <w:rsid w:val="00D83E72"/>
    <w:rsid w:val="00D84895"/>
    <w:rsid w:val="00D8524A"/>
    <w:rsid w:val="00D92909"/>
    <w:rsid w:val="00D934F9"/>
    <w:rsid w:val="00D951CB"/>
    <w:rsid w:val="00D961AE"/>
    <w:rsid w:val="00DA06A4"/>
    <w:rsid w:val="00DA0C6D"/>
    <w:rsid w:val="00DA5C97"/>
    <w:rsid w:val="00DA75C7"/>
    <w:rsid w:val="00DB0E27"/>
    <w:rsid w:val="00DC1F70"/>
    <w:rsid w:val="00DD3C7E"/>
    <w:rsid w:val="00DD47E0"/>
    <w:rsid w:val="00DD7FE1"/>
    <w:rsid w:val="00DE2539"/>
    <w:rsid w:val="00E00C9D"/>
    <w:rsid w:val="00E020BF"/>
    <w:rsid w:val="00E12161"/>
    <w:rsid w:val="00E12CAC"/>
    <w:rsid w:val="00E174F5"/>
    <w:rsid w:val="00E17C14"/>
    <w:rsid w:val="00E24D94"/>
    <w:rsid w:val="00E31093"/>
    <w:rsid w:val="00E350F1"/>
    <w:rsid w:val="00E45FF0"/>
    <w:rsid w:val="00E47245"/>
    <w:rsid w:val="00E53BC6"/>
    <w:rsid w:val="00E55BEB"/>
    <w:rsid w:val="00E5653C"/>
    <w:rsid w:val="00E6278D"/>
    <w:rsid w:val="00E6605A"/>
    <w:rsid w:val="00E665B6"/>
    <w:rsid w:val="00E6772B"/>
    <w:rsid w:val="00E90A27"/>
    <w:rsid w:val="00E93832"/>
    <w:rsid w:val="00E95C2F"/>
    <w:rsid w:val="00E96BE5"/>
    <w:rsid w:val="00E9701B"/>
    <w:rsid w:val="00EA0B18"/>
    <w:rsid w:val="00EA2384"/>
    <w:rsid w:val="00EA5DA5"/>
    <w:rsid w:val="00EA752F"/>
    <w:rsid w:val="00EA7C2D"/>
    <w:rsid w:val="00EB245A"/>
    <w:rsid w:val="00EC1A2F"/>
    <w:rsid w:val="00EC3958"/>
    <w:rsid w:val="00ED3D7E"/>
    <w:rsid w:val="00ED4528"/>
    <w:rsid w:val="00EE0F8C"/>
    <w:rsid w:val="00EE33BF"/>
    <w:rsid w:val="00EE65E0"/>
    <w:rsid w:val="00EF5F42"/>
    <w:rsid w:val="00F02842"/>
    <w:rsid w:val="00F06BE2"/>
    <w:rsid w:val="00F06C8C"/>
    <w:rsid w:val="00F07AAA"/>
    <w:rsid w:val="00F10BD3"/>
    <w:rsid w:val="00F20FFC"/>
    <w:rsid w:val="00F216FB"/>
    <w:rsid w:val="00F23BEF"/>
    <w:rsid w:val="00F266D6"/>
    <w:rsid w:val="00F31F5C"/>
    <w:rsid w:val="00F435B2"/>
    <w:rsid w:val="00F4629F"/>
    <w:rsid w:val="00F51792"/>
    <w:rsid w:val="00F53BD5"/>
    <w:rsid w:val="00FB13A4"/>
    <w:rsid w:val="00FB2FCA"/>
    <w:rsid w:val="00FB6DCE"/>
    <w:rsid w:val="00FB7BB0"/>
    <w:rsid w:val="00FD47C8"/>
    <w:rsid w:val="00FE0B83"/>
    <w:rsid w:val="00FE7B88"/>
    <w:rsid w:val="00FF67F4"/>
    <w:rsid w:val="00FF6E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2DC"/>
    <w:rPr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3B51BC"/>
    <w:pPr>
      <w:keepNext/>
      <w:spacing w:before="240" w:after="60"/>
      <w:outlineLvl w:val="1"/>
    </w:pPr>
    <w:rPr>
      <w:rFonts w:ascii="Cambria" w:hAnsi="Cambria"/>
      <w:b/>
      <w:i/>
      <w:sz w:val="28"/>
      <w:szCs w:val="20"/>
    </w:rPr>
  </w:style>
  <w:style w:type="paragraph" w:styleId="3">
    <w:name w:val="heading 3"/>
    <w:basedOn w:val="a"/>
    <w:next w:val="a"/>
    <w:link w:val="30"/>
    <w:uiPriority w:val="99"/>
    <w:qFormat/>
    <w:rsid w:val="00961527"/>
    <w:pPr>
      <w:keepNext/>
      <w:keepLines/>
      <w:spacing w:before="200" w:line="276" w:lineRule="auto"/>
      <w:outlineLvl w:val="2"/>
    </w:pPr>
    <w:rPr>
      <w:b/>
      <w:sz w:val="28"/>
      <w:szCs w:val="20"/>
    </w:rPr>
  </w:style>
  <w:style w:type="paragraph" w:styleId="5">
    <w:name w:val="heading 5"/>
    <w:basedOn w:val="a"/>
    <w:next w:val="a"/>
    <w:link w:val="50"/>
    <w:uiPriority w:val="99"/>
    <w:qFormat/>
    <w:rsid w:val="007A58F5"/>
    <w:pPr>
      <w:keepNext/>
      <w:tabs>
        <w:tab w:val="left" w:pos="-720"/>
      </w:tabs>
      <w:suppressAutoHyphens/>
      <w:spacing w:line="360" w:lineRule="auto"/>
      <w:jc w:val="center"/>
      <w:outlineLvl w:val="4"/>
    </w:pPr>
    <w:rPr>
      <w:b/>
      <w:szCs w:val="20"/>
      <w:lang w:val="en-US" w:eastAsia="en-US"/>
    </w:rPr>
  </w:style>
  <w:style w:type="paragraph" w:styleId="6">
    <w:name w:val="heading 6"/>
    <w:basedOn w:val="a"/>
    <w:next w:val="a"/>
    <w:link w:val="60"/>
    <w:uiPriority w:val="99"/>
    <w:qFormat/>
    <w:rsid w:val="00BB48AE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9"/>
    <w:semiHidden/>
    <w:locked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a0"/>
    <w:uiPriority w:val="99"/>
    <w:semiHidden/>
    <w:locked/>
    <w:rPr>
      <w:rFonts w:ascii="Cambria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semiHidden/>
    <w:locked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Pr>
      <w:rFonts w:ascii="Calibri" w:hAnsi="Calibri" w:cs="Times New Roman"/>
      <w:b/>
      <w:bCs/>
    </w:rPr>
  </w:style>
  <w:style w:type="paragraph" w:styleId="a3">
    <w:name w:val="Body Text Indent"/>
    <w:basedOn w:val="a"/>
    <w:link w:val="a4"/>
    <w:uiPriority w:val="99"/>
    <w:rsid w:val="003A5A86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uiPriority w:val="99"/>
    <w:semiHidden/>
    <w:locked/>
    <w:rPr>
      <w:rFonts w:cs="Times New Roman"/>
      <w:sz w:val="24"/>
      <w:szCs w:val="24"/>
    </w:rPr>
  </w:style>
  <w:style w:type="character" w:customStyle="1" w:styleId="FontStyle86">
    <w:name w:val="Font Style86"/>
    <w:uiPriority w:val="99"/>
    <w:rsid w:val="00CA6633"/>
    <w:rPr>
      <w:rFonts w:ascii="Times New Roman" w:hAnsi="Times New Roman"/>
      <w:b/>
      <w:sz w:val="22"/>
    </w:rPr>
  </w:style>
  <w:style w:type="table" w:styleId="a5">
    <w:name w:val="Table Grid"/>
    <w:basedOn w:val="a1"/>
    <w:uiPriority w:val="99"/>
    <w:rsid w:val="00F07AA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link w:val="2"/>
    <w:uiPriority w:val="99"/>
    <w:semiHidden/>
    <w:locked/>
    <w:rsid w:val="003B51BC"/>
    <w:rPr>
      <w:rFonts w:ascii="Cambria" w:hAnsi="Cambria"/>
      <w:b/>
      <w:i/>
      <w:sz w:val="28"/>
    </w:rPr>
  </w:style>
  <w:style w:type="paragraph" w:styleId="31">
    <w:name w:val="Body Text 3"/>
    <w:basedOn w:val="a"/>
    <w:link w:val="32"/>
    <w:uiPriority w:val="99"/>
    <w:rsid w:val="003B51BC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a0"/>
    <w:uiPriority w:val="99"/>
    <w:semiHidden/>
    <w:locked/>
    <w:rPr>
      <w:rFonts w:cs="Times New Roman"/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3B51BC"/>
    <w:rPr>
      <w:sz w:val="16"/>
    </w:rPr>
  </w:style>
  <w:style w:type="paragraph" w:styleId="21">
    <w:name w:val="Body Text Indent 2"/>
    <w:basedOn w:val="a"/>
    <w:link w:val="22"/>
    <w:uiPriority w:val="99"/>
    <w:rsid w:val="003B51BC"/>
    <w:pPr>
      <w:spacing w:after="120" w:line="480" w:lineRule="auto"/>
      <w:ind w:left="283"/>
    </w:pPr>
    <w:rPr>
      <w:rFonts w:ascii="Calibri" w:hAnsi="Calibri"/>
      <w:sz w:val="22"/>
      <w:szCs w:val="20"/>
      <w:lang w:eastAsia="en-US"/>
    </w:rPr>
  </w:style>
  <w:style w:type="character" w:customStyle="1" w:styleId="BodyTextIndent2Char">
    <w:name w:val="Body Text Indent 2 Char"/>
    <w:basedOn w:val="a0"/>
    <w:uiPriority w:val="99"/>
    <w:semiHidden/>
    <w:locked/>
    <w:rPr>
      <w:rFonts w:cs="Times New Roman"/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locked/>
    <w:rsid w:val="003B51BC"/>
    <w:rPr>
      <w:rFonts w:ascii="Calibri" w:hAnsi="Calibri"/>
      <w:sz w:val="22"/>
      <w:lang w:eastAsia="en-US"/>
    </w:rPr>
  </w:style>
  <w:style w:type="paragraph" w:customStyle="1" w:styleId="125">
    <w:name w:val="Стиль Первая строка:  125 см"/>
    <w:basedOn w:val="a"/>
    <w:uiPriority w:val="99"/>
    <w:rsid w:val="004B11D5"/>
    <w:pPr>
      <w:tabs>
        <w:tab w:val="center" w:pos="4536"/>
        <w:tab w:val="right" w:pos="9072"/>
      </w:tabs>
      <w:spacing w:line="280" w:lineRule="exact"/>
      <w:ind w:firstLine="567"/>
      <w:jc w:val="both"/>
    </w:pPr>
    <w:rPr>
      <w:szCs w:val="20"/>
    </w:rPr>
  </w:style>
  <w:style w:type="paragraph" w:customStyle="1" w:styleId="Style5">
    <w:name w:val="Style5"/>
    <w:basedOn w:val="a"/>
    <w:uiPriority w:val="99"/>
    <w:rsid w:val="0098145C"/>
    <w:pPr>
      <w:widowControl w:val="0"/>
      <w:autoSpaceDE w:val="0"/>
      <w:autoSpaceDN w:val="0"/>
      <w:adjustRightInd w:val="0"/>
      <w:spacing w:line="213" w:lineRule="exact"/>
      <w:jc w:val="both"/>
    </w:pPr>
  </w:style>
  <w:style w:type="character" w:customStyle="1" w:styleId="33">
    <w:name w:val="Основной текст (3)"/>
    <w:uiPriority w:val="99"/>
    <w:rsid w:val="00CD7184"/>
    <w:rPr>
      <w:rFonts w:ascii="Times New Roman" w:hAnsi="Times New Roman"/>
      <w:i/>
      <w:color w:val="000000"/>
      <w:spacing w:val="0"/>
      <w:w w:val="100"/>
      <w:position w:val="0"/>
      <w:sz w:val="19"/>
      <w:u w:val="none"/>
      <w:effect w:val="none"/>
      <w:lang w:val="ru-RU"/>
    </w:rPr>
  </w:style>
  <w:style w:type="paragraph" w:styleId="a6">
    <w:name w:val="Balloon Text"/>
    <w:basedOn w:val="a"/>
    <w:link w:val="a7"/>
    <w:uiPriority w:val="99"/>
    <w:rsid w:val="00A6206E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a0"/>
    <w:uiPriority w:val="99"/>
    <w:semiHidden/>
    <w:locked/>
    <w:rPr>
      <w:rFonts w:cs="Times New Roman"/>
      <w:sz w:val="2"/>
    </w:rPr>
  </w:style>
  <w:style w:type="character" w:customStyle="1" w:styleId="a7">
    <w:name w:val="Текст выноски Знак"/>
    <w:link w:val="a6"/>
    <w:uiPriority w:val="99"/>
    <w:locked/>
    <w:rsid w:val="00A6206E"/>
    <w:rPr>
      <w:rFonts w:ascii="Tahoma" w:hAnsi="Tahoma"/>
      <w:sz w:val="16"/>
    </w:rPr>
  </w:style>
  <w:style w:type="paragraph" w:styleId="a8">
    <w:name w:val="Body Text"/>
    <w:basedOn w:val="a"/>
    <w:link w:val="a9"/>
    <w:uiPriority w:val="99"/>
    <w:rsid w:val="00A6206E"/>
    <w:pPr>
      <w:spacing w:after="120"/>
    </w:pPr>
    <w:rPr>
      <w:szCs w:val="20"/>
    </w:rPr>
  </w:style>
  <w:style w:type="character" w:customStyle="1" w:styleId="BodyTextChar">
    <w:name w:val="Body Text Char"/>
    <w:basedOn w:val="a0"/>
    <w:uiPriority w:val="99"/>
    <w:semiHidden/>
    <w:locked/>
    <w:rPr>
      <w:rFonts w:cs="Times New Roman"/>
      <w:sz w:val="24"/>
      <w:szCs w:val="24"/>
    </w:rPr>
  </w:style>
  <w:style w:type="character" w:customStyle="1" w:styleId="a9">
    <w:name w:val="Основной текст Знак"/>
    <w:link w:val="a8"/>
    <w:uiPriority w:val="99"/>
    <w:locked/>
    <w:rsid w:val="00A6206E"/>
    <w:rPr>
      <w:sz w:val="24"/>
    </w:rPr>
  </w:style>
  <w:style w:type="character" w:customStyle="1" w:styleId="hl">
    <w:name w:val="hl"/>
    <w:uiPriority w:val="99"/>
    <w:rsid w:val="00A6206E"/>
  </w:style>
  <w:style w:type="paragraph" w:styleId="aa">
    <w:name w:val="List Paragraph"/>
    <w:basedOn w:val="a"/>
    <w:uiPriority w:val="99"/>
    <w:qFormat/>
    <w:rsid w:val="007953F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harChar7CharCharCharCharCharCharCharCharCharChar">
    <w:name w:val="Char Char7 Знак Char Char Знак Знак Char Char Знак Знак Char Char Знак Знак Char Char Знак Знак Char Char"/>
    <w:basedOn w:val="a"/>
    <w:uiPriority w:val="99"/>
    <w:rsid w:val="00F31F5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pple-style-span">
    <w:name w:val="apple-style-span"/>
    <w:basedOn w:val="a0"/>
    <w:uiPriority w:val="99"/>
    <w:rsid w:val="004F5C0F"/>
    <w:rPr>
      <w:rFonts w:cs="Times New Roman"/>
    </w:rPr>
  </w:style>
  <w:style w:type="character" w:styleId="ab">
    <w:name w:val="Emphasis"/>
    <w:basedOn w:val="a0"/>
    <w:uiPriority w:val="99"/>
    <w:qFormat/>
    <w:rsid w:val="00443666"/>
    <w:rPr>
      <w:rFonts w:cs="Times New Roman"/>
      <w:i/>
    </w:rPr>
  </w:style>
  <w:style w:type="paragraph" w:styleId="ac">
    <w:name w:val="Plain Text"/>
    <w:basedOn w:val="a"/>
    <w:link w:val="ad"/>
    <w:uiPriority w:val="99"/>
    <w:rsid w:val="00365979"/>
    <w:rPr>
      <w:rFonts w:ascii="Courier New" w:hAnsi="Courier New"/>
      <w:sz w:val="20"/>
      <w:szCs w:val="20"/>
    </w:rPr>
  </w:style>
  <w:style w:type="character" w:customStyle="1" w:styleId="ad">
    <w:name w:val="Текст Знак"/>
    <w:basedOn w:val="a0"/>
    <w:link w:val="ac"/>
    <w:uiPriority w:val="99"/>
    <w:semiHidden/>
    <w:locked/>
    <w:rPr>
      <w:rFonts w:ascii="Courier New" w:hAnsi="Courier New" w:cs="Courier New"/>
      <w:sz w:val="20"/>
      <w:szCs w:val="20"/>
    </w:rPr>
  </w:style>
  <w:style w:type="character" w:styleId="ae">
    <w:name w:val="Hyperlink"/>
    <w:basedOn w:val="a0"/>
    <w:uiPriority w:val="99"/>
    <w:rsid w:val="00435355"/>
    <w:rPr>
      <w:rFonts w:cs="Times New Roman"/>
      <w:color w:val="0000FF"/>
      <w:u w:val="single"/>
    </w:rPr>
  </w:style>
  <w:style w:type="character" w:customStyle="1" w:styleId="30">
    <w:name w:val="Заголовок 3 Знак"/>
    <w:link w:val="3"/>
    <w:uiPriority w:val="99"/>
    <w:locked/>
    <w:rsid w:val="00961527"/>
    <w:rPr>
      <w:rFonts w:eastAsia="Times New Roman"/>
      <w:b/>
      <w:sz w:val="28"/>
      <w:lang w:val="ru-RU" w:eastAsia="ru-RU"/>
    </w:rPr>
  </w:style>
  <w:style w:type="paragraph" w:styleId="af">
    <w:name w:val="header"/>
    <w:basedOn w:val="a"/>
    <w:link w:val="af0"/>
    <w:uiPriority w:val="99"/>
    <w:unhideWhenUsed/>
    <w:rsid w:val="00F266D6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F266D6"/>
    <w:rPr>
      <w:sz w:val="24"/>
      <w:szCs w:val="24"/>
    </w:rPr>
  </w:style>
  <w:style w:type="paragraph" w:styleId="af1">
    <w:name w:val="footer"/>
    <w:basedOn w:val="a"/>
    <w:link w:val="af2"/>
    <w:uiPriority w:val="99"/>
    <w:unhideWhenUsed/>
    <w:rsid w:val="00F266D6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F266D6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2DC"/>
    <w:rPr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3B51BC"/>
    <w:pPr>
      <w:keepNext/>
      <w:spacing w:before="240" w:after="60"/>
      <w:outlineLvl w:val="1"/>
    </w:pPr>
    <w:rPr>
      <w:rFonts w:ascii="Cambria" w:hAnsi="Cambria"/>
      <w:b/>
      <w:i/>
      <w:sz w:val="28"/>
      <w:szCs w:val="20"/>
    </w:rPr>
  </w:style>
  <w:style w:type="paragraph" w:styleId="3">
    <w:name w:val="heading 3"/>
    <w:basedOn w:val="a"/>
    <w:next w:val="a"/>
    <w:link w:val="30"/>
    <w:uiPriority w:val="99"/>
    <w:qFormat/>
    <w:rsid w:val="00961527"/>
    <w:pPr>
      <w:keepNext/>
      <w:keepLines/>
      <w:spacing w:before="200" w:line="276" w:lineRule="auto"/>
      <w:outlineLvl w:val="2"/>
    </w:pPr>
    <w:rPr>
      <w:b/>
      <w:sz w:val="28"/>
      <w:szCs w:val="20"/>
    </w:rPr>
  </w:style>
  <w:style w:type="paragraph" w:styleId="5">
    <w:name w:val="heading 5"/>
    <w:basedOn w:val="a"/>
    <w:next w:val="a"/>
    <w:link w:val="50"/>
    <w:uiPriority w:val="99"/>
    <w:qFormat/>
    <w:rsid w:val="007A58F5"/>
    <w:pPr>
      <w:keepNext/>
      <w:tabs>
        <w:tab w:val="left" w:pos="-720"/>
      </w:tabs>
      <w:suppressAutoHyphens/>
      <w:spacing w:line="360" w:lineRule="auto"/>
      <w:jc w:val="center"/>
      <w:outlineLvl w:val="4"/>
    </w:pPr>
    <w:rPr>
      <w:b/>
      <w:szCs w:val="20"/>
      <w:lang w:val="en-US" w:eastAsia="en-US"/>
    </w:rPr>
  </w:style>
  <w:style w:type="paragraph" w:styleId="6">
    <w:name w:val="heading 6"/>
    <w:basedOn w:val="a"/>
    <w:next w:val="a"/>
    <w:link w:val="60"/>
    <w:uiPriority w:val="99"/>
    <w:qFormat/>
    <w:rsid w:val="00BB48AE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2Char">
    <w:name w:val="Heading 2 Char"/>
    <w:basedOn w:val="a0"/>
    <w:uiPriority w:val="99"/>
    <w:semiHidden/>
    <w:locked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a0"/>
    <w:uiPriority w:val="99"/>
    <w:semiHidden/>
    <w:locked/>
    <w:rPr>
      <w:rFonts w:ascii="Cambria" w:hAnsi="Cambria" w:cs="Times New Roman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uiPriority w:val="99"/>
    <w:semiHidden/>
    <w:locked/>
    <w:rPr>
      <w:rFonts w:ascii="Calibri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9"/>
    <w:semiHidden/>
    <w:locked/>
    <w:rPr>
      <w:rFonts w:ascii="Calibri" w:hAnsi="Calibri" w:cs="Times New Roman"/>
      <w:b/>
      <w:bCs/>
    </w:rPr>
  </w:style>
  <w:style w:type="paragraph" w:styleId="a3">
    <w:name w:val="Body Text Indent"/>
    <w:basedOn w:val="a"/>
    <w:link w:val="a4"/>
    <w:uiPriority w:val="99"/>
    <w:rsid w:val="003A5A86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uiPriority w:val="99"/>
    <w:semiHidden/>
    <w:locked/>
    <w:rPr>
      <w:rFonts w:cs="Times New Roman"/>
      <w:sz w:val="24"/>
      <w:szCs w:val="24"/>
    </w:rPr>
  </w:style>
  <w:style w:type="character" w:customStyle="1" w:styleId="FontStyle86">
    <w:name w:val="Font Style86"/>
    <w:uiPriority w:val="99"/>
    <w:rsid w:val="00CA6633"/>
    <w:rPr>
      <w:rFonts w:ascii="Times New Roman" w:hAnsi="Times New Roman"/>
      <w:b/>
      <w:sz w:val="22"/>
    </w:rPr>
  </w:style>
  <w:style w:type="table" w:styleId="a5">
    <w:name w:val="Table Grid"/>
    <w:basedOn w:val="a1"/>
    <w:uiPriority w:val="99"/>
    <w:rsid w:val="00F07AA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link w:val="2"/>
    <w:uiPriority w:val="99"/>
    <w:semiHidden/>
    <w:locked/>
    <w:rsid w:val="003B51BC"/>
    <w:rPr>
      <w:rFonts w:ascii="Cambria" w:hAnsi="Cambria"/>
      <w:b/>
      <w:i/>
      <w:sz w:val="28"/>
    </w:rPr>
  </w:style>
  <w:style w:type="paragraph" w:styleId="31">
    <w:name w:val="Body Text 3"/>
    <w:basedOn w:val="a"/>
    <w:link w:val="32"/>
    <w:uiPriority w:val="99"/>
    <w:rsid w:val="003B51BC"/>
    <w:pPr>
      <w:spacing w:after="120"/>
    </w:pPr>
    <w:rPr>
      <w:sz w:val="16"/>
      <w:szCs w:val="20"/>
    </w:rPr>
  </w:style>
  <w:style w:type="character" w:customStyle="1" w:styleId="BodyText3Char">
    <w:name w:val="Body Text 3 Char"/>
    <w:basedOn w:val="a0"/>
    <w:uiPriority w:val="99"/>
    <w:semiHidden/>
    <w:locked/>
    <w:rPr>
      <w:rFonts w:cs="Times New Roman"/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3B51BC"/>
    <w:rPr>
      <w:sz w:val="16"/>
    </w:rPr>
  </w:style>
  <w:style w:type="paragraph" w:styleId="21">
    <w:name w:val="Body Text Indent 2"/>
    <w:basedOn w:val="a"/>
    <w:link w:val="22"/>
    <w:uiPriority w:val="99"/>
    <w:rsid w:val="003B51BC"/>
    <w:pPr>
      <w:spacing w:after="120" w:line="480" w:lineRule="auto"/>
      <w:ind w:left="283"/>
    </w:pPr>
    <w:rPr>
      <w:rFonts w:ascii="Calibri" w:hAnsi="Calibri"/>
      <w:sz w:val="22"/>
      <w:szCs w:val="20"/>
      <w:lang w:eastAsia="en-US"/>
    </w:rPr>
  </w:style>
  <w:style w:type="character" w:customStyle="1" w:styleId="BodyTextIndent2Char">
    <w:name w:val="Body Text Indent 2 Char"/>
    <w:basedOn w:val="a0"/>
    <w:uiPriority w:val="99"/>
    <w:semiHidden/>
    <w:locked/>
    <w:rPr>
      <w:rFonts w:cs="Times New Roman"/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locked/>
    <w:rsid w:val="003B51BC"/>
    <w:rPr>
      <w:rFonts w:ascii="Calibri" w:hAnsi="Calibri"/>
      <w:sz w:val="22"/>
      <w:lang w:eastAsia="en-US"/>
    </w:rPr>
  </w:style>
  <w:style w:type="paragraph" w:customStyle="1" w:styleId="125">
    <w:name w:val="Стиль Первая строка:  125 см"/>
    <w:basedOn w:val="a"/>
    <w:uiPriority w:val="99"/>
    <w:rsid w:val="004B11D5"/>
    <w:pPr>
      <w:tabs>
        <w:tab w:val="center" w:pos="4536"/>
        <w:tab w:val="right" w:pos="9072"/>
      </w:tabs>
      <w:spacing w:line="280" w:lineRule="exact"/>
      <w:ind w:firstLine="567"/>
      <w:jc w:val="both"/>
    </w:pPr>
    <w:rPr>
      <w:szCs w:val="20"/>
    </w:rPr>
  </w:style>
  <w:style w:type="paragraph" w:customStyle="1" w:styleId="Style5">
    <w:name w:val="Style5"/>
    <w:basedOn w:val="a"/>
    <w:uiPriority w:val="99"/>
    <w:rsid w:val="0098145C"/>
    <w:pPr>
      <w:widowControl w:val="0"/>
      <w:autoSpaceDE w:val="0"/>
      <w:autoSpaceDN w:val="0"/>
      <w:adjustRightInd w:val="0"/>
      <w:spacing w:line="213" w:lineRule="exact"/>
      <w:jc w:val="both"/>
    </w:pPr>
  </w:style>
  <w:style w:type="character" w:customStyle="1" w:styleId="33">
    <w:name w:val="Основной текст (3)"/>
    <w:uiPriority w:val="99"/>
    <w:rsid w:val="00CD7184"/>
    <w:rPr>
      <w:rFonts w:ascii="Times New Roman" w:hAnsi="Times New Roman"/>
      <w:i/>
      <w:color w:val="000000"/>
      <w:spacing w:val="0"/>
      <w:w w:val="100"/>
      <w:position w:val="0"/>
      <w:sz w:val="19"/>
      <w:u w:val="none"/>
      <w:effect w:val="none"/>
      <w:lang w:val="ru-RU"/>
    </w:rPr>
  </w:style>
  <w:style w:type="paragraph" w:styleId="a6">
    <w:name w:val="Balloon Text"/>
    <w:basedOn w:val="a"/>
    <w:link w:val="a7"/>
    <w:uiPriority w:val="99"/>
    <w:rsid w:val="00A6206E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a0"/>
    <w:uiPriority w:val="99"/>
    <w:semiHidden/>
    <w:locked/>
    <w:rPr>
      <w:rFonts w:cs="Times New Roman"/>
      <w:sz w:val="2"/>
    </w:rPr>
  </w:style>
  <w:style w:type="character" w:customStyle="1" w:styleId="a7">
    <w:name w:val="Текст выноски Знак"/>
    <w:link w:val="a6"/>
    <w:uiPriority w:val="99"/>
    <w:locked/>
    <w:rsid w:val="00A6206E"/>
    <w:rPr>
      <w:rFonts w:ascii="Tahoma" w:hAnsi="Tahoma"/>
      <w:sz w:val="16"/>
    </w:rPr>
  </w:style>
  <w:style w:type="paragraph" w:styleId="a8">
    <w:name w:val="Body Text"/>
    <w:basedOn w:val="a"/>
    <w:link w:val="a9"/>
    <w:uiPriority w:val="99"/>
    <w:rsid w:val="00A6206E"/>
    <w:pPr>
      <w:spacing w:after="120"/>
    </w:pPr>
    <w:rPr>
      <w:szCs w:val="20"/>
    </w:rPr>
  </w:style>
  <w:style w:type="character" w:customStyle="1" w:styleId="BodyTextChar">
    <w:name w:val="Body Text Char"/>
    <w:basedOn w:val="a0"/>
    <w:uiPriority w:val="99"/>
    <w:semiHidden/>
    <w:locked/>
    <w:rPr>
      <w:rFonts w:cs="Times New Roman"/>
      <w:sz w:val="24"/>
      <w:szCs w:val="24"/>
    </w:rPr>
  </w:style>
  <w:style w:type="character" w:customStyle="1" w:styleId="a9">
    <w:name w:val="Основной текст Знак"/>
    <w:link w:val="a8"/>
    <w:uiPriority w:val="99"/>
    <w:locked/>
    <w:rsid w:val="00A6206E"/>
    <w:rPr>
      <w:sz w:val="24"/>
    </w:rPr>
  </w:style>
  <w:style w:type="character" w:customStyle="1" w:styleId="hl">
    <w:name w:val="hl"/>
    <w:uiPriority w:val="99"/>
    <w:rsid w:val="00A6206E"/>
  </w:style>
  <w:style w:type="paragraph" w:styleId="aa">
    <w:name w:val="List Paragraph"/>
    <w:basedOn w:val="a"/>
    <w:uiPriority w:val="99"/>
    <w:qFormat/>
    <w:rsid w:val="007953F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harChar7CharCharCharCharCharCharCharCharCharChar">
    <w:name w:val="Char Char7 Знак Char Char Знак Знак Char Char Знак Знак Char Char Знак Знак Char Char Знак Знак Char Char"/>
    <w:basedOn w:val="a"/>
    <w:uiPriority w:val="99"/>
    <w:rsid w:val="00F31F5C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pple-style-span">
    <w:name w:val="apple-style-span"/>
    <w:basedOn w:val="a0"/>
    <w:uiPriority w:val="99"/>
    <w:rsid w:val="004F5C0F"/>
    <w:rPr>
      <w:rFonts w:cs="Times New Roman"/>
    </w:rPr>
  </w:style>
  <w:style w:type="character" w:styleId="ab">
    <w:name w:val="Emphasis"/>
    <w:basedOn w:val="a0"/>
    <w:uiPriority w:val="99"/>
    <w:qFormat/>
    <w:rsid w:val="00443666"/>
    <w:rPr>
      <w:rFonts w:cs="Times New Roman"/>
      <w:i/>
    </w:rPr>
  </w:style>
  <w:style w:type="paragraph" w:styleId="ac">
    <w:name w:val="Plain Text"/>
    <w:basedOn w:val="a"/>
    <w:link w:val="ad"/>
    <w:uiPriority w:val="99"/>
    <w:rsid w:val="00365979"/>
    <w:rPr>
      <w:rFonts w:ascii="Courier New" w:hAnsi="Courier New"/>
      <w:sz w:val="20"/>
      <w:szCs w:val="20"/>
    </w:rPr>
  </w:style>
  <w:style w:type="character" w:customStyle="1" w:styleId="ad">
    <w:name w:val="Текст Знак"/>
    <w:basedOn w:val="a0"/>
    <w:link w:val="ac"/>
    <w:uiPriority w:val="99"/>
    <w:semiHidden/>
    <w:locked/>
    <w:rPr>
      <w:rFonts w:ascii="Courier New" w:hAnsi="Courier New" w:cs="Courier New"/>
      <w:sz w:val="20"/>
      <w:szCs w:val="20"/>
    </w:rPr>
  </w:style>
  <w:style w:type="character" w:styleId="ae">
    <w:name w:val="Hyperlink"/>
    <w:basedOn w:val="a0"/>
    <w:uiPriority w:val="99"/>
    <w:rsid w:val="00435355"/>
    <w:rPr>
      <w:rFonts w:cs="Times New Roman"/>
      <w:color w:val="0000FF"/>
      <w:u w:val="single"/>
    </w:rPr>
  </w:style>
  <w:style w:type="character" w:customStyle="1" w:styleId="30">
    <w:name w:val="Заголовок 3 Знак"/>
    <w:link w:val="3"/>
    <w:uiPriority w:val="99"/>
    <w:locked/>
    <w:rsid w:val="00961527"/>
    <w:rPr>
      <w:rFonts w:eastAsia="Times New Roman"/>
      <w:b/>
      <w:sz w:val="28"/>
      <w:lang w:val="ru-RU" w:eastAsia="ru-RU"/>
    </w:rPr>
  </w:style>
  <w:style w:type="paragraph" w:styleId="af">
    <w:name w:val="header"/>
    <w:basedOn w:val="a"/>
    <w:link w:val="af0"/>
    <w:uiPriority w:val="99"/>
    <w:unhideWhenUsed/>
    <w:rsid w:val="00F266D6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F266D6"/>
    <w:rPr>
      <w:sz w:val="24"/>
      <w:szCs w:val="24"/>
    </w:rPr>
  </w:style>
  <w:style w:type="paragraph" w:styleId="af1">
    <w:name w:val="footer"/>
    <w:basedOn w:val="a"/>
    <w:link w:val="af2"/>
    <w:uiPriority w:val="99"/>
    <w:unhideWhenUsed/>
    <w:rsid w:val="00F266D6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F266D6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7852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520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85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5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70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5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hyperlink" Target="https://elibrary.ru/contents.asp?issueid=1044854&amp;selid=18084841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s://elibrary.ru/contents.asp?issueid=1044854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hyperlink" Target="https://elibrary.ru/item.asp?id=1808484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11</Pages>
  <Words>1761</Words>
  <Characters>11978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Конструкционная сталь 40Х</vt:lpstr>
    </vt:vector>
  </TitlesOfParts>
  <Company>ф</Company>
  <LinksUpToDate>false</LinksUpToDate>
  <CharactersWithSpaces>13712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Конструкционная сталь 40Х</dc:title>
  <dc:creator>алексей</dc:creator>
  <cp:lastModifiedBy>Маргарита Сергеевна Закржевская</cp:lastModifiedBy>
  <cp:revision>5</cp:revision>
  <cp:lastPrinted>2016-05-03T11:03:00Z</cp:lastPrinted>
  <dcterms:created xsi:type="dcterms:W3CDTF">2017-06-30T08:54:00Z</dcterms:created>
  <dcterms:modified xsi:type="dcterms:W3CDTF">2017-07-31T12:30:00Z</dcterms:modified>
</cp:coreProperties>
</file>